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91F" w:rsidRDefault="0036391F" w:rsidP="0036391F">
      <w:pPr>
        <w:ind w:left="5245" w:hanging="142"/>
        <w:jc w:val="both"/>
        <w:rPr>
          <w:rFonts w:ascii="Liberation Serif" w:hAnsi="Liberation Serif"/>
        </w:rPr>
      </w:pPr>
    </w:p>
    <w:p w:rsidR="0036391F" w:rsidRDefault="0036391F" w:rsidP="0036391F">
      <w:pPr>
        <w:ind w:left="5245" w:hanging="142"/>
        <w:jc w:val="both"/>
        <w:rPr>
          <w:rFonts w:ascii="Liberation Serif" w:hAnsi="Liberation Serif"/>
        </w:rPr>
      </w:pPr>
    </w:p>
    <w:p w:rsidR="0036391F" w:rsidRDefault="0036391F" w:rsidP="0036391F">
      <w:pPr>
        <w:ind w:left="5245" w:hanging="142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Приложение № 2</w:t>
      </w:r>
    </w:p>
    <w:p w:rsidR="0036391F" w:rsidRPr="006B0D57" w:rsidRDefault="0036391F" w:rsidP="0036391F">
      <w:pPr>
        <w:ind w:left="5103"/>
        <w:rPr>
          <w:rFonts w:ascii="Liberation Serif" w:hAnsi="Liberation Serif"/>
        </w:rPr>
      </w:pPr>
      <w:r w:rsidRPr="006B0D57">
        <w:rPr>
          <w:rFonts w:ascii="Liberation Serif" w:hAnsi="Liberation Serif"/>
        </w:rPr>
        <w:t xml:space="preserve">УТВЕРЖДЕН </w:t>
      </w:r>
    </w:p>
    <w:p w:rsidR="0036391F" w:rsidRPr="006B0D57" w:rsidRDefault="0036391F" w:rsidP="0036391F">
      <w:pPr>
        <w:ind w:left="5103"/>
        <w:rPr>
          <w:rFonts w:ascii="Liberation Serif" w:hAnsi="Liberation Serif"/>
        </w:rPr>
      </w:pPr>
      <w:r w:rsidRPr="006B0D57">
        <w:rPr>
          <w:rFonts w:ascii="Liberation Serif" w:hAnsi="Liberation Serif"/>
        </w:rPr>
        <w:t>решением Думы Невьянского</w:t>
      </w:r>
    </w:p>
    <w:p w:rsidR="0036391F" w:rsidRPr="006B0D57" w:rsidRDefault="0036391F" w:rsidP="0036391F">
      <w:pPr>
        <w:ind w:left="5103"/>
        <w:rPr>
          <w:rFonts w:ascii="Liberation Serif" w:hAnsi="Liberation Serif"/>
        </w:rPr>
      </w:pPr>
      <w:r>
        <w:rPr>
          <w:rFonts w:ascii="Liberation Serif" w:hAnsi="Liberation Serif"/>
        </w:rPr>
        <w:t>муниципального</w:t>
      </w:r>
      <w:r w:rsidRPr="006B0D57">
        <w:rPr>
          <w:rFonts w:ascii="Liberation Serif" w:hAnsi="Liberation Serif"/>
        </w:rPr>
        <w:t xml:space="preserve"> округа </w:t>
      </w:r>
    </w:p>
    <w:p w:rsidR="0036391F" w:rsidRDefault="0036391F" w:rsidP="0036391F">
      <w:pPr>
        <w:ind w:left="5103"/>
        <w:rPr>
          <w:rFonts w:ascii="Liberation Serif" w:hAnsi="Liberation Serif"/>
        </w:rPr>
      </w:pPr>
      <w:r w:rsidRPr="006B0D57">
        <w:rPr>
          <w:rFonts w:ascii="Liberation Serif" w:hAnsi="Liberation Serif"/>
        </w:rPr>
        <w:t xml:space="preserve">от </w:t>
      </w:r>
      <w:r w:rsidR="006951CC">
        <w:rPr>
          <w:rFonts w:ascii="Liberation Serif" w:hAnsi="Liberation Serif"/>
        </w:rPr>
        <w:t xml:space="preserve">25.06.2025 </w:t>
      </w:r>
      <w:r w:rsidRPr="006B0D57">
        <w:rPr>
          <w:rFonts w:ascii="Liberation Serif" w:hAnsi="Liberation Serif"/>
        </w:rPr>
        <w:t xml:space="preserve"> № </w:t>
      </w:r>
      <w:r w:rsidR="006951CC">
        <w:rPr>
          <w:rFonts w:ascii="Liberation Serif" w:hAnsi="Liberation Serif"/>
        </w:rPr>
        <w:t xml:space="preserve"> 66</w:t>
      </w:r>
      <w:bookmarkStart w:id="0" w:name="_GoBack"/>
      <w:bookmarkEnd w:id="0"/>
    </w:p>
    <w:p w:rsidR="0036391F" w:rsidRPr="006B0D57" w:rsidRDefault="0036391F" w:rsidP="0036391F">
      <w:pPr>
        <w:ind w:left="5103"/>
        <w:rPr>
          <w:rFonts w:ascii="Liberation Serif" w:hAnsi="Liberation Serif"/>
        </w:rPr>
      </w:pPr>
    </w:p>
    <w:p w:rsidR="0036391F" w:rsidRPr="006B0D57" w:rsidRDefault="0036391F" w:rsidP="0036391F">
      <w:pPr>
        <w:jc w:val="center"/>
        <w:rPr>
          <w:rFonts w:ascii="Liberation Serif" w:hAnsi="Liberation Serif"/>
          <w:b/>
          <w:sz w:val="28"/>
        </w:rPr>
      </w:pPr>
      <w:r w:rsidRPr="006B0D57">
        <w:rPr>
          <w:rFonts w:ascii="Liberation Serif" w:hAnsi="Liberation Serif"/>
          <w:b/>
          <w:sz w:val="28"/>
        </w:rPr>
        <w:t>Перечень муниципального имущества,</w:t>
      </w:r>
    </w:p>
    <w:p w:rsidR="0036391F" w:rsidRPr="006B0D57" w:rsidRDefault="0036391F" w:rsidP="0036391F">
      <w:pPr>
        <w:jc w:val="center"/>
        <w:rPr>
          <w:rFonts w:ascii="Liberation Serif" w:hAnsi="Liberation Serif"/>
          <w:b/>
          <w:sz w:val="28"/>
        </w:rPr>
      </w:pPr>
      <w:r w:rsidRPr="006B0D57">
        <w:rPr>
          <w:rFonts w:ascii="Liberation Serif" w:hAnsi="Liberation Serif"/>
          <w:b/>
          <w:sz w:val="28"/>
        </w:rPr>
        <w:t>приватизация, которого запрещена в 202</w:t>
      </w:r>
      <w:r w:rsidR="00BB43E8">
        <w:rPr>
          <w:rFonts w:ascii="Liberation Serif" w:hAnsi="Liberation Serif"/>
          <w:b/>
          <w:sz w:val="28"/>
        </w:rPr>
        <w:t>6</w:t>
      </w:r>
      <w:r w:rsidRPr="006B0D57">
        <w:rPr>
          <w:rFonts w:ascii="Liberation Serif" w:hAnsi="Liberation Serif"/>
          <w:b/>
          <w:sz w:val="28"/>
        </w:rPr>
        <w:t xml:space="preserve"> году </w:t>
      </w:r>
    </w:p>
    <w:p w:rsidR="0036391F" w:rsidRPr="006B0D57" w:rsidRDefault="0036391F" w:rsidP="0036391F">
      <w:pPr>
        <w:jc w:val="center"/>
        <w:rPr>
          <w:rFonts w:ascii="Liberation Serif" w:hAnsi="Liberation Serif"/>
          <w:b/>
          <w:sz w:val="28"/>
        </w:rPr>
      </w:pPr>
      <w:r w:rsidRPr="006B0D57">
        <w:rPr>
          <w:rFonts w:ascii="Liberation Serif" w:hAnsi="Liberation Serif"/>
          <w:b/>
          <w:sz w:val="28"/>
        </w:rPr>
        <w:t>и плановом периоде 202</w:t>
      </w:r>
      <w:r w:rsidR="00BB43E8">
        <w:rPr>
          <w:rFonts w:ascii="Liberation Serif" w:hAnsi="Liberation Serif"/>
          <w:b/>
          <w:sz w:val="28"/>
        </w:rPr>
        <w:t>7</w:t>
      </w:r>
      <w:r w:rsidRPr="006B0D57">
        <w:rPr>
          <w:rFonts w:ascii="Liberation Serif" w:hAnsi="Liberation Serif"/>
          <w:b/>
          <w:sz w:val="28"/>
        </w:rPr>
        <w:t xml:space="preserve"> и 202</w:t>
      </w:r>
      <w:r w:rsidR="00BB43E8">
        <w:rPr>
          <w:rFonts w:ascii="Liberation Serif" w:hAnsi="Liberation Serif"/>
          <w:b/>
          <w:sz w:val="28"/>
        </w:rPr>
        <w:t>8</w:t>
      </w:r>
      <w:r w:rsidRPr="006B0D57">
        <w:rPr>
          <w:rFonts w:ascii="Liberation Serif" w:hAnsi="Liberation Serif"/>
          <w:b/>
          <w:sz w:val="28"/>
        </w:rPr>
        <w:t xml:space="preserve"> годов</w:t>
      </w:r>
    </w:p>
    <w:p w:rsidR="0036391F" w:rsidRPr="006B0D57" w:rsidRDefault="0036391F" w:rsidP="0036391F">
      <w:pPr>
        <w:rPr>
          <w:rFonts w:ascii="Liberation Serif" w:hAnsi="Liberation Serif"/>
          <w:b/>
          <w:sz w:val="28"/>
        </w:rPr>
      </w:pPr>
    </w:p>
    <w:p w:rsidR="0036391F" w:rsidRPr="006B0D57" w:rsidRDefault="0036391F" w:rsidP="0036391F">
      <w:pPr>
        <w:jc w:val="both"/>
        <w:rPr>
          <w:rFonts w:ascii="Liberation Serif" w:hAnsi="Liberation Serif"/>
          <w:sz w:val="28"/>
        </w:rPr>
      </w:pPr>
      <w:r w:rsidRPr="006B0D57">
        <w:rPr>
          <w:rFonts w:ascii="Liberation Serif" w:hAnsi="Liberation Serif"/>
          <w:sz w:val="28"/>
        </w:rPr>
        <w:tab/>
        <w:t>1. Городские, поселковые и сельские полигоны твердых бытовых отходов.</w:t>
      </w:r>
    </w:p>
    <w:p w:rsidR="0036391F" w:rsidRPr="006B0D57" w:rsidRDefault="0036391F" w:rsidP="0036391F">
      <w:pPr>
        <w:jc w:val="both"/>
        <w:rPr>
          <w:rFonts w:ascii="Liberation Serif" w:hAnsi="Liberation Serif"/>
          <w:sz w:val="28"/>
        </w:rPr>
      </w:pPr>
      <w:r w:rsidRPr="006B0D57">
        <w:rPr>
          <w:rFonts w:ascii="Liberation Serif" w:hAnsi="Liberation Serif"/>
          <w:sz w:val="28"/>
        </w:rPr>
        <w:tab/>
        <w:t>2. Имущество, обеспечивающее деятельность органов местн</w:t>
      </w:r>
      <w:r>
        <w:rPr>
          <w:rFonts w:ascii="Liberation Serif" w:hAnsi="Liberation Serif"/>
          <w:sz w:val="28"/>
        </w:rPr>
        <w:t>ого</w:t>
      </w:r>
      <w:r w:rsidRPr="006B0D57">
        <w:rPr>
          <w:rFonts w:ascii="Liberation Serif" w:hAnsi="Liberation Serif"/>
          <w:sz w:val="28"/>
        </w:rPr>
        <w:t xml:space="preserve"> самоуправления (в том числе служебные здания, гаражи, склады).</w:t>
      </w:r>
    </w:p>
    <w:p w:rsidR="0036391F" w:rsidRPr="006B0D57" w:rsidRDefault="0036391F" w:rsidP="0036391F">
      <w:pPr>
        <w:jc w:val="both"/>
        <w:rPr>
          <w:rFonts w:ascii="Liberation Serif" w:hAnsi="Liberation Serif"/>
          <w:sz w:val="28"/>
        </w:rPr>
      </w:pPr>
      <w:r w:rsidRPr="006B0D57">
        <w:rPr>
          <w:rFonts w:ascii="Liberation Serif" w:hAnsi="Liberation Serif"/>
          <w:sz w:val="28"/>
        </w:rPr>
        <w:tab/>
        <w:t>3. Имущество предприятий и учреждений системы социальной защиты населения.</w:t>
      </w:r>
    </w:p>
    <w:p w:rsidR="0036391F" w:rsidRPr="006B0D57" w:rsidRDefault="0036391F" w:rsidP="0036391F">
      <w:pPr>
        <w:jc w:val="both"/>
        <w:rPr>
          <w:rFonts w:ascii="Liberation Serif" w:hAnsi="Liberation Serif"/>
          <w:sz w:val="28"/>
        </w:rPr>
      </w:pPr>
      <w:r w:rsidRPr="006B0D57">
        <w:rPr>
          <w:rFonts w:ascii="Liberation Serif" w:hAnsi="Liberation Serif"/>
          <w:sz w:val="28"/>
        </w:rPr>
        <w:tab/>
        <w:t>4. Аптеки, а также помещения, используемые для аптечной деятельности.</w:t>
      </w:r>
    </w:p>
    <w:p w:rsidR="0036391F" w:rsidRPr="006B0D57" w:rsidRDefault="0036391F" w:rsidP="0036391F">
      <w:pPr>
        <w:jc w:val="both"/>
        <w:rPr>
          <w:rFonts w:ascii="Liberation Serif" w:hAnsi="Liberation Serif"/>
          <w:sz w:val="28"/>
        </w:rPr>
      </w:pPr>
      <w:r w:rsidRPr="006B0D57">
        <w:rPr>
          <w:rFonts w:ascii="Liberation Serif" w:hAnsi="Liberation Serif"/>
          <w:sz w:val="28"/>
        </w:rPr>
        <w:tab/>
        <w:t>5. Временно неиспользуемые объекты муниципальной собственности, подлежащие реконструкции и использованию для обеспечения деятельности органов местного самоуправления и учреждений социальной сферы.</w:t>
      </w:r>
    </w:p>
    <w:p w:rsidR="0036391F" w:rsidRPr="006B0D57" w:rsidRDefault="0036391F" w:rsidP="0036391F">
      <w:pPr>
        <w:jc w:val="both"/>
        <w:rPr>
          <w:rFonts w:ascii="Liberation Serif" w:hAnsi="Liberation Serif"/>
          <w:sz w:val="28"/>
        </w:rPr>
      </w:pPr>
      <w:r w:rsidRPr="006B0D57">
        <w:rPr>
          <w:rFonts w:ascii="Liberation Serif" w:hAnsi="Liberation Serif"/>
          <w:sz w:val="28"/>
        </w:rPr>
        <w:tab/>
        <w:t>6. Объекты социально-культурного назначения (здравоохранения, образования, культуры и спорта, дома культуры, библиотеки).</w:t>
      </w:r>
    </w:p>
    <w:p w:rsidR="0036391F" w:rsidRPr="006B0D57" w:rsidRDefault="0036391F" w:rsidP="0036391F">
      <w:pPr>
        <w:jc w:val="both"/>
        <w:rPr>
          <w:rFonts w:ascii="Liberation Serif" w:hAnsi="Liberation Serif"/>
          <w:sz w:val="28"/>
        </w:rPr>
      </w:pPr>
      <w:r w:rsidRPr="006B0D57">
        <w:rPr>
          <w:rFonts w:ascii="Liberation Serif" w:hAnsi="Liberation Serif"/>
          <w:sz w:val="28"/>
        </w:rPr>
        <w:tab/>
        <w:t>7. Объекты для оказания ритуальных услуг.</w:t>
      </w:r>
    </w:p>
    <w:p w:rsidR="0036391F" w:rsidRPr="006B0D57" w:rsidRDefault="0036391F" w:rsidP="0036391F">
      <w:pPr>
        <w:jc w:val="both"/>
        <w:rPr>
          <w:rFonts w:ascii="Liberation Serif" w:hAnsi="Liberation Serif"/>
          <w:sz w:val="28"/>
        </w:rPr>
      </w:pPr>
      <w:r w:rsidRPr="006B0D57">
        <w:rPr>
          <w:rFonts w:ascii="Liberation Serif" w:hAnsi="Liberation Serif"/>
          <w:sz w:val="28"/>
        </w:rPr>
        <w:tab/>
        <w:t xml:space="preserve">8. Бани, расположенные на территории Невьянского </w:t>
      </w:r>
      <w:r w:rsidR="00BB43E8">
        <w:rPr>
          <w:rFonts w:ascii="Liberation Serif" w:hAnsi="Liberation Serif"/>
          <w:sz w:val="28"/>
        </w:rPr>
        <w:t>муниципального</w:t>
      </w:r>
      <w:r w:rsidRPr="006B0D57">
        <w:rPr>
          <w:rFonts w:ascii="Liberation Serif" w:hAnsi="Liberation Serif"/>
          <w:sz w:val="28"/>
        </w:rPr>
        <w:t xml:space="preserve"> округа.</w:t>
      </w:r>
    </w:p>
    <w:p w:rsidR="0036391F" w:rsidRPr="006B0D57" w:rsidRDefault="0036391F" w:rsidP="0036391F">
      <w:pPr>
        <w:pStyle w:val="a3"/>
        <w:tabs>
          <w:tab w:val="left" w:pos="0"/>
        </w:tabs>
        <w:ind w:left="0"/>
        <w:jc w:val="both"/>
        <w:rPr>
          <w:rFonts w:ascii="Liberation Serif" w:hAnsi="Liberation Serif"/>
          <w:sz w:val="28"/>
          <w:szCs w:val="28"/>
        </w:rPr>
      </w:pPr>
      <w:r w:rsidRPr="006B0D57">
        <w:rPr>
          <w:rFonts w:ascii="Liberation Serif" w:hAnsi="Liberation Serif"/>
          <w:sz w:val="28"/>
          <w:szCs w:val="28"/>
        </w:rPr>
        <w:t xml:space="preserve">          9. Имущество, используемое для выполнения работ по сбору и вывозу твердых коммунальных отходов:</w:t>
      </w:r>
    </w:p>
    <w:p w:rsidR="0036391F" w:rsidRPr="006B0D57" w:rsidRDefault="0036391F" w:rsidP="0036391F">
      <w:pPr>
        <w:pStyle w:val="a3"/>
        <w:tabs>
          <w:tab w:val="left" w:pos="0"/>
          <w:tab w:val="left" w:pos="1260"/>
        </w:tabs>
        <w:ind w:left="0"/>
        <w:jc w:val="both"/>
        <w:rPr>
          <w:rFonts w:ascii="Liberation Serif" w:hAnsi="Liberation Serif"/>
          <w:sz w:val="28"/>
          <w:szCs w:val="28"/>
        </w:rPr>
      </w:pPr>
      <w:r w:rsidRPr="006B0D57">
        <w:rPr>
          <w:rFonts w:ascii="Liberation Serif" w:hAnsi="Liberation Serif"/>
          <w:sz w:val="28"/>
          <w:szCs w:val="28"/>
        </w:rPr>
        <w:t>- специализированный транспорт;</w:t>
      </w:r>
    </w:p>
    <w:p w:rsidR="0036391F" w:rsidRPr="00D016F7" w:rsidRDefault="0036391F" w:rsidP="0036391F">
      <w:pPr>
        <w:pStyle w:val="a3"/>
        <w:tabs>
          <w:tab w:val="left" w:pos="0"/>
          <w:tab w:val="left" w:pos="1260"/>
        </w:tabs>
        <w:ind w:left="0"/>
        <w:jc w:val="both"/>
        <w:rPr>
          <w:rFonts w:ascii="Liberation Serif" w:hAnsi="Liberation Serif"/>
          <w:sz w:val="28"/>
          <w:szCs w:val="28"/>
        </w:rPr>
      </w:pPr>
      <w:r w:rsidRPr="006B0D57">
        <w:rPr>
          <w:rFonts w:ascii="Liberation Serif" w:hAnsi="Liberation Serif"/>
          <w:sz w:val="28"/>
          <w:szCs w:val="28"/>
        </w:rPr>
        <w:t>- контейнеры и бункеры – накопители для сбора твердых коммунальных отходов</w:t>
      </w:r>
      <w:r w:rsidRPr="00D016F7">
        <w:rPr>
          <w:rFonts w:ascii="Liberation Serif" w:hAnsi="Liberation Serif"/>
          <w:sz w:val="28"/>
          <w:szCs w:val="28"/>
        </w:rPr>
        <w:t>;</w:t>
      </w:r>
    </w:p>
    <w:p w:rsidR="0036391F" w:rsidRPr="006B0D57" w:rsidRDefault="0036391F" w:rsidP="0036391F">
      <w:pPr>
        <w:pStyle w:val="a3"/>
        <w:tabs>
          <w:tab w:val="left" w:pos="0"/>
          <w:tab w:val="left" w:pos="1260"/>
        </w:tabs>
        <w:ind w:left="0"/>
        <w:jc w:val="both"/>
        <w:rPr>
          <w:rFonts w:ascii="Liberation Serif" w:hAnsi="Liberation Serif"/>
          <w:sz w:val="28"/>
          <w:szCs w:val="28"/>
        </w:rPr>
      </w:pPr>
      <w:r w:rsidRPr="006B0D57">
        <w:rPr>
          <w:rFonts w:ascii="Liberation Serif" w:hAnsi="Liberation Serif"/>
          <w:sz w:val="28"/>
          <w:szCs w:val="28"/>
        </w:rPr>
        <w:t>- объекты недвижимости</w:t>
      </w:r>
      <w:r w:rsidRPr="006B0D57">
        <w:rPr>
          <w:rFonts w:ascii="Liberation Serif" w:hAnsi="Liberation Serif"/>
          <w:sz w:val="28"/>
          <w:szCs w:val="28"/>
          <w:lang w:val="en-US"/>
        </w:rPr>
        <w:t>:</w:t>
      </w:r>
    </w:p>
    <w:tbl>
      <w:tblPr>
        <w:tblW w:w="10076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8"/>
        <w:gridCol w:w="1560"/>
        <w:gridCol w:w="1417"/>
        <w:gridCol w:w="1134"/>
        <w:gridCol w:w="1418"/>
        <w:gridCol w:w="1559"/>
        <w:gridCol w:w="1276"/>
        <w:gridCol w:w="1134"/>
      </w:tblGrid>
      <w:tr w:rsidR="0036391F" w:rsidRPr="006B0D57" w:rsidTr="00CB36D3">
        <w:tc>
          <w:tcPr>
            <w:tcW w:w="578" w:type="dxa"/>
            <w:shd w:val="clear" w:color="auto" w:fill="auto"/>
          </w:tcPr>
          <w:p w:rsidR="0036391F" w:rsidRPr="006B0D57" w:rsidRDefault="0036391F" w:rsidP="00CB36D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B0D57">
              <w:rPr>
                <w:rFonts w:ascii="Liberation Serif" w:hAnsi="Liberation Serif"/>
                <w:sz w:val="20"/>
                <w:szCs w:val="20"/>
              </w:rPr>
              <w:t>№ п/п</w:t>
            </w:r>
          </w:p>
        </w:tc>
        <w:tc>
          <w:tcPr>
            <w:tcW w:w="1560" w:type="dxa"/>
            <w:shd w:val="clear" w:color="auto" w:fill="auto"/>
          </w:tcPr>
          <w:p w:rsidR="0036391F" w:rsidRPr="006B0D57" w:rsidRDefault="0036391F" w:rsidP="00CB36D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B0D57">
              <w:rPr>
                <w:rFonts w:ascii="Liberation Serif" w:hAnsi="Liberation Serif"/>
                <w:sz w:val="20"/>
                <w:szCs w:val="20"/>
              </w:rPr>
              <w:t>Наименование</w:t>
            </w:r>
          </w:p>
        </w:tc>
        <w:tc>
          <w:tcPr>
            <w:tcW w:w="1417" w:type="dxa"/>
            <w:shd w:val="clear" w:color="auto" w:fill="auto"/>
          </w:tcPr>
          <w:p w:rsidR="0036391F" w:rsidRPr="006B0D57" w:rsidRDefault="0036391F" w:rsidP="00CB36D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B0D57">
              <w:rPr>
                <w:rFonts w:ascii="Liberation Serif" w:hAnsi="Liberation Serif"/>
                <w:sz w:val="20"/>
                <w:szCs w:val="20"/>
              </w:rPr>
              <w:t>Адрес</w:t>
            </w:r>
          </w:p>
        </w:tc>
        <w:tc>
          <w:tcPr>
            <w:tcW w:w="1134" w:type="dxa"/>
            <w:shd w:val="clear" w:color="auto" w:fill="auto"/>
          </w:tcPr>
          <w:p w:rsidR="0036391F" w:rsidRPr="006B0D57" w:rsidRDefault="0036391F" w:rsidP="00CB36D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B0D57">
              <w:rPr>
                <w:rFonts w:ascii="Liberation Serif" w:hAnsi="Liberation Serif"/>
                <w:sz w:val="20"/>
                <w:szCs w:val="20"/>
              </w:rPr>
              <w:t>Площадь, кв. м</w:t>
            </w:r>
          </w:p>
        </w:tc>
        <w:tc>
          <w:tcPr>
            <w:tcW w:w="1418" w:type="dxa"/>
            <w:shd w:val="clear" w:color="auto" w:fill="auto"/>
          </w:tcPr>
          <w:p w:rsidR="0036391F" w:rsidRPr="006B0D57" w:rsidRDefault="0036391F" w:rsidP="00CB36D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B0D57">
              <w:rPr>
                <w:rFonts w:ascii="Liberation Serif" w:hAnsi="Liberation Serif"/>
                <w:sz w:val="20"/>
                <w:szCs w:val="20"/>
              </w:rPr>
              <w:t>Состояние</w:t>
            </w:r>
          </w:p>
        </w:tc>
        <w:tc>
          <w:tcPr>
            <w:tcW w:w="1559" w:type="dxa"/>
            <w:shd w:val="clear" w:color="auto" w:fill="auto"/>
          </w:tcPr>
          <w:p w:rsidR="0036391F" w:rsidRPr="006B0D57" w:rsidRDefault="0036391F" w:rsidP="00CB36D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B0D57">
              <w:rPr>
                <w:rFonts w:ascii="Liberation Serif" w:hAnsi="Liberation Serif"/>
                <w:sz w:val="20"/>
                <w:szCs w:val="20"/>
              </w:rPr>
              <w:t>Правооб</w:t>
            </w:r>
            <w:r w:rsidRPr="006B0D57">
              <w:rPr>
                <w:rFonts w:ascii="Liberation Serif" w:hAnsi="Liberation Serif"/>
                <w:sz w:val="20"/>
                <w:szCs w:val="20"/>
                <w:lang w:val="en-US"/>
              </w:rPr>
              <w:t xml:space="preserve"> - </w:t>
            </w:r>
            <w:r w:rsidRPr="006B0D57">
              <w:rPr>
                <w:rFonts w:ascii="Liberation Serif" w:hAnsi="Liberation Serif"/>
                <w:sz w:val="20"/>
                <w:szCs w:val="20"/>
              </w:rPr>
              <w:t>ладатель</w:t>
            </w:r>
          </w:p>
        </w:tc>
        <w:tc>
          <w:tcPr>
            <w:tcW w:w="1276" w:type="dxa"/>
            <w:shd w:val="clear" w:color="auto" w:fill="auto"/>
          </w:tcPr>
          <w:p w:rsidR="0036391F" w:rsidRPr="006B0D57" w:rsidRDefault="0036391F" w:rsidP="00CB36D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B0D57">
              <w:rPr>
                <w:rFonts w:ascii="Liberation Serif" w:hAnsi="Liberation Serif"/>
                <w:sz w:val="20"/>
                <w:szCs w:val="20"/>
              </w:rPr>
              <w:t>Право</w:t>
            </w:r>
          </w:p>
        </w:tc>
        <w:tc>
          <w:tcPr>
            <w:tcW w:w="1134" w:type="dxa"/>
            <w:shd w:val="clear" w:color="auto" w:fill="auto"/>
          </w:tcPr>
          <w:p w:rsidR="0036391F" w:rsidRPr="006B0D57" w:rsidRDefault="0036391F" w:rsidP="00CB36D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B0D57">
              <w:rPr>
                <w:rFonts w:ascii="Liberation Serif" w:hAnsi="Liberation Serif"/>
                <w:sz w:val="20"/>
                <w:szCs w:val="20"/>
              </w:rPr>
              <w:t>Срок использо</w:t>
            </w:r>
            <w:r w:rsidRPr="006B0D57">
              <w:rPr>
                <w:rFonts w:ascii="Liberation Serif" w:hAnsi="Liberation Serif"/>
                <w:sz w:val="20"/>
                <w:szCs w:val="20"/>
                <w:lang w:val="en-US"/>
              </w:rPr>
              <w:t xml:space="preserve"> -</w:t>
            </w:r>
            <w:r w:rsidRPr="006B0D57">
              <w:rPr>
                <w:rFonts w:ascii="Liberation Serif" w:hAnsi="Liberation Serif"/>
                <w:sz w:val="20"/>
                <w:szCs w:val="20"/>
              </w:rPr>
              <w:t>вания</w:t>
            </w:r>
          </w:p>
        </w:tc>
      </w:tr>
      <w:tr w:rsidR="0036391F" w:rsidRPr="006B0D57" w:rsidTr="00CB36D3">
        <w:tc>
          <w:tcPr>
            <w:tcW w:w="578" w:type="dxa"/>
            <w:shd w:val="clear" w:color="auto" w:fill="auto"/>
          </w:tcPr>
          <w:p w:rsidR="0036391F" w:rsidRPr="006B0D57" w:rsidRDefault="0036391F" w:rsidP="00CB36D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B0D57">
              <w:rPr>
                <w:rFonts w:ascii="Liberation Serif" w:hAnsi="Liberation Serif"/>
                <w:sz w:val="20"/>
                <w:szCs w:val="20"/>
              </w:rPr>
              <w:t>1.</w:t>
            </w:r>
          </w:p>
        </w:tc>
        <w:tc>
          <w:tcPr>
            <w:tcW w:w="1560" w:type="dxa"/>
            <w:shd w:val="clear" w:color="auto" w:fill="auto"/>
          </w:tcPr>
          <w:p w:rsidR="0036391F" w:rsidRPr="006B0D57" w:rsidRDefault="0036391F" w:rsidP="00CB36D3">
            <w:pPr>
              <w:rPr>
                <w:rFonts w:ascii="Liberation Serif" w:hAnsi="Liberation Serif"/>
                <w:sz w:val="20"/>
                <w:szCs w:val="20"/>
              </w:rPr>
            </w:pPr>
            <w:r w:rsidRPr="006B0D57">
              <w:rPr>
                <w:rFonts w:ascii="Liberation Serif" w:hAnsi="Liberation Serif"/>
                <w:sz w:val="20"/>
                <w:szCs w:val="20"/>
              </w:rPr>
              <w:t>Помещения   № 1, 2, 3, 10, 11 (гараж)</w:t>
            </w:r>
          </w:p>
        </w:tc>
        <w:tc>
          <w:tcPr>
            <w:tcW w:w="1417" w:type="dxa"/>
            <w:shd w:val="clear" w:color="auto" w:fill="auto"/>
          </w:tcPr>
          <w:p w:rsidR="0036391F" w:rsidRPr="006B0D57" w:rsidRDefault="0036391F" w:rsidP="00CB36D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B0D57">
              <w:rPr>
                <w:rFonts w:ascii="Liberation Serif" w:hAnsi="Liberation Serif"/>
                <w:sz w:val="20"/>
                <w:szCs w:val="20"/>
              </w:rPr>
              <w:t>город Невьянск, улица Дзержинско -го, 1а/1</w:t>
            </w:r>
          </w:p>
        </w:tc>
        <w:tc>
          <w:tcPr>
            <w:tcW w:w="1134" w:type="dxa"/>
            <w:shd w:val="clear" w:color="auto" w:fill="auto"/>
          </w:tcPr>
          <w:p w:rsidR="0036391F" w:rsidRPr="006B0D57" w:rsidRDefault="0036391F" w:rsidP="00CB36D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B0D57">
              <w:rPr>
                <w:rFonts w:ascii="Liberation Serif" w:hAnsi="Liberation Serif"/>
                <w:sz w:val="20"/>
                <w:szCs w:val="20"/>
              </w:rPr>
              <w:t>420,8</w:t>
            </w:r>
          </w:p>
        </w:tc>
        <w:tc>
          <w:tcPr>
            <w:tcW w:w="1418" w:type="dxa"/>
            <w:shd w:val="clear" w:color="auto" w:fill="auto"/>
          </w:tcPr>
          <w:p w:rsidR="0036391F" w:rsidRPr="006B0D57" w:rsidRDefault="0036391F" w:rsidP="00CB36D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B0D57">
              <w:rPr>
                <w:rFonts w:ascii="Liberation Serif" w:hAnsi="Liberation Serif"/>
                <w:sz w:val="20"/>
                <w:szCs w:val="20"/>
              </w:rPr>
              <w:t>Удовлетво-рительное</w:t>
            </w:r>
          </w:p>
        </w:tc>
        <w:tc>
          <w:tcPr>
            <w:tcW w:w="1559" w:type="dxa"/>
            <w:shd w:val="clear" w:color="auto" w:fill="auto"/>
          </w:tcPr>
          <w:p w:rsidR="0036391F" w:rsidRPr="006B0D57" w:rsidRDefault="0036391F" w:rsidP="00CB36D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6391F" w:rsidRPr="006B0D57" w:rsidRDefault="0036391F" w:rsidP="00CB36D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391F" w:rsidRPr="006B0D57" w:rsidRDefault="0036391F" w:rsidP="00CB36D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</w:tr>
    </w:tbl>
    <w:p w:rsidR="0036391F" w:rsidRPr="006B0D57" w:rsidRDefault="0036391F" w:rsidP="0036391F">
      <w:pPr>
        <w:pStyle w:val="a3"/>
        <w:tabs>
          <w:tab w:val="left" w:pos="0"/>
          <w:tab w:val="left" w:pos="1260"/>
        </w:tabs>
        <w:ind w:left="0"/>
        <w:jc w:val="both"/>
        <w:rPr>
          <w:rFonts w:ascii="Liberation Serif" w:hAnsi="Liberation Serif"/>
          <w:sz w:val="28"/>
          <w:szCs w:val="28"/>
        </w:rPr>
      </w:pPr>
      <w:r w:rsidRPr="006B0D57">
        <w:rPr>
          <w:rFonts w:ascii="Liberation Serif" w:hAnsi="Liberation Serif"/>
          <w:sz w:val="28"/>
          <w:szCs w:val="28"/>
        </w:rPr>
        <w:t xml:space="preserve">                                                                                                                                     </w:t>
      </w:r>
    </w:p>
    <w:p w:rsidR="0036391F" w:rsidRPr="006B0D57" w:rsidRDefault="0036391F" w:rsidP="0036391F">
      <w:pPr>
        <w:pStyle w:val="a3"/>
        <w:tabs>
          <w:tab w:val="left" w:pos="0"/>
          <w:tab w:val="left" w:pos="1260"/>
        </w:tabs>
        <w:ind w:left="0"/>
        <w:jc w:val="both"/>
        <w:rPr>
          <w:rFonts w:ascii="Liberation Serif" w:hAnsi="Liberation Serif"/>
          <w:sz w:val="28"/>
          <w:szCs w:val="28"/>
        </w:rPr>
      </w:pPr>
      <w:r w:rsidRPr="006B0D57">
        <w:rPr>
          <w:rFonts w:ascii="Liberation Serif" w:hAnsi="Liberation Serif"/>
          <w:sz w:val="28"/>
          <w:szCs w:val="28"/>
        </w:rPr>
        <w:t>10. Имущество, которое может быть использовано для выполнения работ по сбору и вывозу твердых коммунальных отходов:</w:t>
      </w:r>
    </w:p>
    <w:p w:rsidR="0036391F" w:rsidRPr="006B0D57" w:rsidRDefault="0036391F" w:rsidP="0036391F">
      <w:pPr>
        <w:pStyle w:val="a3"/>
        <w:tabs>
          <w:tab w:val="left" w:pos="0"/>
          <w:tab w:val="left" w:pos="1260"/>
        </w:tabs>
        <w:ind w:left="0"/>
        <w:jc w:val="both"/>
        <w:rPr>
          <w:rFonts w:ascii="Liberation Serif" w:hAnsi="Liberation Serif"/>
          <w:sz w:val="28"/>
          <w:szCs w:val="28"/>
        </w:rPr>
      </w:pPr>
    </w:p>
    <w:tbl>
      <w:tblPr>
        <w:tblW w:w="10076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8"/>
        <w:gridCol w:w="1560"/>
        <w:gridCol w:w="1417"/>
        <w:gridCol w:w="1134"/>
        <w:gridCol w:w="1418"/>
        <w:gridCol w:w="1559"/>
        <w:gridCol w:w="1276"/>
        <w:gridCol w:w="1134"/>
      </w:tblGrid>
      <w:tr w:rsidR="0036391F" w:rsidRPr="006B0D57" w:rsidTr="00CB36D3">
        <w:tc>
          <w:tcPr>
            <w:tcW w:w="578" w:type="dxa"/>
            <w:shd w:val="clear" w:color="auto" w:fill="auto"/>
          </w:tcPr>
          <w:p w:rsidR="0036391F" w:rsidRPr="006B0D57" w:rsidRDefault="0036391F" w:rsidP="00CB36D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B0D57">
              <w:rPr>
                <w:rFonts w:ascii="Liberation Serif" w:hAnsi="Liberation Serif"/>
                <w:sz w:val="20"/>
                <w:szCs w:val="20"/>
              </w:rPr>
              <w:t>№ п/п</w:t>
            </w:r>
          </w:p>
        </w:tc>
        <w:tc>
          <w:tcPr>
            <w:tcW w:w="1560" w:type="dxa"/>
            <w:shd w:val="clear" w:color="auto" w:fill="auto"/>
          </w:tcPr>
          <w:p w:rsidR="0036391F" w:rsidRPr="006B0D57" w:rsidRDefault="0036391F" w:rsidP="00CB36D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B0D57">
              <w:rPr>
                <w:rFonts w:ascii="Liberation Serif" w:hAnsi="Liberation Serif"/>
                <w:sz w:val="20"/>
                <w:szCs w:val="20"/>
              </w:rPr>
              <w:t>Наименование</w:t>
            </w:r>
          </w:p>
        </w:tc>
        <w:tc>
          <w:tcPr>
            <w:tcW w:w="1417" w:type="dxa"/>
            <w:shd w:val="clear" w:color="auto" w:fill="auto"/>
          </w:tcPr>
          <w:p w:rsidR="0036391F" w:rsidRPr="006B0D57" w:rsidRDefault="0036391F" w:rsidP="00CB36D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B0D57">
              <w:rPr>
                <w:rFonts w:ascii="Liberation Serif" w:hAnsi="Liberation Serif"/>
                <w:sz w:val="20"/>
                <w:szCs w:val="20"/>
              </w:rPr>
              <w:t>Адрес</w:t>
            </w:r>
          </w:p>
        </w:tc>
        <w:tc>
          <w:tcPr>
            <w:tcW w:w="1134" w:type="dxa"/>
            <w:shd w:val="clear" w:color="auto" w:fill="auto"/>
          </w:tcPr>
          <w:p w:rsidR="0036391F" w:rsidRPr="006B0D57" w:rsidRDefault="0036391F" w:rsidP="00CB36D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B0D57">
              <w:rPr>
                <w:rFonts w:ascii="Liberation Serif" w:hAnsi="Liberation Serif"/>
                <w:sz w:val="20"/>
                <w:szCs w:val="20"/>
              </w:rPr>
              <w:t>Площадь, кв. м</w:t>
            </w:r>
          </w:p>
        </w:tc>
        <w:tc>
          <w:tcPr>
            <w:tcW w:w="1418" w:type="dxa"/>
            <w:shd w:val="clear" w:color="auto" w:fill="auto"/>
          </w:tcPr>
          <w:p w:rsidR="0036391F" w:rsidRPr="006B0D57" w:rsidRDefault="0036391F" w:rsidP="00CB36D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B0D57">
              <w:rPr>
                <w:rFonts w:ascii="Liberation Serif" w:hAnsi="Liberation Serif"/>
                <w:sz w:val="20"/>
                <w:szCs w:val="20"/>
              </w:rPr>
              <w:t>Состояние</w:t>
            </w:r>
          </w:p>
        </w:tc>
        <w:tc>
          <w:tcPr>
            <w:tcW w:w="1559" w:type="dxa"/>
            <w:shd w:val="clear" w:color="auto" w:fill="auto"/>
          </w:tcPr>
          <w:p w:rsidR="0036391F" w:rsidRPr="006B0D57" w:rsidRDefault="0036391F" w:rsidP="00CB36D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B0D57">
              <w:rPr>
                <w:rFonts w:ascii="Liberation Serif" w:hAnsi="Liberation Serif"/>
                <w:sz w:val="20"/>
                <w:szCs w:val="20"/>
              </w:rPr>
              <w:t>Правооб</w:t>
            </w:r>
            <w:r w:rsidRPr="006B0D57">
              <w:rPr>
                <w:rFonts w:ascii="Liberation Serif" w:hAnsi="Liberation Serif"/>
                <w:sz w:val="20"/>
                <w:szCs w:val="20"/>
                <w:lang w:val="en-US"/>
              </w:rPr>
              <w:t xml:space="preserve"> - </w:t>
            </w:r>
            <w:r w:rsidRPr="006B0D57">
              <w:rPr>
                <w:rFonts w:ascii="Liberation Serif" w:hAnsi="Liberation Serif"/>
                <w:sz w:val="20"/>
                <w:szCs w:val="20"/>
              </w:rPr>
              <w:t>ладатель</w:t>
            </w:r>
          </w:p>
        </w:tc>
        <w:tc>
          <w:tcPr>
            <w:tcW w:w="1276" w:type="dxa"/>
            <w:shd w:val="clear" w:color="auto" w:fill="auto"/>
          </w:tcPr>
          <w:p w:rsidR="0036391F" w:rsidRPr="006B0D57" w:rsidRDefault="0036391F" w:rsidP="00CB36D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B0D57">
              <w:rPr>
                <w:rFonts w:ascii="Liberation Serif" w:hAnsi="Liberation Serif"/>
                <w:sz w:val="20"/>
                <w:szCs w:val="20"/>
              </w:rPr>
              <w:t>Право</w:t>
            </w:r>
          </w:p>
        </w:tc>
        <w:tc>
          <w:tcPr>
            <w:tcW w:w="1134" w:type="dxa"/>
            <w:shd w:val="clear" w:color="auto" w:fill="auto"/>
          </w:tcPr>
          <w:p w:rsidR="0036391F" w:rsidRPr="006B0D57" w:rsidRDefault="0036391F" w:rsidP="00CB36D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B0D57">
              <w:rPr>
                <w:rFonts w:ascii="Liberation Serif" w:hAnsi="Liberation Serif"/>
                <w:sz w:val="20"/>
                <w:szCs w:val="20"/>
              </w:rPr>
              <w:t>Срок использо</w:t>
            </w:r>
            <w:r w:rsidRPr="006B0D57">
              <w:rPr>
                <w:rFonts w:ascii="Liberation Serif" w:hAnsi="Liberation Serif"/>
                <w:sz w:val="20"/>
                <w:szCs w:val="20"/>
                <w:lang w:val="en-US"/>
              </w:rPr>
              <w:t xml:space="preserve"> -</w:t>
            </w:r>
            <w:r w:rsidRPr="006B0D57">
              <w:rPr>
                <w:rFonts w:ascii="Liberation Serif" w:hAnsi="Liberation Serif"/>
                <w:sz w:val="20"/>
                <w:szCs w:val="20"/>
              </w:rPr>
              <w:t>вания</w:t>
            </w:r>
          </w:p>
        </w:tc>
      </w:tr>
      <w:tr w:rsidR="0036391F" w:rsidRPr="006B0D57" w:rsidTr="00CB36D3">
        <w:tc>
          <w:tcPr>
            <w:tcW w:w="578" w:type="dxa"/>
            <w:shd w:val="clear" w:color="auto" w:fill="auto"/>
          </w:tcPr>
          <w:p w:rsidR="0036391F" w:rsidRPr="006B0D57" w:rsidRDefault="0036391F" w:rsidP="00CB36D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B0D57">
              <w:rPr>
                <w:rFonts w:ascii="Liberation Serif" w:hAnsi="Liberation Serif"/>
                <w:sz w:val="20"/>
                <w:szCs w:val="20"/>
              </w:rPr>
              <w:t>1.</w:t>
            </w:r>
          </w:p>
        </w:tc>
        <w:tc>
          <w:tcPr>
            <w:tcW w:w="1560" w:type="dxa"/>
            <w:shd w:val="clear" w:color="auto" w:fill="auto"/>
          </w:tcPr>
          <w:p w:rsidR="0036391F" w:rsidRPr="006B0D57" w:rsidRDefault="0036391F" w:rsidP="00CB36D3">
            <w:pPr>
              <w:rPr>
                <w:rFonts w:ascii="Liberation Serif" w:hAnsi="Liberation Serif"/>
                <w:sz w:val="20"/>
                <w:szCs w:val="20"/>
              </w:rPr>
            </w:pPr>
            <w:r w:rsidRPr="006B0D57">
              <w:rPr>
                <w:rFonts w:ascii="Liberation Serif" w:hAnsi="Liberation Serif"/>
                <w:sz w:val="20"/>
                <w:szCs w:val="20"/>
              </w:rPr>
              <w:t>Нежилое помещение    № 1 (гараж)</w:t>
            </w:r>
          </w:p>
        </w:tc>
        <w:tc>
          <w:tcPr>
            <w:tcW w:w="1417" w:type="dxa"/>
            <w:shd w:val="clear" w:color="auto" w:fill="auto"/>
          </w:tcPr>
          <w:p w:rsidR="0036391F" w:rsidRPr="006B0D57" w:rsidRDefault="0036391F" w:rsidP="00CB36D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B0D57">
              <w:rPr>
                <w:rFonts w:ascii="Liberation Serif" w:hAnsi="Liberation Serif"/>
                <w:sz w:val="20"/>
                <w:szCs w:val="20"/>
              </w:rPr>
              <w:t>город Невьянск, улица Володарского122</w:t>
            </w:r>
          </w:p>
        </w:tc>
        <w:tc>
          <w:tcPr>
            <w:tcW w:w="1134" w:type="dxa"/>
            <w:shd w:val="clear" w:color="auto" w:fill="auto"/>
          </w:tcPr>
          <w:p w:rsidR="0036391F" w:rsidRPr="006B0D57" w:rsidRDefault="0036391F" w:rsidP="00CB36D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B0D57">
              <w:rPr>
                <w:rFonts w:ascii="Liberation Serif" w:hAnsi="Liberation Serif"/>
                <w:sz w:val="20"/>
                <w:szCs w:val="20"/>
              </w:rPr>
              <w:t>120,5</w:t>
            </w:r>
          </w:p>
        </w:tc>
        <w:tc>
          <w:tcPr>
            <w:tcW w:w="1418" w:type="dxa"/>
            <w:shd w:val="clear" w:color="auto" w:fill="auto"/>
          </w:tcPr>
          <w:p w:rsidR="0036391F" w:rsidRPr="006B0D57" w:rsidRDefault="0036391F" w:rsidP="00CB36D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B0D57">
              <w:rPr>
                <w:rFonts w:ascii="Liberation Serif" w:hAnsi="Liberation Serif"/>
                <w:sz w:val="20"/>
                <w:szCs w:val="20"/>
              </w:rPr>
              <w:t>Неудовлетво-рительное</w:t>
            </w:r>
          </w:p>
        </w:tc>
        <w:tc>
          <w:tcPr>
            <w:tcW w:w="1559" w:type="dxa"/>
            <w:shd w:val="clear" w:color="auto" w:fill="auto"/>
          </w:tcPr>
          <w:p w:rsidR="0036391F" w:rsidRPr="006B0D57" w:rsidRDefault="0036391F" w:rsidP="00CB36D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B0D57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6391F" w:rsidRPr="006B0D57" w:rsidRDefault="0036391F" w:rsidP="00CB36D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B0D57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391F" w:rsidRPr="006B0D57" w:rsidRDefault="0036391F" w:rsidP="00CB36D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B0D57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</w:tr>
      <w:tr w:rsidR="0036391F" w:rsidRPr="007E072B" w:rsidTr="00CB36D3">
        <w:trPr>
          <w:trHeight w:val="1523"/>
        </w:trPr>
        <w:tc>
          <w:tcPr>
            <w:tcW w:w="578" w:type="dxa"/>
            <w:shd w:val="clear" w:color="auto" w:fill="auto"/>
          </w:tcPr>
          <w:p w:rsidR="0036391F" w:rsidRPr="006B0D57" w:rsidRDefault="0036391F" w:rsidP="00CB36D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B0D57">
              <w:rPr>
                <w:rFonts w:ascii="Liberation Serif" w:hAnsi="Liberation Serif"/>
                <w:sz w:val="20"/>
                <w:szCs w:val="20"/>
              </w:rPr>
              <w:lastRenderedPageBreak/>
              <w:t>2.</w:t>
            </w:r>
          </w:p>
        </w:tc>
        <w:tc>
          <w:tcPr>
            <w:tcW w:w="1560" w:type="dxa"/>
            <w:shd w:val="clear" w:color="auto" w:fill="auto"/>
          </w:tcPr>
          <w:p w:rsidR="0036391F" w:rsidRPr="006B0D57" w:rsidRDefault="0036391F" w:rsidP="00CB36D3">
            <w:pPr>
              <w:rPr>
                <w:rFonts w:ascii="Liberation Serif" w:hAnsi="Liberation Serif"/>
                <w:sz w:val="20"/>
                <w:szCs w:val="20"/>
              </w:rPr>
            </w:pPr>
            <w:r w:rsidRPr="006B0D57">
              <w:rPr>
                <w:rFonts w:ascii="Liberation Serif" w:hAnsi="Liberation Serif"/>
                <w:sz w:val="20"/>
                <w:szCs w:val="20"/>
              </w:rPr>
              <w:t>Нежилое помещение (гараж)</w:t>
            </w:r>
          </w:p>
        </w:tc>
        <w:tc>
          <w:tcPr>
            <w:tcW w:w="1417" w:type="dxa"/>
            <w:shd w:val="clear" w:color="auto" w:fill="auto"/>
          </w:tcPr>
          <w:p w:rsidR="0036391F" w:rsidRPr="006B0D57" w:rsidRDefault="0036391F" w:rsidP="00CB36D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B0D57">
              <w:rPr>
                <w:rFonts w:ascii="Liberation Serif" w:hAnsi="Liberation Serif"/>
                <w:sz w:val="20"/>
                <w:szCs w:val="20"/>
              </w:rPr>
              <w:t>Невьянский район, село Быньги, улица Мартьянова, 45а</w:t>
            </w:r>
          </w:p>
        </w:tc>
        <w:tc>
          <w:tcPr>
            <w:tcW w:w="1134" w:type="dxa"/>
            <w:shd w:val="clear" w:color="auto" w:fill="auto"/>
          </w:tcPr>
          <w:p w:rsidR="0036391F" w:rsidRPr="006B0D57" w:rsidRDefault="0036391F" w:rsidP="00CB36D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B0D57">
              <w:rPr>
                <w:rFonts w:ascii="Liberation Serif" w:hAnsi="Liberation Serif"/>
                <w:sz w:val="20"/>
                <w:szCs w:val="20"/>
              </w:rPr>
              <w:t>82,2</w:t>
            </w:r>
          </w:p>
        </w:tc>
        <w:tc>
          <w:tcPr>
            <w:tcW w:w="1418" w:type="dxa"/>
            <w:shd w:val="clear" w:color="auto" w:fill="auto"/>
          </w:tcPr>
          <w:p w:rsidR="0036391F" w:rsidRPr="006B0D57" w:rsidRDefault="0036391F" w:rsidP="00CB36D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B0D57">
              <w:rPr>
                <w:rFonts w:ascii="Liberation Serif" w:hAnsi="Liberation Serif"/>
                <w:sz w:val="20"/>
                <w:szCs w:val="20"/>
              </w:rPr>
              <w:t>Неудовлетво-рительное</w:t>
            </w:r>
          </w:p>
        </w:tc>
        <w:tc>
          <w:tcPr>
            <w:tcW w:w="1559" w:type="dxa"/>
            <w:shd w:val="clear" w:color="auto" w:fill="auto"/>
          </w:tcPr>
          <w:p w:rsidR="0036391F" w:rsidRPr="006B0D57" w:rsidRDefault="0036391F" w:rsidP="00CB36D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B0D57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6391F" w:rsidRPr="006B0D57" w:rsidRDefault="0036391F" w:rsidP="00CB36D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B0D57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391F" w:rsidRPr="006B0D57" w:rsidRDefault="0036391F" w:rsidP="00CB36D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B0D57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</w:tr>
    </w:tbl>
    <w:p w:rsidR="0036391F" w:rsidRDefault="0036391F" w:rsidP="0036391F">
      <w:pPr>
        <w:pStyle w:val="3"/>
        <w:spacing w:after="0"/>
        <w:jc w:val="both"/>
        <w:rPr>
          <w:rFonts w:ascii="Liberation Serif" w:hAnsi="Liberation Serif"/>
          <w:sz w:val="28"/>
          <w:szCs w:val="28"/>
        </w:rPr>
      </w:pPr>
    </w:p>
    <w:p w:rsidR="0036391F" w:rsidRDefault="0036391F" w:rsidP="0036391F">
      <w:pPr>
        <w:pStyle w:val="3"/>
        <w:spacing w:after="0"/>
        <w:jc w:val="both"/>
        <w:rPr>
          <w:rFonts w:ascii="Liberation Serif" w:hAnsi="Liberation Serif"/>
          <w:sz w:val="26"/>
          <w:szCs w:val="26"/>
        </w:rPr>
      </w:pPr>
      <w:r w:rsidRPr="0029601E">
        <w:rPr>
          <w:rFonts w:ascii="Liberation Serif" w:hAnsi="Liberation Serif"/>
          <w:sz w:val="28"/>
          <w:szCs w:val="28"/>
        </w:rPr>
        <w:t xml:space="preserve">11. Объекты недвижимости коммунальной инфраструктуры и установленное в них оборудование, необходимое для функционирования котельных на территории Невьянского </w:t>
      </w:r>
      <w:r w:rsidR="00BB43E8">
        <w:rPr>
          <w:rFonts w:ascii="Liberation Serif" w:hAnsi="Liberation Serif"/>
          <w:sz w:val="28"/>
          <w:szCs w:val="28"/>
        </w:rPr>
        <w:t>муниципального</w:t>
      </w:r>
      <w:r w:rsidRPr="0029601E">
        <w:rPr>
          <w:rFonts w:ascii="Liberation Serif" w:hAnsi="Liberation Serif"/>
          <w:sz w:val="28"/>
          <w:szCs w:val="28"/>
        </w:rPr>
        <w:t xml:space="preserve"> округа</w:t>
      </w:r>
      <w:r w:rsidRPr="0029601E">
        <w:rPr>
          <w:rFonts w:ascii="Liberation Serif" w:hAnsi="Liberation Serif"/>
          <w:sz w:val="26"/>
          <w:szCs w:val="26"/>
        </w:rPr>
        <w:t>:</w:t>
      </w:r>
    </w:p>
    <w:p w:rsidR="0036391F" w:rsidRDefault="0036391F" w:rsidP="0036391F">
      <w:pPr>
        <w:pStyle w:val="3"/>
        <w:spacing w:after="0"/>
        <w:jc w:val="both"/>
        <w:rPr>
          <w:rFonts w:ascii="Liberation Serif" w:hAnsi="Liberation Serif"/>
          <w:sz w:val="26"/>
          <w:szCs w:val="26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126"/>
        <w:gridCol w:w="1843"/>
        <w:gridCol w:w="2552"/>
        <w:gridCol w:w="1417"/>
        <w:gridCol w:w="1559"/>
      </w:tblGrid>
      <w:tr w:rsidR="0036391F" w:rsidRPr="00595582" w:rsidTr="00CB36D3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91F" w:rsidRPr="0011125E" w:rsidRDefault="0036391F" w:rsidP="00CB36D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29601E">
              <w:rPr>
                <w:rFonts w:ascii="Liberation Serif" w:hAnsi="Liberation Serif"/>
                <w:sz w:val="26"/>
                <w:szCs w:val="26"/>
              </w:rPr>
              <w:t xml:space="preserve"> </w:t>
            </w:r>
            <w:r w:rsidRPr="0029601E">
              <w:rPr>
                <w:rFonts w:ascii="Liberation Serif" w:hAnsi="Liberation Serif"/>
                <w:sz w:val="20"/>
                <w:szCs w:val="20"/>
              </w:rPr>
              <w:t>№ п.п</w:t>
            </w:r>
            <w:r>
              <w:rPr>
                <w:rFonts w:ascii="Liberation Serif" w:hAnsi="Liberation Serif"/>
                <w:sz w:val="20"/>
                <w:szCs w:val="20"/>
                <w:lang w:val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91F" w:rsidRPr="0029601E" w:rsidRDefault="0036391F" w:rsidP="00CB36D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t xml:space="preserve">Наименование объекта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91F" w:rsidRPr="0029601E" w:rsidRDefault="0036391F" w:rsidP="00CB36D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t>Место нахождение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91F" w:rsidRPr="0029601E" w:rsidRDefault="0036391F" w:rsidP="00CB36D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t>Техническая характеристика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91F" w:rsidRPr="0029601E" w:rsidRDefault="0036391F" w:rsidP="00CB36D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t>Общая площадь здания 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91F" w:rsidRPr="0029601E" w:rsidRDefault="0036391F" w:rsidP="00CB36D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t>Использование объекта</w:t>
            </w:r>
          </w:p>
        </w:tc>
      </w:tr>
      <w:tr w:rsidR="0036391F" w:rsidRPr="00595582" w:rsidTr="00CB36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91F" w:rsidRPr="0029601E" w:rsidRDefault="0036391F" w:rsidP="00CB36D3">
            <w:pPr>
              <w:pStyle w:val="a7"/>
              <w:numPr>
                <w:ilvl w:val="0"/>
                <w:numId w:val="1"/>
              </w:numPr>
              <w:ind w:hanging="541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91F" w:rsidRPr="0029601E" w:rsidRDefault="0036391F" w:rsidP="00CB36D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t>Здание котельной (литера В,В1,В2,В3,В4,В5) с оборудованием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91F" w:rsidRPr="0029601E" w:rsidRDefault="0036391F" w:rsidP="00CB36D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t xml:space="preserve">250 м на север от границы </w:t>
            </w:r>
            <w:r w:rsidRPr="0029601E">
              <w:rPr>
                <w:rFonts w:ascii="Liberation Serif" w:hAnsi="Liberation Serif"/>
                <w:sz w:val="20"/>
                <w:szCs w:val="20"/>
              </w:rPr>
              <w:br/>
              <w:t>п. Цементный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91F" w:rsidRPr="0029601E" w:rsidRDefault="0036391F" w:rsidP="00CB36D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t>кадастровый номер: 66:15:0000000:467, работает на газу</w:t>
            </w:r>
          </w:p>
          <w:p w:rsidR="0036391F" w:rsidRPr="0029601E" w:rsidRDefault="0036391F" w:rsidP="00CB36D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36391F" w:rsidRPr="0029601E" w:rsidRDefault="0036391F" w:rsidP="00CB36D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91F" w:rsidRPr="0029601E" w:rsidRDefault="0036391F" w:rsidP="00CB36D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t>174,5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91F" w:rsidRPr="0029601E" w:rsidRDefault="0036391F" w:rsidP="00CB36D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t>хозяйственное ведение</w:t>
            </w:r>
          </w:p>
          <w:p w:rsidR="0036391F" w:rsidRPr="0029601E" w:rsidRDefault="0036391F" w:rsidP="00CB36D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t>МУП «Невьянский водоканал»</w:t>
            </w:r>
          </w:p>
        </w:tc>
      </w:tr>
      <w:tr w:rsidR="0036391F" w:rsidRPr="00595582" w:rsidTr="00CB36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91F" w:rsidRPr="0029601E" w:rsidRDefault="0036391F" w:rsidP="00CB36D3">
            <w:pPr>
              <w:pStyle w:val="a7"/>
              <w:numPr>
                <w:ilvl w:val="0"/>
                <w:numId w:val="1"/>
              </w:numPr>
              <w:ind w:hanging="541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91F" w:rsidRPr="0029601E" w:rsidRDefault="0036391F" w:rsidP="00CB36D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t>Здание котельной (литера В,В1,В2,В3,В4,В5, В6,В7)                               с оборудованием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91F" w:rsidRDefault="0036391F" w:rsidP="00CB36D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t xml:space="preserve">город Невьянск, </w:t>
            </w:r>
          </w:p>
          <w:p w:rsidR="0036391F" w:rsidRPr="0029601E" w:rsidRDefault="0036391F" w:rsidP="00CB36D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t>ул. Попова, № 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91F" w:rsidRPr="0029601E" w:rsidRDefault="0036391F" w:rsidP="00CB36D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t>кадастровый номер:</w:t>
            </w:r>
          </w:p>
          <w:p w:rsidR="0036391F" w:rsidRPr="0029601E" w:rsidRDefault="0036391F" w:rsidP="00CB36D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t>66:15:0000000:3555, работает на газу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91F" w:rsidRPr="0029601E" w:rsidRDefault="0036391F" w:rsidP="00CB36D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t>3063,4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91F" w:rsidRPr="0029601E" w:rsidRDefault="0036391F" w:rsidP="00CB36D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Проводятся мероприятия по передаче в рамках концессион -ного соглашения </w:t>
            </w:r>
          </w:p>
        </w:tc>
      </w:tr>
      <w:tr w:rsidR="0036391F" w:rsidRPr="00595582" w:rsidTr="00CB36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91F" w:rsidRPr="0029601E" w:rsidRDefault="0036391F" w:rsidP="00CB36D3">
            <w:pPr>
              <w:pStyle w:val="a7"/>
              <w:numPr>
                <w:ilvl w:val="0"/>
                <w:numId w:val="1"/>
              </w:numPr>
              <w:ind w:hanging="541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91F" w:rsidRPr="0029601E" w:rsidRDefault="0036391F" w:rsidP="00CB36D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t>Пристроенное здание котельной к детскому саду с оборудованием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91F" w:rsidRPr="0029601E" w:rsidRDefault="0036391F" w:rsidP="00CB36D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t>деревня  Нижние  Таволги, ул. Бажова, № 11а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91F" w:rsidRPr="0029601E" w:rsidRDefault="0036391F" w:rsidP="00CB36D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t>кадастровый номер:</w:t>
            </w:r>
          </w:p>
          <w:p w:rsidR="0036391F" w:rsidRPr="0029601E" w:rsidRDefault="0036391F" w:rsidP="00CB36D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t>отсутствует,</w:t>
            </w:r>
          </w:p>
          <w:p w:rsidR="0036391F" w:rsidRPr="0029601E" w:rsidRDefault="0036391F" w:rsidP="00CB36D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t xml:space="preserve"> работает на угле</w:t>
            </w:r>
          </w:p>
          <w:p w:rsidR="0036391F" w:rsidRPr="0029601E" w:rsidRDefault="0036391F" w:rsidP="00CB36D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91F" w:rsidRPr="0029601E" w:rsidRDefault="0036391F" w:rsidP="00CB36D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91F" w:rsidRPr="0029601E" w:rsidRDefault="0036391F" w:rsidP="00CB36D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t>хозяйственное ведение</w:t>
            </w:r>
          </w:p>
          <w:p w:rsidR="0036391F" w:rsidRPr="0029601E" w:rsidRDefault="0036391F" w:rsidP="00CB36D3">
            <w:pPr>
              <w:jc w:val="center"/>
              <w:rPr>
                <w:rFonts w:ascii="Liberation Serif" w:hAnsi="Liberation Serif"/>
                <w:bCs/>
                <w:color w:val="FF0000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bCs/>
                <w:sz w:val="20"/>
                <w:szCs w:val="20"/>
              </w:rPr>
              <w:t>МУП «Территория»</w:t>
            </w:r>
          </w:p>
          <w:p w:rsidR="0036391F" w:rsidRPr="0029601E" w:rsidRDefault="0036391F" w:rsidP="00CB36D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36391F" w:rsidRPr="00595582" w:rsidTr="00CB36D3">
        <w:trPr>
          <w:trHeight w:val="9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91F" w:rsidRPr="0029601E" w:rsidRDefault="0036391F" w:rsidP="00CB36D3">
            <w:pPr>
              <w:pStyle w:val="a7"/>
              <w:numPr>
                <w:ilvl w:val="0"/>
                <w:numId w:val="1"/>
              </w:numPr>
              <w:ind w:hanging="541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91F" w:rsidRPr="0029601E" w:rsidRDefault="0036391F" w:rsidP="00CB36D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t>Здание котельной (литера Б)                          с оборудованием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91F" w:rsidRPr="0029601E" w:rsidRDefault="0036391F" w:rsidP="00CB36D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t xml:space="preserve">село Киприно, </w:t>
            </w:r>
          </w:p>
          <w:p w:rsidR="0036391F" w:rsidRDefault="0036391F" w:rsidP="00CB36D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t xml:space="preserve">ул. Трактористов, </w:t>
            </w:r>
          </w:p>
          <w:p w:rsidR="0036391F" w:rsidRPr="0029601E" w:rsidRDefault="0036391F" w:rsidP="00CB36D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t>№ 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91F" w:rsidRPr="0029601E" w:rsidRDefault="0036391F" w:rsidP="00CB36D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t>кадастровый номер:</w:t>
            </w:r>
          </w:p>
          <w:p w:rsidR="0036391F" w:rsidRPr="0029601E" w:rsidRDefault="0036391F" w:rsidP="00CB36D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t>66:15:2001001:255,</w:t>
            </w:r>
          </w:p>
          <w:p w:rsidR="0036391F" w:rsidRPr="0029601E" w:rsidRDefault="0036391F" w:rsidP="00CB36D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t>работает на угле</w:t>
            </w:r>
          </w:p>
          <w:p w:rsidR="0036391F" w:rsidRPr="0029601E" w:rsidRDefault="0036391F" w:rsidP="00CB36D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91F" w:rsidRPr="0029601E" w:rsidRDefault="0036391F" w:rsidP="00CB36D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t>64,8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91F" w:rsidRPr="0029601E" w:rsidRDefault="0036391F" w:rsidP="00CB36D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t>хозяйственное ведение</w:t>
            </w:r>
          </w:p>
          <w:p w:rsidR="0036391F" w:rsidRPr="0029601E" w:rsidRDefault="0036391F" w:rsidP="00CB36D3">
            <w:pPr>
              <w:jc w:val="center"/>
              <w:rPr>
                <w:rFonts w:ascii="Liberation Serif" w:hAnsi="Liberation Serif"/>
                <w:bCs/>
                <w:color w:val="FF0000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bCs/>
                <w:sz w:val="20"/>
                <w:szCs w:val="20"/>
              </w:rPr>
              <w:t>МУП «Территория»</w:t>
            </w:r>
          </w:p>
          <w:p w:rsidR="0036391F" w:rsidRPr="0029601E" w:rsidRDefault="0036391F" w:rsidP="00CB36D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36391F" w:rsidRPr="00595582" w:rsidTr="00CB36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91F" w:rsidRPr="0029601E" w:rsidRDefault="0036391F" w:rsidP="00CB36D3">
            <w:pPr>
              <w:pStyle w:val="a7"/>
              <w:numPr>
                <w:ilvl w:val="0"/>
                <w:numId w:val="1"/>
              </w:numPr>
              <w:ind w:hanging="541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91F" w:rsidRPr="0029601E" w:rsidRDefault="0036391F" w:rsidP="00CB36D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t xml:space="preserve">Здание котельной (литера Д)                          с оборудованием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91F" w:rsidRPr="0029601E" w:rsidRDefault="0036391F" w:rsidP="00CB36D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t>город Невьянск,                     ул. Самойлова, № 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91F" w:rsidRPr="0029601E" w:rsidRDefault="0036391F" w:rsidP="00CB36D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t>кадастровый номер:</w:t>
            </w:r>
          </w:p>
          <w:p w:rsidR="0036391F" w:rsidRPr="0029601E" w:rsidRDefault="0036391F" w:rsidP="00CB36D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t>66:15:0000000:3015, работает на газу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91F" w:rsidRPr="0029601E" w:rsidRDefault="0036391F" w:rsidP="00CB36D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t>33,0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91F" w:rsidRPr="0029601E" w:rsidRDefault="0036391F" w:rsidP="00CB36D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t>хозяйственное ведение</w:t>
            </w:r>
          </w:p>
          <w:p w:rsidR="0036391F" w:rsidRPr="0029601E" w:rsidRDefault="0036391F" w:rsidP="00CB36D3">
            <w:pPr>
              <w:jc w:val="center"/>
              <w:rPr>
                <w:rFonts w:ascii="Liberation Serif" w:hAnsi="Liberation Serif"/>
                <w:bCs/>
                <w:color w:val="FF0000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bCs/>
                <w:sz w:val="20"/>
                <w:szCs w:val="20"/>
              </w:rPr>
              <w:t>МУП «Территория»</w:t>
            </w:r>
          </w:p>
          <w:p w:rsidR="0036391F" w:rsidRPr="0029601E" w:rsidRDefault="0036391F" w:rsidP="00CB36D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36391F" w:rsidRPr="00595582" w:rsidTr="00CB36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91F" w:rsidRPr="0029601E" w:rsidRDefault="0036391F" w:rsidP="00CB36D3">
            <w:pPr>
              <w:pStyle w:val="a7"/>
              <w:numPr>
                <w:ilvl w:val="0"/>
                <w:numId w:val="1"/>
              </w:numPr>
              <w:ind w:hanging="541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91F" w:rsidRPr="0029601E" w:rsidRDefault="0036391F" w:rsidP="00CB36D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t>Здание котельной (литера Б,Б1,Б2,Б3) с оборудованием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91F" w:rsidRDefault="0036391F" w:rsidP="00CB36D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t xml:space="preserve">город Невьянск, ул. Демьяна Бедного, </w:t>
            </w:r>
          </w:p>
          <w:p w:rsidR="0036391F" w:rsidRPr="0029601E" w:rsidRDefault="0036391F" w:rsidP="00CB36D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t>№ 34/1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91F" w:rsidRPr="0029601E" w:rsidRDefault="0036391F" w:rsidP="00CB36D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t>кадастровый номер:</w:t>
            </w:r>
          </w:p>
          <w:p w:rsidR="0036391F" w:rsidRPr="0029601E" w:rsidRDefault="0036391F" w:rsidP="00CB36D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t>66:15:0000000:2999, работает на газу</w:t>
            </w:r>
          </w:p>
          <w:p w:rsidR="0036391F" w:rsidRPr="0029601E" w:rsidRDefault="0036391F" w:rsidP="00CB36D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91F" w:rsidRPr="0029601E" w:rsidRDefault="0036391F" w:rsidP="00CB36D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t>124,8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91F" w:rsidRPr="0029601E" w:rsidRDefault="0036391F" w:rsidP="00CB36D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Проводятся мероприятия по передаче в рамках концессион -ного соглашения</w:t>
            </w:r>
          </w:p>
        </w:tc>
      </w:tr>
      <w:tr w:rsidR="0036391F" w:rsidRPr="00595582" w:rsidTr="00CB36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91F" w:rsidRPr="0029601E" w:rsidRDefault="0036391F" w:rsidP="00CB36D3">
            <w:pPr>
              <w:pStyle w:val="a7"/>
              <w:numPr>
                <w:ilvl w:val="0"/>
                <w:numId w:val="1"/>
              </w:numPr>
              <w:ind w:hanging="541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91F" w:rsidRPr="0029601E" w:rsidRDefault="0036391F" w:rsidP="00CB36D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t xml:space="preserve">Здание котельной (литера А)                       с оборудованием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91F" w:rsidRPr="0029601E" w:rsidRDefault="0036391F" w:rsidP="00CB36D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t>поселок Ребристый, ул. Ленина, № 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91F" w:rsidRPr="0029601E" w:rsidRDefault="0036391F" w:rsidP="00CB36D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t>кадастровый номер:</w:t>
            </w:r>
          </w:p>
          <w:p w:rsidR="0036391F" w:rsidRPr="0029601E" w:rsidRDefault="0036391F" w:rsidP="00CB36D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t>66:15:0000000:3130, работает на газу</w:t>
            </w:r>
          </w:p>
          <w:p w:rsidR="0036391F" w:rsidRPr="0029601E" w:rsidRDefault="0036391F" w:rsidP="00CB36D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91F" w:rsidRPr="0029601E" w:rsidRDefault="0036391F" w:rsidP="00CB36D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t>156,4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91F" w:rsidRPr="0029601E" w:rsidRDefault="0036391F" w:rsidP="00CB36D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t>хозяйственное ведение</w:t>
            </w:r>
          </w:p>
          <w:p w:rsidR="0036391F" w:rsidRPr="0029601E" w:rsidRDefault="0036391F" w:rsidP="00CB36D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bCs/>
                <w:sz w:val="20"/>
                <w:szCs w:val="20"/>
              </w:rPr>
              <w:t>МУП «Территория»</w:t>
            </w:r>
          </w:p>
        </w:tc>
      </w:tr>
      <w:tr w:rsidR="0036391F" w:rsidRPr="00595582" w:rsidTr="00CB36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91F" w:rsidRPr="0029601E" w:rsidRDefault="0036391F" w:rsidP="00CB36D3">
            <w:pPr>
              <w:pStyle w:val="a7"/>
              <w:numPr>
                <w:ilvl w:val="0"/>
                <w:numId w:val="1"/>
              </w:numPr>
              <w:ind w:hanging="541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91F" w:rsidRPr="0029601E" w:rsidRDefault="0036391F" w:rsidP="00CB36D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t>Здание котельной (литера К)                        с оборудованием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91F" w:rsidRDefault="0036391F" w:rsidP="00CB36D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t xml:space="preserve">село Аятское,                        ул. Карла Маркса, </w:t>
            </w:r>
          </w:p>
          <w:p w:rsidR="0036391F" w:rsidRPr="0029601E" w:rsidRDefault="0036391F" w:rsidP="00CB36D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t>№ 1а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91F" w:rsidRPr="0029601E" w:rsidRDefault="0036391F" w:rsidP="00CB36D3">
            <w:pPr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t>кадастровый номер:</w:t>
            </w:r>
          </w:p>
          <w:p w:rsidR="0036391F" w:rsidRPr="0029601E" w:rsidRDefault="0036391F" w:rsidP="00CB36D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t>66:15:0000000:1125, работает на угле/дровах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91F" w:rsidRPr="0029601E" w:rsidRDefault="0036391F" w:rsidP="00CB36D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t>75,9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91F" w:rsidRPr="0029601E" w:rsidRDefault="0036391F" w:rsidP="00CB36D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t>хозяйственное ведение</w:t>
            </w:r>
          </w:p>
          <w:p w:rsidR="0036391F" w:rsidRPr="0029601E" w:rsidRDefault="0036391F" w:rsidP="00CB36D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bCs/>
                <w:sz w:val="20"/>
                <w:szCs w:val="20"/>
              </w:rPr>
              <w:t>МУП «Территория»</w:t>
            </w:r>
          </w:p>
        </w:tc>
      </w:tr>
      <w:tr w:rsidR="0036391F" w:rsidRPr="00595582" w:rsidTr="00CB36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91F" w:rsidRPr="0029601E" w:rsidRDefault="0036391F" w:rsidP="00CB36D3">
            <w:pPr>
              <w:pStyle w:val="a7"/>
              <w:numPr>
                <w:ilvl w:val="0"/>
                <w:numId w:val="1"/>
              </w:numPr>
              <w:ind w:hanging="541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91F" w:rsidRPr="0029601E" w:rsidRDefault="0036391F" w:rsidP="00CB36D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t xml:space="preserve">Сооружение (котельная) </w:t>
            </w:r>
            <w:r w:rsidRPr="0029601E">
              <w:rPr>
                <w:rFonts w:ascii="Liberation Serif" w:hAnsi="Liberation Serif"/>
                <w:sz w:val="20"/>
                <w:szCs w:val="20"/>
                <w:lang w:val="en-US"/>
              </w:rPr>
              <w:t xml:space="preserve">                     </w:t>
            </w:r>
            <w:r w:rsidRPr="0029601E">
              <w:rPr>
                <w:rFonts w:ascii="Liberation Serif" w:hAnsi="Liberation Serif"/>
                <w:sz w:val="20"/>
                <w:szCs w:val="20"/>
              </w:rPr>
              <w:t>с оборудованием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91F" w:rsidRPr="0029601E" w:rsidRDefault="0036391F" w:rsidP="00CB36D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t>город Невьянск,  ул. Коллективная, № 25а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91F" w:rsidRPr="0029601E" w:rsidRDefault="0036391F" w:rsidP="00CB36D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t>кадастровый номер:</w:t>
            </w:r>
          </w:p>
          <w:p w:rsidR="0036391F" w:rsidRPr="0029601E" w:rsidRDefault="0036391F" w:rsidP="00CB36D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t>66:15:1501032:704, работает на газу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91F" w:rsidRPr="0029601E" w:rsidRDefault="0036391F" w:rsidP="00CB36D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t>32,0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91F" w:rsidRPr="0029601E" w:rsidRDefault="0036391F" w:rsidP="00CB36D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t>хозяйственное ведение</w:t>
            </w:r>
          </w:p>
          <w:p w:rsidR="0036391F" w:rsidRPr="0029601E" w:rsidRDefault="0036391F" w:rsidP="00CB36D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bCs/>
                <w:sz w:val="20"/>
                <w:szCs w:val="20"/>
              </w:rPr>
              <w:t>МУП «Территория»</w:t>
            </w:r>
          </w:p>
        </w:tc>
      </w:tr>
      <w:tr w:rsidR="0036391F" w:rsidTr="00CB36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91F" w:rsidRPr="0029601E" w:rsidRDefault="0036391F" w:rsidP="00CB36D3">
            <w:pPr>
              <w:pStyle w:val="a7"/>
              <w:numPr>
                <w:ilvl w:val="0"/>
                <w:numId w:val="1"/>
              </w:numPr>
              <w:ind w:hanging="541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91F" w:rsidRPr="0029601E" w:rsidRDefault="0036391F" w:rsidP="00CB36D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t>Нежилое здание</w:t>
            </w:r>
          </w:p>
          <w:p w:rsidR="0036391F" w:rsidRPr="0029601E" w:rsidRDefault="0036391F" w:rsidP="00CB36D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(котельная № 1)  </w:t>
            </w:r>
            <w:r w:rsidRPr="0029601E">
              <w:rPr>
                <w:rFonts w:ascii="Liberation Serif" w:hAnsi="Liberation Serif"/>
                <w:sz w:val="20"/>
                <w:szCs w:val="20"/>
                <w:lang w:val="en-US"/>
              </w:rPr>
              <w:t xml:space="preserve">                </w:t>
            </w:r>
            <w:r w:rsidRPr="0029601E">
              <w:rPr>
                <w:rFonts w:ascii="Liberation Serif" w:hAnsi="Liberation Serif"/>
                <w:sz w:val="20"/>
                <w:szCs w:val="20"/>
              </w:rPr>
              <w:t>с оборудованием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91F" w:rsidRDefault="0036391F" w:rsidP="00CB36D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село Конёво в 3 метрах севернее </w:t>
            </w:r>
            <w:r w:rsidRPr="0029601E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земельного участка по улице Горького </w:t>
            </w:r>
          </w:p>
          <w:p w:rsidR="0036391F" w:rsidRPr="0029601E" w:rsidRDefault="0036391F" w:rsidP="00CB36D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t>№ 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91F" w:rsidRPr="0029601E" w:rsidRDefault="0036391F" w:rsidP="00CB36D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lastRenderedPageBreak/>
              <w:t>кадастровый номер:</w:t>
            </w:r>
          </w:p>
          <w:p w:rsidR="0036391F" w:rsidRPr="0029601E" w:rsidRDefault="0036391F" w:rsidP="00CB36D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lastRenderedPageBreak/>
              <w:t>66:15:1901001:894, работает на газу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91F" w:rsidRPr="0029601E" w:rsidRDefault="0036391F" w:rsidP="00CB36D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lastRenderedPageBreak/>
              <w:t>54,3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91F" w:rsidRPr="0029601E" w:rsidRDefault="0036391F" w:rsidP="00CB36D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t>хозяйственное ведение</w:t>
            </w:r>
          </w:p>
          <w:p w:rsidR="0036391F" w:rsidRPr="0029601E" w:rsidRDefault="0036391F" w:rsidP="00CB36D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bCs/>
                <w:sz w:val="20"/>
                <w:szCs w:val="20"/>
              </w:rPr>
              <w:lastRenderedPageBreak/>
              <w:t>МУП «Территория»</w:t>
            </w:r>
          </w:p>
        </w:tc>
      </w:tr>
      <w:tr w:rsidR="0036391F" w:rsidTr="00CB36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91F" w:rsidRPr="0029601E" w:rsidRDefault="0036391F" w:rsidP="00CB36D3">
            <w:pPr>
              <w:pStyle w:val="a7"/>
              <w:numPr>
                <w:ilvl w:val="0"/>
                <w:numId w:val="1"/>
              </w:numPr>
              <w:ind w:hanging="541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91F" w:rsidRPr="0029601E" w:rsidRDefault="0036391F" w:rsidP="00CB36D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t xml:space="preserve">Нежилое здание </w:t>
            </w:r>
          </w:p>
          <w:p w:rsidR="0036391F" w:rsidRPr="0029601E" w:rsidRDefault="0036391F" w:rsidP="00CB36D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t>(котельная № 2)                   с оборудованием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91F" w:rsidRPr="0029601E" w:rsidRDefault="0036391F" w:rsidP="00CB36D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t>село Конёво в 1 метре южнее</w:t>
            </w:r>
          </w:p>
          <w:p w:rsidR="0036391F" w:rsidRPr="0029601E" w:rsidRDefault="0036391F" w:rsidP="00CB36D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t xml:space="preserve"> земельного участка по улице 5 Коммунаров № 9а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91F" w:rsidRPr="0029601E" w:rsidRDefault="0036391F" w:rsidP="00CB36D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t>кадастровый номер:</w:t>
            </w:r>
          </w:p>
          <w:p w:rsidR="0036391F" w:rsidRPr="0029601E" w:rsidRDefault="0036391F" w:rsidP="00CB36D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t>66:15:1901001:908,</w:t>
            </w:r>
          </w:p>
          <w:p w:rsidR="0036391F" w:rsidRPr="0029601E" w:rsidRDefault="0036391F" w:rsidP="00CB36D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t>работает на газу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91F" w:rsidRPr="0029601E" w:rsidRDefault="0036391F" w:rsidP="00CB36D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t>54,3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91F" w:rsidRPr="0029601E" w:rsidRDefault="0036391F" w:rsidP="00CB36D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t>хозяйственное ведение</w:t>
            </w:r>
          </w:p>
          <w:p w:rsidR="0036391F" w:rsidRPr="0029601E" w:rsidRDefault="0036391F" w:rsidP="00CB36D3">
            <w:pPr>
              <w:jc w:val="center"/>
              <w:rPr>
                <w:rFonts w:ascii="Liberation Serif" w:hAnsi="Liberation Serif"/>
                <w:bCs/>
                <w:color w:val="FF0000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bCs/>
                <w:sz w:val="20"/>
                <w:szCs w:val="20"/>
              </w:rPr>
              <w:t>МУП «Территория»</w:t>
            </w:r>
          </w:p>
          <w:p w:rsidR="0036391F" w:rsidRPr="0029601E" w:rsidRDefault="0036391F" w:rsidP="00CB36D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36391F" w:rsidRPr="00595582" w:rsidTr="00CB36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91F" w:rsidRPr="0029601E" w:rsidRDefault="0036391F" w:rsidP="00CB36D3">
            <w:pPr>
              <w:pStyle w:val="a7"/>
              <w:numPr>
                <w:ilvl w:val="0"/>
                <w:numId w:val="1"/>
              </w:numPr>
              <w:ind w:hanging="541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91F" w:rsidRPr="0029601E" w:rsidRDefault="0036391F" w:rsidP="00CB36D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t>Здание котельной (литера С)                       с оборудованием</w:t>
            </w:r>
          </w:p>
          <w:p w:rsidR="0036391F" w:rsidRPr="0029601E" w:rsidRDefault="0036391F" w:rsidP="00CB36D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91F" w:rsidRPr="0029601E" w:rsidRDefault="0036391F" w:rsidP="00CB36D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t>поселок Таватуйский Детдом, № 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91F" w:rsidRPr="0029601E" w:rsidRDefault="0036391F" w:rsidP="00CB36D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t>кадастровый номер:</w:t>
            </w:r>
          </w:p>
          <w:p w:rsidR="0036391F" w:rsidRPr="0029601E" w:rsidRDefault="0036391F" w:rsidP="00CB36D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t>66:15:0000000:2956,</w:t>
            </w:r>
          </w:p>
          <w:p w:rsidR="0036391F" w:rsidRPr="0029601E" w:rsidRDefault="0036391F" w:rsidP="00CB36D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t>работает на угле</w:t>
            </w:r>
          </w:p>
          <w:p w:rsidR="0036391F" w:rsidRPr="0029601E" w:rsidRDefault="0036391F" w:rsidP="00CB36D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91F" w:rsidRPr="0029601E" w:rsidRDefault="0036391F" w:rsidP="00CB36D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t>82,2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91F" w:rsidRPr="0029601E" w:rsidRDefault="0036391F" w:rsidP="00CB36D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t>хозяйственное ведение</w:t>
            </w:r>
          </w:p>
          <w:p w:rsidR="0036391F" w:rsidRPr="0029601E" w:rsidRDefault="0036391F" w:rsidP="00CB36D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bCs/>
                <w:sz w:val="20"/>
                <w:szCs w:val="20"/>
              </w:rPr>
              <w:t>МУП «Территория»</w:t>
            </w:r>
          </w:p>
        </w:tc>
      </w:tr>
      <w:tr w:rsidR="0036391F" w:rsidRPr="00595582" w:rsidTr="00CB36D3">
        <w:trPr>
          <w:trHeight w:val="9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91F" w:rsidRPr="0029601E" w:rsidRDefault="0036391F" w:rsidP="00CB36D3">
            <w:pPr>
              <w:pStyle w:val="a7"/>
              <w:numPr>
                <w:ilvl w:val="0"/>
                <w:numId w:val="1"/>
              </w:numPr>
              <w:ind w:hanging="541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91F" w:rsidRPr="0029601E" w:rsidRDefault="0036391F" w:rsidP="00CB36D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t>Здание теплового пункта (литера 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91F" w:rsidRPr="0029601E" w:rsidRDefault="0036391F" w:rsidP="00CB36D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t>город Невьянск, ул. Карла Маркса,                 № 16а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91F" w:rsidRPr="0029601E" w:rsidRDefault="0036391F" w:rsidP="00CB36D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t>кадастровый номер:</w:t>
            </w:r>
          </w:p>
          <w:p w:rsidR="0036391F" w:rsidRPr="0029601E" w:rsidRDefault="0036391F" w:rsidP="00CB36D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t>66:15:0000000:3021</w:t>
            </w:r>
          </w:p>
          <w:p w:rsidR="0036391F" w:rsidRPr="0029601E" w:rsidRDefault="0036391F" w:rsidP="00CB36D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t>работает на тепловой энергии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91F" w:rsidRPr="0029601E" w:rsidRDefault="0036391F" w:rsidP="00CB36D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t>145,7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91F" w:rsidRPr="0029601E" w:rsidRDefault="0036391F" w:rsidP="00CB36D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Проводятся мероприятия по передаче в рамках концессион -ного соглашения</w:t>
            </w:r>
          </w:p>
        </w:tc>
      </w:tr>
      <w:tr w:rsidR="0036391F" w:rsidRPr="00595582" w:rsidTr="00CB36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91F" w:rsidRPr="0029601E" w:rsidRDefault="0036391F" w:rsidP="00CB36D3">
            <w:pPr>
              <w:pStyle w:val="a7"/>
              <w:numPr>
                <w:ilvl w:val="0"/>
                <w:numId w:val="1"/>
              </w:numPr>
              <w:ind w:hanging="541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91F" w:rsidRPr="0029601E" w:rsidRDefault="0036391F" w:rsidP="00CB36D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t xml:space="preserve">Помещение теплового пункта      (подвал)                           № 1,2,3,4,5,6,7,8,9,10,  11,12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91F" w:rsidRPr="0029601E" w:rsidRDefault="0036391F" w:rsidP="00CB36D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t>город Невьянск, ул. Ленина, № 34а, пом. № 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91F" w:rsidRPr="0029601E" w:rsidRDefault="0036391F" w:rsidP="00CB36D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t>кадастровый номер:</w:t>
            </w:r>
          </w:p>
          <w:p w:rsidR="0036391F" w:rsidRPr="0029601E" w:rsidRDefault="0036391F" w:rsidP="00CB36D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t>66:15:1501024:1993</w:t>
            </w:r>
          </w:p>
          <w:p w:rsidR="0036391F" w:rsidRPr="0029601E" w:rsidRDefault="0036391F" w:rsidP="00CB36D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t>работает на тепловой энергии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91F" w:rsidRPr="0029601E" w:rsidRDefault="0036391F" w:rsidP="00CB36D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t>451,6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91F" w:rsidRPr="0029601E" w:rsidRDefault="0036391F" w:rsidP="00CB36D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Проводятся мероприятия по передаче в рамках концессион -ного соглашения</w:t>
            </w:r>
          </w:p>
        </w:tc>
      </w:tr>
      <w:tr w:rsidR="0036391F" w:rsidRPr="00595582" w:rsidTr="00CB36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91F" w:rsidRPr="0029601E" w:rsidRDefault="0036391F" w:rsidP="00CB36D3">
            <w:pPr>
              <w:pStyle w:val="a7"/>
              <w:numPr>
                <w:ilvl w:val="0"/>
                <w:numId w:val="1"/>
              </w:numPr>
              <w:ind w:hanging="541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91F" w:rsidRPr="0029601E" w:rsidRDefault="0036391F" w:rsidP="00CB36D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t xml:space="preserve">Здание бойлерной (литера А, А1) с оборудованием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91F" w:rsidRPr="0029601E" w:rsidRDefault="0036391F" w:rsidP="00CB36D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t>поселок Калиново, ул. Ленина, № 22а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91F" w:rsidRPr="0029601E" w:rsidRDefault="0036391F" w:rsidP="00CB36D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t>кадастровый номер:</w:t>
            </w:r>
          </w:p>
          <w:p w:rsidR="0036391F" w:rsidRPr="0029601E" w:rsidRDefault="0036391F" w:rsidP="00CB36D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t>66:15:0000000:3098</w:t>
            </w:r>
          </w:p>
          <w:p w:rsidR="0036391F" w:rsidRPr="0029601E" w:rsidRDefault="0036391F" w:rsidP="00CB36D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t>работает на тепловой энергии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91F" w:rsidRPr="0029601E" w:rsidRDefault="0036391F" w:rsidP="00CB36D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t>185,6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91F" w:rsidRPr="0029601E" w:rsidRDefault="0036391F" w:rsidP="00CB36D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t>хозяйственное ведение</w:t>
            </w:r>
          </w:p>
          <w:p w:rsidR="0036391F" w:rsidRPr="0029601E" w:rsidRDefault="0036391F" w:rsidP="00CB36D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bCs/>
                <w:sz w:val="20"/>
                <w:szCs w:val="20"/>
              </w:rPr>
              <w:t>МУП «Территория»</w:t>
            </w:r>
          </w:p>
        </w:tc>
      </w:tr>
      <w:tr w:rsidR="0036391F" w:rsidRPr="00595582" w:rsidTr="00CB36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91F" w:rsidRPr="0029601E" w:rsidRDefault="0036391F" w:rsidP="00CB36D3">
            <w:pPr>
              <w:pStyle w:val="a7"/>
              <w:ind w:left="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t xml:space="preserve">              16.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91F" w:rsidRPr="0029601E" w:rsidRDefault="0036391F" w:rsidP="00CB36D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t xml:space="preserve">Блочно-модульная котельная (из транспортабельных блоков) </w:t>
            </w:r>
          </w:p>
          <w:p w:rsidR="0036391F" w:rsidRPr="0029601E" w:rsidRDefault="0036391F" w:rsidP="00CB36D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t>мощностью 850 кВт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91F" w:rsidRPr="0029601E" w:rsidRDefault="0036391F" w:rsidP="00CB36D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t>Невьянский район, село Аятское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91F" w:rsidRPr="0029601E" w:rsidRDefault="0036391F" w:rsidP="00CB36D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t>кадастровый номер:</w:t>
            </w:r>
          </w:p>
          <w:p w:rsidR="0036391F" w:rsidRPr="0029601E" w:rsidRDefault="0036391F" w:rsidP="00CB36D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t>отсутствует,</w:t>
            </w:r>
          </w:p>
          <w:p w:rsidR="0036391F" w:rsidRPr="0029601E" w:rsidRDefault="0036391F" w:rsidP="00CB36D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t>работает на угле</w:t>
            </w:r>
          </w:p>
          <w:p w:rsidR="0036391F" w:rsidRPr="0029601E" w:rsidRDefault="0036391F" w:rsidP="00CB36D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36391F" w:rsidRPr="0029601E" w:rsidRDefault="0036391F" w:rsidP="00CB36D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91F" w:rsidRPr="0029601E" w:rsidRDefault="0036391F" w:rsidP="00CB36D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91F" w:rsidRPr="0029601E" w:rsidRDefault="0036391F" w:rsidP="00CB36D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t>хозяйственное ведение</w:t>
            </w:r>
          </w:p>
          <w:p w:rsidR="0036391F" w:rsidRPr="0029601E" w:rsidRDefault="0036391F" w:rsidP="00CB36D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t>МУП «Территория» НГО</w:t>
            </w:r>
          </w:p>
        </w:tc>
      </w:tr>
      <w:tr w:rsidR="0036391F" w:rsidRPr="00595582" w:rsidTr="00CB36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91F" w:rsidRPr="0029601E" w:rsidRDefault="0036391F" w:rsidP="00CB36D3">
            <w:pPr>
              <w:pStyle w:val="a7"/>
              <w:ind w:left="3"/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t>17.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91F" w:rsidRPr="0029601E" w:rsidRDefault="0036391F" w:rsidP="00CB36D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t xml:space="preserve">Котел наружного размещения (сдвоенный)               КВа-0,2Гн. </w:t>
            </w:r>
            <w:r w:rsidRPr="0029601E">
              <w:rPr>
                <w:rFonts w:ascii="Liberation Serif" w:hAnsi="Liberation Serif"/>
                <w:sz w:val="20"/>
                <w:szCs w:val="20"/>
                <w:lang w:val="en-US"/>
              </w:rPr>
              <w:t>RS</w:t>
            </w:r>
            <w:r w:rsidRPr="0029601E">
              <w:rPr>
                <w:rFonts w:ascii="Liberation Serif" w:hAnsi="Liberation Serif"/>
                <w:sz w:val="20"/>
                <w:szCs w:val="20"/>
              </w:rPr>
              <w:t>-</w:t>
            </w:r>
            <w:r w:rsidRPr="0029601E">
              <w:rPr>
                <w:rFonts w:ascii="Liberation Serif" w:hAnsi="Liberation Serif"/>
                <w:sz w:val="20"/>
                <w:szCs w:val="20"/>
                <w:lang w:val="en-US"/>
              </w:rPr>
              <w:t>Y</w:t>
            </w:r>
            <w:r w:rsidRPr="0029601E">
              <w:rPr>
                <w:rFonts w:ascii="Liberation Serif" w:hAnsi="Liberation Serif"/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91F" w:rsidRDefault="0036391F" w:rsidP="00CB36D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t xml:space="preserve">Невьянский район, поселок Калиново, ул. 40 лет Октября, </w:t>
            </w:r>
          </w:p>
          <w:p w:rsidR="0036391F" w:rsidRPr="0029601E" w:rsidRDefault="0036391F" w:rsidP="00CB36D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t>№ 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91F" w:rsidRPr="0029601E" w:rsidRDefault="0036391F" w:rsidP="00CB36D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t>кадастровый номер:</w:t>
            </w:r>
          </w:p>
          <w:p w:rsidR="0036391F" w:rsidRPr="0029601E" w:rsidRDefault="0036391F" w:rsidP="00CB36D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t>отсутствует,</w:t>
            </w:r>
          </w:p>
          <w:p w:rsidR="0036391F" w:rsidRPr="0029601E" w:rsidRDefault="0036391F" w:rsidP="00CB36D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t>работает на газу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91F" w:rsidRPr="0029601E" w:rsidRDefault="0036391F" w:rsidP="00CB36D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91F" w:rsidRPr="0029601E" w:rsidRDefault="0036391F" w:rsidP="00CB36D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t>хозяйственное ведение</w:t>
            </w:r>
          </w:p>
          <w:p w:rsidR="0036391F" w:rsidRPr="0029601E" w:rsidRDefault="0036391F" w:rsidP="00CB36D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t>МУП «Территория» НГО</w:t>
            </w:r>
          </w:p>
        </w:tc>
      </w:tr>
      <w:tr w:rsidR="0036391F" w:rsidRPr="00595582" w:rsidTr="00CB36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91F" w:rsidRPr="0029601E" w:rsidRDefault="0036391F" w:rsidP="00CB36D3">
            <w:pPr>
              <w:pStyle w:val="a7"/>
              <w:ind w:left="3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18.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91F" w:rsidRPr="0029601E" w:rsidRDefault="0036391F" w:rsidP="00CB36D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Зд</w:t>
            </w:r>
            <w:r w:rsidRPr="001573C5">
              <w:rPr>
                <w:rFonts w:ascii="Liberation Serif" w:hAnsi="Liberation Serif"/>
                <w:sz w:val="20"/>
                <w:szCs w:val="20"/>
              </w:rPr>
              <w:t>ание котельной, с присоединенным к ней сооружением коммунального хозяйства - теплотрассой с кадастровым номером 66:15:1501029:1604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91F" w:rsidRPr="00CC2419" w:rsidRDefault="0036391F" w:rsidP="00CB36D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C2419">
              <w:rPr>
                <w:rFonts w:ascii="Liberation Serif" w:hAnsi="Liberation Serif"/>
                <w:sz w:val="20"/>
                <w:szCs w:val="20"/>
              </w:rPr>
              <w:t>город Невьянск, улица Дзержинского, №3а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91F" w:rsidRPr="00CC2419" w:rsidRDefault="0036391F" w:rsidP="00CB36D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C2419">
              <w:rPr>
                <w:rFonts w:ascii="Liberation Serif" w:hAnsi="Liberation Serif"/>
                <w:sz w:val="20"/>
                <w:szCs w:val="20"/>
              </w:rPr>
              <w:t>кадастровый номер: 66:15:1501029:1602</w:t>
            </w:r>
            <w:r>
              <w:rPr>
                <w:rFonts w:ascii="Liberation Serif" w:hAnsi="Liberation Serif"/>
                <w:sz w:val="20"/>
                <w:szCs w:val="20"/>
              </w:rPr>
              <w:t>, работает на газу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91F" w:rsidRPr="0029601E" w:rsidRDefault="0036391F" w:rsidP="00CB36D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56,7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91F" w:rsidRPr="0029601E" w:rsidRDefault="0036391F" w:rsidP="00CB36D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t>хозяйственное ведение</w:t>
            </w:r>
          </w:p>
          <w:p w:rsidR="0036391F" w:rsidRPr="0029601E" w:rsidRDefault="0036391F" w:rsidP="00CB36D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t>МУП «Территория» НГО</w:t>
            </w:r>
          </w:p>
        </w:tc>
      </w:tr>
      <w:tr w:rsidR="0036391F" w:rsidRPr="00595582" w:rsidTr="00CB36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91F" w:rsidRPr="0029601E" w:rsidRDefault="0036391F" w:rsidP="00CB36D3">
            <w:pPr>
              <w:pStyle w:val="a7"/>
              <w:ind w:left="3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19.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91F" w:rsidRPr="0029601E" w:rsidRDefault="0036391F" w:rsidP="00CB36D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Б</w:t>
            </w:r>
            <w:r w:rsidRPr="00DF60E7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 xml:space="preserve">лочно-модульная котельная БМК-2093, </w:t>
            </w:r>
            <w:r w:rsidRPr="00DF60E7">
              <w:rPr>
                <w:rFonts w:ascii="Liberation Serif" w:hAnsi="Liberation Serif"/>
                <w:sz w:val="20"/>
                <w:szCs w:val="20"/>
              </w:rPr>
              <w:t>с установленной мощностью котельной 1,599 Гкал/час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91F" w:rsidRPr="001573C5" w:rsidRDefault="0036391F" w:rsidP="00CB36D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573C5">
              <w:rPr>
                <w:rFonts w:ascii="Liberation Serif" w:eastAsia="Calibri" w:hAnsi="Liberation Serif"/>
                <w:sz w:val="20"/>
                <w:szCs w:val="20"/>
                <w:lang w:eastAsia="en-US"/>
              </w:rPr>
              <w:t>Невьянский район, поселок Аять, улица Техническая, № 3а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91F" w:rsidRPr="0029601E" w:rsidRDefault="0036391F" w:rsidP="00CB36D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t>кадастровый номер:</w:t>
            </w:r>
          </w:p>
          <w:p w:rsidR="0036391F" w:rsidRPr="0029601E" w:rsidRDefault="0036391F" w:rsidP="00CB36D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t>отсутствует,</w:t>
            </w:r>
          </w:p>
          <w:p w:rsidR="0036391F" w:rsidRPr="0029601E" w:rsidRDefault="0036391F" w:rsidP="00CB36D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t>работает на угле</w:t>
            </w:r>
          </w:p>
          <w:p w:rsidR="0036391F" w:rsidRPr="0029601E" w:rsidRDefault="0036391F" w:rsidP="00CB36D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91F" w:rsidRPr="0029601E" w:rsidRDefault="0036391F" w:rsidP="00CB36D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91F" w:rsidRPr="0029601E" w:rsidRDefault="0036391F" w:rsidP="00CB36D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Проводятся мероприятия по передаче в аренду</w:t>
            </w:r>
          </w:p>
        </w:tc>
      </w:tr>
      <w:tr w:rsidR="0036391F" w:rsidRPr="00595582" w:rsidTr="00CB36D3">
        <w:trPr>
          <w:trHeight w:val="4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91F" w:rsidRPr="0029601E" w:rsidRDefault="0036391F" w:rsidP="00CB36D3">
            <w:pPr>
              <w:pStyle w:val="a7"/>
              <w:ind w:left="3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20.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91F" w:rsidRPr="0029601E" w:rsidRDefault="0036391F" w:rsidP="00CB36D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D7BCF">
              <w:rPr>
                <w:rFonts w:ascii="Liberation Serif" w:hAnsi="Liberation Serif"/>
                <w:sz w:val="20"/>
                <w:szCs w:val="20"/>
              </w:rPr>
              <w:t xml:space="preserve">Котел наружного размещения (сдвоенный) Rossen RS-H800 общей мощностью 800 кВт, </w:t>
            </w:r>
            <w:r>
              <w:rPr>
                <w:rFonts w:ascii="Liberation Serif" w:hAnsi="Liberation Serif"/>
                <w:sz w:val="20"/>
                <w:szCs w:val="20"/>
              </w:rPr>
              <w:t>с присоединён</w:t>
            </w:r>
            <w:r w:rsidRPr="00ED7BCF">
              <w:rPr>
                <w:rFonts w:ascii="Liberation Serif" w:hAnsi="Liberation Serif"/>
                <w:sz w:val="20"/>
                <w:szCs w:val="20"/>
              </w:rPr>
              <w:t xml:space="preserve">ным  сооружением с </w:t>
            </w:r>
            <w:r w:rsidRPr="00ED7BCF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кадастровым номером 66:15:3001003:1399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91F" w:rsidRPr="00EB0457" w:rsidRDefault="0036391F" w:rsidP="00CB36D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B0457">
              <w:rPr>
                <w:rFonts w:ascii="Liberation Serif" w:hAnsi="Liberation Serif"/>
                <w:sz w:val="20"/>
                <w:szCs w:val="20"/>
              </w:rPr>
              <w:lastRenderedPageBreak/>
              <w:t>Невьянский район, п. Таватуй, южнее здания, № 10а по ул. Лесная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91F" w:rsidRPr="0029601E" w:rsidRDefault="0036391F" w:rsidP="00CB36D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t>кадастровый номер:</w:t>
            </w:r>
          </w:p>
          <w:p w:rsidR="0036391F" w:rsidRPr="0029601E" w:rsidRDefault="0036391F" w:rsidP="00CB36D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t>отсутствует,</w:t>
            </w:r>
          </w:p>
          <w:p w:rsidR="0036391F" w:rsidRPr="0029601E" w:rsidRDefault="0036391F" w:rsidP="00CB36D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t>работает на газу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91F" w:rsidRPr="0029601E" w:rsidRDefault="0036391F" w:rsidP="00CB36D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91F" w:rsidRPr="0029601E" w:rsidRDefault="0036391F" w:rsidP="00CB36D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t>хозяйственное ведение</w:t>
            </w:r>
          </w:p>
          <w:p w:rsidR="0036391F" w:rsidRPr="0029601E" w:rsidRDefault="0036391F" w:rsidP="00CB36D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9601E">
              <w:rPr>
                <w:rFonts w:ascii="Liberation Serif" w:hAnsi="Liberation Serif"/>
                <w:sz w:val="20"/>
                <w:szCs w:val="20"/>
              </w:rPr>
              <w:t>МУП «Территория» НГО</w:t>
            </w:r>
          </w:p>
        </w:tc>
      </w:tr>
    </w:tbl>
    <w:p w:rsidR="0036391F" w:rsidRDefault="0036391F" w:rsidP="0036391F">
      <w:pPr>
        <w:jc w:val="both"/>
        <w:rPr>
          <w:rFonts w:ascii="Liberation Serif" w:hAnsi="Liberation Serif"/>
          <w:sz w:val="28"/>
          <w:szCs w:val="28"/>
        </w:rPr>
      </w:pPr>
      <w:r w:rsidRPr="006B0D57">
        <w:rPr>
          <w:rFonts w:ascii="Liberation Serif" w:hAnsi="Liberation Serif"/>
          <w:sz w:val="28"/>
          <w:szCs w:val="28"/>
        </w:rPr>
        <w:t xml:space="preserve"> </w:t>
      </w:r>
    </w:p>
    <w:p w:rsidR="0036391F" w:rsidRDefault="0036391F" w:rsidP="0036391F">
      <w:pPr>
        <w:jc w:val="both"/>
        <w:rPr>
          <w:rFonts w:ascii="Liberation Serif" w:hAnsi="Liberation Serif"/>
          <w:b/>
          <w:color w:val="000000"/>
        </w:rPr>
      </w:pPr>
      <w:r>
        <w:rPr>
          <w:rFonts w:ascii="Liberation Serif" w:hAnsi="Liberation Serif"/>
          <w:sz w:val="28"/>
          <w:szCs w:val="28"/>
        </w:rPr>
        <w:t>12. Объекты недвижимости коммунальной инфраструктуры</w:t>
      </w:r>
      <w:r w:rsidRPr="00D8466D">
        <w:rPr>
          <w:rFonts w:ascii="Liberation Serif" w:hAnsi="Liberation Serif"/>
          <w:sz w:val="28"/>
          <w:szCs w:val="28"/>
        </w:rPr>
        <w:t>:</w:t>
      </w:r>
      <w:r>
        <w:rPr>
          <w:rFonts w:ascii="Liberation Serif" w:hAnsi="Liberation Serif"/>
          <w:sz w:val="28"/>
          <w:szCs w:val="28"/>
        </w:rPr>
        <w:t xml:space="preserve"> централизованные системы холодного и горячего водоснабжения, централизованные системы водоотведения, тепловые сети.</w:t>
      </w:r>
      <w:r w:rsidRPr="006B0D57">
        <w:rPr>
          <w:rFonts w:ascii="Liberation Serif" w:hAnsi="Liberation Serif"/>
          <w:sz w:val="28"/>
          <w:szCs w:val="28"/>
        </w:rPr>
        <w:t xml:space="preserve">                                                                              </w:t>
      </w:r>
      <w:r>
        <w:rPr>
          <w:rFonts w:ascii="Liberation Serif" w:hAnsi="Liberation Serif"/>
          <w:sz w:val="28"/>
          <w:szCs w:val="28"/>
        </w:rPr>
        <w:t xml:space="preserve">                               </w:t>
      </w:r>
    </w:p>
    <w:p w:rsidR="0036391F" w:rsidRDefault="0036391F" w:rsidP="0036391F">
      <w:pPr>
        <w:jc w:val="center"/>
        <w:rPr>
          <w:rFonts w:ascii="Liberation Serif" w:hAnsi="Liberation Serif"/>
          <w:b/>
          <w:color w:val="000000"/>
        </w:rPr>
      </w:pPr>
    </w:p>
    <w:p w:rsidR="0036391F" w:rsidRDefault="0036391F" w:rsidP="0036391F">
      <w:pPr>
        <w:jc w:val="center"/>
        <w:rPr>
          <w:rFonts w:ascii="Liberation Serif" w:hAnsi="Liberation Serif"/>
          <w:b/>
          <w:color w:val="000000"/>
        </w:rPr>
      </w:pPr>
    </w:p>
    <w:p w:rsidR="0036391F" w:rsidRDefault="0036391F" w:rsidP="0036391F">
      <w:pPr>
        <w:jc w:val="center"/>
        <w:rPr>
          <w:rFonts w:ascii="Liberation Serif" w:hAnsi="Liberation Serif"/>
          <w:b/>
          <w:color w:val="000000"/>
        </w:rPr>
      </w:pPr>
    </w:p>
    <w:p w:rsidR="0036391F" w:rsidRDefault="0036391F" w:rsidP="0036391F">
      <w:pPr>
        <w:jc w:val="center"/>
        <w:rPr>
          <w:rFonts w:ascii="Liberation Serif" w:hAnsi="Liberation Serif"/>
          <w:b/>
          <w:color w:val="000000"/>
        </w:rPr>
      </w:pPr>
    </w:p>
    <w:p w:rsidR="0036391F" w:rsidRDefault="0036391F" w:rsidP="0036391F">
      <w:pPr>
        <w:jc w:val="center"/>
        <w:rPr>
          <w:rFonts w:ascii="Liberation Serif" w:hAnsi="Liberation Serif"/>
          <w:b/>
          <w:color w:val="000000"/>
        </w:rPr>
      </w:pPr>
    </w:p>
    <w:p w:rsidR="0036391F" w:rsidRDefault="0036391F" w:rsidP="0036391F">
      <w:pPr>
        <w:jc w:val="center"/>
        <w:rPr>
          <w:rFonts w:ascii="Liberation Serif" w:hAnsi="Liberation Serif"/>
          <w:b/>
          <w:color w:val="000000"/>
        </w:rPr>
      </w:pPr>
    </w:p>
    <w:p w:rsidR="0036391F" w:rsidRDefault="0036391F" w:rsidP="0036391F">
      <w:pPr>
        <w:jc w:val="center"/>
        <w:rPr>
          <w:rFonts w:ascii="Liberation Serif" w:hAnsi="Liberation Serif"/>
          <w:b/>
          <w:color w:val="000000"/>
        </w:rPr>
      </w:pPr>
    </w:p>
    <w:p w:rsidR="0036391F" w:rsidRDefault="0036391F" w:rsidP="0036391F">
      <w:pPr>
        <w:jc w:val="center"/>
        <w:rPr>
          <w:rFonts w:ascii="Liberation Serif" w:hAnsi="Liberation Serif"/>
          <w:b/>
          <w:color w:val="000000"/>
        </w:rPr>
      </w:pPr>
    </w:p>
    <w:p w:rsidR="0036391F" w:rsidRDefault="0036391F" w:rsidP="0036391F">
      <w:pPr>
        <w:jc w:val="center"/>
        <w:rPr>
          <w:rFonts w:ascii="Liberation Serif" w:hAnsi="Liberation Serif"/>
          <w:b/>
          <w:color w:val="000000"/>
        </w:rPr>
      </w:pPr>
    </w:p>
    <w:p w:rsidR="0036391F" w:rsidRDefault="0036391F" w:rsidP="0036391F">
      <w:pPr>
        <w:jc w:val="center"/>
        <w:rPr>
          <w:rFonts w:ascii="Liberation Serif" w:hAnsi="Liberation Serif"/>
          <w:b/>
          <w:color w:val="000000"/>
        </w:rPr>
      </w:pPr>
    </w:p>
    <w:p w:rsidR="0036391F" w:rsidRDefault="0036391F" w:rsidP="0036391F">
      <w:pPr>
        <w:jc w:val="center"/>
        <w:rPr>
          <w:rFonts w:ascii="Liberation Serif" w:hAnsi="Liberation Serif"/>
          <w:b/>
          <w:color w:val="000000"/>
        </w:rPr>
      </w:pPr>
    </w:p>
    <w:p w:rsidR="0036391F" w:rsidRDefault="0036391F" w:rsidP="0036391F">
      <w:pPr>
        <w:jc w:val="center"/>
        <w:rPr>
          <w:rFonts w:ascii="Liberation Serif" w:hAnsi="Liberation Serif"/>
          <w:b/>
          <w:color w:val="000000"/>
        </w:rPr>
      </w:pPr>
    </w:p>
    <w:p w:rsidR="0036391F" w:rsidRDefault="0036391F" w:rsidP="0036391F">
      <w:pPr>
        <w:jc w:val="center"/>
        <w:rPr>
          <w:rFonts w:ascii="Liberation Serif" w:hAnsi="Liberation Serif"/>
          <w:b/>
          <w:color w:val="000000"/>
        </w:rPr>
      </w:pPr>
    </w:p>
    <w:p w:rsidR="0036391F" w:rsidRDefault="0036391F" w:rsidP="0036391F">
      <w:pPr>
        <w:jc w:val="center"/>
        <w:rPr>
          <w:rFonts w:ascii="Liberation Serif" w:hAnsi="Liberation Serif"/>
          <w:b/>
          <w:color w:val="000000"/>
        </w:rPr>
      </w:pPr>
    </w:p>
    <w:p w:rsidR="0036391F" w:rsidRDefault="0036391F" w:rsidP="0036391F">
      <w:pPr>
        <w:rPr>
          <w:rFonts w:ascii="Liberation Serif" w:hAnsi="Liberation Serif"/>
          <w:b/>
          <w:color w:val="000000"/>
        </w:rPr>
      </w:pPr>
    </w:p>
    <w:p w:rsidR="00F06228" w:rsidRDefault="00F06228"/>
    <w:sectPr w:rsidR="00F06228" w:rsidSect="00DA34A8">
      <w:headerReference w:type="default" r:id="rId7"/>
      <w:pgSz w:w="11906" w:h="16838"/>
      <w:pgMar w:top="1276" w:right="566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37E2" w:rsidRDefault="008A37E2">
      <w:r>
        <w:separator/>
      </w:r>
    </w:p>
  </w:endnote>
  <w:endnote w:type="continuationSeparator" w:id="0">
    <w:p w:rsidR="008A37E2" w:rsidRDefault="008A3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37E2" w:rsidRDefault="008A37E2">
      <w:r>
        <w:separator/>
      </w:r>
    </w:p>
  </w:footnote>
  <w:footnote w:type="continuationSeparator" w:id="0">
    <w:p w:rsidR="008A37E2" w:rsidRDefault="008A37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90869127"/>
      <w:docPartObj>
        <w:docPartGallery w:val="Page Numbers (Top of Page)"/>
        <w:docPartUnique/>
      </w:docPartObj>
    </w:sdtPr>
    <w:sdtEndPr/>
    <w:sdtContent>
      <w:p w:rsidR="00043E30" w:rsidRDefault="0036391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51CC">
          <w:rPr>
            <w:noProof/>
          </w:rPr>
          <w:t>2</w:t>
        </w:r>
        <w:r>
          <w:fldChar w:fldCharType="end"/>
        </w:r>
      </w:p>
    </w:sdtContent>
  </w:sdt>
  <w:p w:rsidR="00043E30" w:rsidRPr="009A64DC" w:rsidRDefault="008A37E2" w:rsidP="00DA34A8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EB13BC"/>
    <w:multiLevelType w:val="hybridMultilevel"/>
    <w:tmpl w:val="981CF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91F"/>
    <w:rsid w:val="0036391F"/>
    <w:rsid w:val="00671887"/>
    <w:rsid w:val="006951CC"/>
    <w:rsid w:val="008A37E2"/>
    <w:rsid w:val="00BB43E8"/>
    <w:rsid w:val="00E91C30"/>
    <w:rsid w:val="00F06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98407"/>
  <w15:chartTrackingRefBased/>
  <w15:docId w15:val="{1065113F-D70A-4267-B9F9-83197EE87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39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6391F"/>
    <w:pPr>
      <w:ind w:left="851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rsid w:val="0036391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3"/>
    <w:basedOn w:val="a"/>
    <w:link w:val="30"/>
    <w:rsid w:val="0036391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36391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rsid w:val="0036391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639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36391F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1097</Words>
  <Characters>6253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N. Vetlugina</dc:creator>
  <cp:keywords/>
  <dc:description/>
  <cp:lastModifiedBy>Nadegda A. Alexandrova</cp:lastModifiedBy>
  <cp:revision>4</cp:revision>
  <dcterms:created xsi:type="dcterms:W3CDTF">2025-06-06T09:51:00Z</dcterms:created>
  <dcterms:modified xsi:type="dcterms:W3CDTF">2025-06-26T04:14:00Z</dcterms:modified>
</cp:coreProperties>
</file>