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C52130" w:rsidRPr="006806FF" w:rsidTr="00CE6F8E">
        <w:tc>
          <w:tcPr>
            <w:tcW w:w="5104" w:type="dxa"/>
            <w:shd w:val="clear" w:color="auto" w:fill="auto"/>
          </w:tcPr>
          <w:p w:rsidR="00C52130" w:rsidRPr="00A33B66" w:rsidRDefault="00C52130" w:rsidP="00CE6F8E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  <w:lang w:val="en-US"/>
              </w:rPr>
            </w:pPr>
          </w:p>
        </w:tc>
        <w:tc>
          <w:tcPr>
            <w:tcW w:w="5528" w:type="dxa"/>
            <w:shd w:val="clear" w:color="auto" w:fill="auto"/>
          </w:tcPr>
          <w:p w:rsidR="00C52130" w:rsidRPr="006806FF" w:rsidRDefault="00C52130" w:rsidP="00CE6F8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Приложение № 8</w:t>
            </w:r>
          </w:p>
          <w:p w:rsidR="00C52130" w:rsidRDefault="00C52130" w:rsidP="00CE6F8E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>
              <w:rPr>
                <w:rFonts w:ascii="Liberation Serif" w:hAnsi="Liberation Serif"/>
              </w:rPr>
              <w:t>4</w:t>
            </w:r>
            <w:r w:rsidRPr="006806F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>5</w:t>
            </w:r>
            <w:r w:rsidRPr="006806FF">
              <w:rPr>
                <w:rFonts w:ascii="Liberation Serif" w:hAnsi="Liberation Serif"/>
              </w:rPr>
              <w:t xml:space="preserve"> и 202</w:t>
            </w:r>
            <w:r>
              <w:rPr>
                <w:rFonts w:ascii="Liberation Serif" w:hAnsi="Liberation Serif"/>
              </w:rPr>
              <w:t>6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  <w:p w:rsidR="00C52130" w:rsidRPr="006806FF" w:rsidRDefault="00C52130" w:rsidP="00CE6F8E">
            <w:pPr>
              <w:rPr>
                <w:rFonts w:ascii="Liberation Serif" w:hAnsi="Liberation Serif"/>
                <w:b/>
                <w:bCs/>
              </w:rPr>
            </w:pPr>
          </w:p>
        </w:tc>
      </w:tr>
    </w:tbl>
    <w:p w:rsidR="00C52130" w:rsidRPr="006806FF" w:rsidRDefault="00C52130" w:rsidP="00C52130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внутренних заимствований</w:t>
      </w:r>
    </w:p>
    <w:p w:rsidR="00C52130" w:rsidRPr="006806FF" w:rsidRDefault="00C52130" w:rsidP="00C52130">
      <w:pPr>
        <w:jc w:val="center"/>
        <w:rPr>
          <w:rFonts w:ascii="Liberation Serif" w:hAnsi="Liberation Serif"/>
          <w:i/>
          <w:sz w:val="24"/>
          <w:szCs w:val="24"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 </w:t>
      </w:r>
    </w:p>
    <w:p w:rsidR="00C52130" w:rsidRPr="006806FF" w:rsidRDefault="00C52130" w:rsidP="00C52130">
      <w:pPr>
        <w:jc w:val="center"/>
        <w:rPr>
          <w:rFonts w:ascii="Liberation Serif" w:hAnsi="Liberation Serif"/>
          <w:i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842"/>
        <w:gridCol w:w="1701"/>
        <w:gridCol w:w="1701"/>
      </w:tblGrid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33B66">
              <w:rPr>
                <w:rFonts w:ascii="Liberation Serif" w:hAnsi="Liberation Serif"/>
                <w:sz w:val="18"/>
                <w:szCs w:val="18"/>
              </w:rPr>
              <w:t>стро</w:t>
            </w:r>
            <w:proofErr w:type="spellEnd"/>
            <w:r w:rsidRPr="00A33B66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A33B66">
              <w:rPr>
                <w:rFonts w:ascii="Liberation Serif" w:hAnsi="Liberation Serif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3828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Наименование вида  муниципального заимствования Невьянского городского округа</w:t>
            </w:r>
          </w:p>
        </w:tc>
        <w:tc>
          <w:tcPr>
            <w:tcW w:w="1842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привлечения,</w:t>
            </w:r>
          </w:p>
          <w:p w:rsidR="00291D42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 xml:space="preserve">в тысячах </w:t>
            </w:r>
          </w:p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рублей</w:t>
            </w:r>
          </w:p>
        </w:tc>
        <w:tc>
          <w:tcPr>
            <w:tcW w:w="1701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Объем средств, направляемых на погашение основной суммы долга,</w:t>
            </w:r>
          </w:p>
          <w:p w:rsidR="00291D42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 xml:space="preserve">в тысячах </w:t>
            </w:r>
          </w:p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рублей</w:t>
            </w:r>
          </w:p>
        </w:tc>
        <w:tc>
          <w:tcPr>
            <w:tcW w:w="1701" w:type="dxa"/>
          </w:tcPr>
          <w:p w:rsidR="00291D42" w:rsidRPr="00A33B66" w:rsidRDefault="00291D42" w:rsidP="00EF41BF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76EA8">
              <w:rPr>
                <w:rFonts w:ascii="Liberation Serif" w:hAnsi="Liberation Serif"/>
                <w:sz w:val="18"/>
                <w:szCs w:val="18"/>
              </w:rPr>
              <w:t xml:space="preserve">Предельные сроки погашения долговых обязательств, возникающих при осуществлении 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муниципальных </w:t>
            </w:r>
            <w:r w:rsidRPr="00176EA8">
              <w:rPr>
                <w:rFonts w:ascii="Liberation Serif" w:hAnsi="Liberation Serif"/>
                <w:sz w:val="18"/>
                <w:szCs w:val="18"/>
              </w:rPr>
              <w:t xml:space="preserve"> внутренних заимствований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 году</w:t>
            </w:r>
          </w:p>
        </w:tc>
      </w:tr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291D42" w:rsidRPr="00A33B6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291D42" w:rsidRPr="008F239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>3</w:t>
            </w:r>
          </w:p>
        </w:tc>
        <w:tc>
          <w:tcPr>
            <w:tcW w:w="1701" w:type="dxa"/>
          </w:tcPr>
          <w:p w:rsidR="00291D42" w:rsidRPr="008F2396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  <w:lang w:val="en-US"/>
              </w:rPr>
            </w:pPr>
            <w:r>
              <w:rPr>
                <w:rFonts w:ascii="Liberation Serif" w:hAnsi="Liberation Serif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</w:tcPr>
          <w:p w:rsidR="00291D42" w:rsidRPr="00291D42" w:rsidRDefault="00291D42" w:rsidP="00CE6F8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5</w:t>
            </w:r>
          </w:p>
        </w:tc>
      </w:tr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91D42" w:rsidRPr="00A33B66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Кредитные соглашения и договоры от имени Невьянского городского округа</w:t>
            </w:r>
          </w:p>
        </w:tc>
        <w:tc>
          <w:tcPr>
            <w:tcW w:w="1842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91D42" w:rsidRPr="00A33B66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Бюджетные кредиты, полученные от других бюджетов</w:t>
            </w:r>
          </w:p>
        </w:tc>
        <w:tc>
          <w:tcPr>
            <w:tcW w:w="1842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</w:t>
            </w:r>
            <w:r w:rsidRPr="00A33B66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91D42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</w:tr>
      <w:tr w:rsidR="00291D42" w:rsidRPr="00A33B66" w:rsidTr="00291D42">
        <w:trPr>
          <w:cantSplit/>
        </w:trPr>
        <w:tc>
          <w:tcPr>
            <w:tcW w:w="709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291D42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  <w:p w:rsidR="00291D42" w:rsidRPr="008F2396" w:rsidRDefault="00291D42" w:rsidP="00CE6F8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291D42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A33B66">
              <w:rPr>
                <w:rFonts w:ascii="Liberation Serif" w:hAnsi="Liberation Serif"/>
                <w:sz w:val="24"/>
                <w:szCs w:val="24"/>
              </w:rPr>
              <w:t>0,00</w:t>
            </w:r>
          </w:p>
          <w:p w:rsidR="00291D42" w:rsidRPr="008F239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291D42" w:rsidRPr="00A33B66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566</w:t>
            </w:r>
            <w:r w:rsidRPr="00A33B66">
              <w:rPr>
                <w:rFonts w:ascii="Liberation Serif" w:hAnsi="Liberation Serif"/>
                <w:sz w:val="24"/>
                <w:szCs w:val="24"/>
              </w:rPr>
              <w:t>,8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291D42" w:rsidRDefault="00291D42" w:rsidP="00CE6F8E">
            <w:pPr>
              <w:jc w:val="right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226ADA" w:rsidRDefault="00226ADA"/>
    <w:sectPr w:rsidR="00226ADA" w:rsidSect="008A4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2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F8E" w:rsidRDefault="00CE6F8E" w:rsidP="00C155E4">
      <w:r>
        <w:separator/>
      </w:r>
    </w:p>
  </w:endnote>
  <w:endnote w:type="continuationSeparator" w:id="0">
    <w:p w:rsidR="00CE6F8E" w:rsidRDefault="00CE6F8E" w:rsidP="00C1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FF" w:rsidRDefault="002E2AF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FF" w:rsidRDefault="002E2AF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FF" w:rsidRDefault="002E2A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F8E" w:rsidRDefault="00CE6F8E" w:rsidP="00C155E4">
      <w:r>
        <w:separator/>
      </w:r>
    </w:p>
  </w:footnote>
  <w:footnote w:type="continuationSeparator" w:id="0">
    <w:p w:rsidR="00CE6F8E" w:rsidRDefault="00CE6F8E" w:rsidP="00C1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FF" w:rsidRDefault="002E2A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4521882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CE6F8E" w:rsidRDefault="00CE6F8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61">
          <w:rPr>
            <w:noProof/>
          </w:rPr>
          <w:t>235</w:t>
        </w:r>
        <w:r>
          <w:fldChar w:fldCharType="end"/>
        </w:r>
      </w:p>
    </w:sdtContent>
  </w:sdt>
  <w:p w:rsidR="00CE6F8E" w:rsidRDefault="00CE6F8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FF" w:rsidRDefault="002E2A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0"/>
    <w:rsid w:val="001A2386"/>
    <w:rsid w:val="00203E99"/>
    <w:rsid w:val="00206B40"/>
    <w:rsid w:val="00226ADA"/>
    <w:rsid w:val="00242124"/>
    <w:rsid w:val="00291D42"/>
    <w:rsid w:val="002E2AFF"/>
    <w:rsid w:val="004008EA"/>
    <w:rsid w:val="00524ACA"/>
    <w:rsid w:val="005264EB"/>
    <w:rsid w:val="00655315"/>
    <w:rsid w:val="008A4361"/>
    <w:rsid w:val="008F2396"/>
    <w:rsid w:val="00C155E4"/>
    <w:rsid w:val="00C27BAF"/>
    <w:rsid w:val="00C52130"/>
    <w:rsid w:val="00C575A5"/>
    <w:rsid w:val="00CC66AC"/>
    <w:rsid w:val="00CE6F8E"/>
    <w:rsid w:val="00E074FD"/>
    <w:rsid w:val="00E258DE"/>
    <w:rsid w:val="00EF41BF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55E4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5E4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55E4"/>
    <w:rPr>
      <w:rFonts w:ascii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C155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55E4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1C0A-D978-43EA-A56A-7167F83C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Исмагилова Людмила Сергеевна</cp:lastModifiedBy>
  <cp:revision>8</cp:revision>
  <cp:lastPrinted>2023-12-13T02:59:00Z</cp:lastPrinted>
  <dcterms:created xsi:type="dcterms:W3CDTF">2023-12-11T12:25:00Z</dcterms:created>
  <dcterms:modified xsi:type="dcterms:W3CDTF">2024-03-28T08:24:00Z</dcterms:modified>
</cp:coreProperties>
</file>