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14" w:rsidRPr="005C20A6" w:rsidRDefault="00865414" w:rsidP="005C20A6">
      <w:pPr>
        <w:shd w:val="clear" w:color="auto" w:fill="FFFFFF" w:themeFill="background1"/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306"/>
        <w:gridCol w:w="4348"/>
        <w:gridCol w:w="792"/>
      </w:tblGrid>
      <w:tr w:rsidR="004920F2" w:rsidRPr="001A63B8" w:rsidTr="00865414">
        <w:trPr>
          <w:gridAfter w:val="1"/>
          <w:wAfter w:w="792" w:type="dxa"/>
        </w:trPr>
        <w:tc>
          <w:tcPr>
            <w:tcW w:w="4301" w:type="dxa"/>
          </w:tcPr>
          <w:p w:rsidR="004920F2" w:rsidRPr="005C20A6" w:rsidRDefault="00F37021" w:rsidP="005C20A6">
            <w:pPr>
              <w:shd w:val="clear" w:color="auto" w:fill="FFFFFF" w:themeFill="background1"/>
              <w:tabs>
                <w:tab w:val="center" w:pos="4898"/>
                <w:tab w:val="left" w:pos="7875"/>
              </w:tabs>
            </w:pPr>
            <w:r w:rsidRPr="005C20A6">
              <w:br w:type="page"/>
            </w:r>
            <w:r w:rsidR="004A422B" w:rsidRPr="005C20A6">
              <w:br w:type="page"/>
            </w:r>
            <w:r w:rsidR="00A63CC6" w:rsidRPr="005C20A6">
              <w:br w:type="page"/>
            </w:r>
          </w:p>
          <w:p w:rsidR="009A2799" w:rsidRPr="005C20A6" w:rsidRDefault="009A2799" w:rsidP="005C20A6">
            <w:pPr>
              <w:shd w:val="clear" w:color="auto" w:fill="FFFFFF" w:themeFill="background1"/>
              <w:tabs>
                <w:tab w:val="center" w:pos="4898"/>
                <w:tab w:val="left" w:pos="7875"/>
              </w:tabs>
            </w:pPr>
          </w:p>
          <w:p w:rsidR="009A2799" w:rsidRPr="005C20A6" w:rsidRDefault="009A2799" w:rsidP="005C20A6">
            <w:pPr>
              <w:shd w:val="clear" w:color="auto" w:fill="FFFFFF" w:themeFill="background1"/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654" w:type="dxa"/>
            <w:gridSpan w:val="2"/>
          </w:tcPr>
          <w:p w:rsidR="004920F2" w:rsidRPr="001A63B8" w:rsidRDefault="004920F2" w:rsidP="005C20A6">
            <w:pPr>
              <w:shd w:val="clear" w:color="auto" w:fill="FFFFFF" w:themeFill="background1"/>
              <w:ind w:left="233"/>
              <w:rPr>
                <w:rFonts w:ascii="Liberation Serif" w:hAnsi="Liberation Serif"/>
                <w:sz w:val="26"/>
                <w:szCs w:val="26"/>
              </w:rPr>
            </w:pPr>
            <w:r w:rsidRPr="001A63B8">
              <w:rPr>
                <w:rFonts w:ascii="Liberation Serif" w:hAnsi="Liberation Serif"/>
                <w:sz w:val="26"/>
                <w:szCs w:val="26"/>
              </w:rPr>
              <w:t>Приложение</w:t>
            </w:r>
          </w:p>
          <w:p w:rsidR="00FC1E1B" w:rsidRPr="001A63B8" w:rsidRDefault="004920F2" w:rsidP="005C20A6">
            <w:pPr>
              <w:shd w:val="clear" w:color="auto" w:fill="FFFFFF" w:themeFill="background1"/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  <w:sz w:val="26"/>
                <w:szCs w:val="26"/>
              </w:rPr>
            </w:pPr>
            <w:r w:rsidRPr="001A63B8">
              <w:rPr>
                <w:rFonts w:ascii="Liberation Serif" w:hAnsi="Liberation Serif"/>
                <w:sz w:val="26"/>
                <w:szCs w:val="26"/>
              </w:rPr>
              <w:t>к решению Думы Невьянского</w:t>
            </w:r>
            <w:r w:rsidR="00FC1E1B" w:rsidRPr="001A63B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городского округа </w:t>
            </w:r>
          </w:p>
          <w:p w:rsidR="004920F2" w:rsidRPr="001A63B8" w:rsidRDefault="004920F2" w:rsidP="003F5989">
            <w:pPr>
              <w:shd w:val="clear" w:color="auto" w:fill="FFFFFF" w:themeFill="background1"/>
              <w:tabs>
                <w:tab w:val="center" w:pos="4898"/>
                <w:tab w:val="left" w:pos="7875"/>
              </w:tabs>
              <w:ind w:left="233" w:right="-108"/>
              <w:rPr>
                <w:b/>
                <w:sz w:val="26"/>
                <w:szCs w:val="26"/>
              </w:rPr>
            </w:pP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 от</w:t>
            </w:r>
            <w:r w:rsidR="004F215E" w:rsidRPr="001A63B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3F5989">
              <w:rPr>
                <w:rFonts w:ascii="Liberation Serif" w:hAnsi="Liberation Serif"/>
                <w:sz w:val="26"/>
                <w:szCs w:val="26"/>
              </w:rPr>
              <w:t>22.03.2023</w:t>
            </w:r>
            <w:r w:rsidR="002118E3" w:rsidRPr="001A63B8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 № </w:t>
            </w:r>
            <w:r w:rsidR="003F5989">
              <w:rPr>
                <w:rFonts w:ascii="Liberation Serif" w:hAnsi="Liberation Serif"/>
                <w:sz w:val="26"/>
                <w:szCs w:val="26"/>
              </w:rPr>
              <w:t>17</w:t>
            </w:r>
          </w:p>
        </w:tc>
      </w:tr>
      <w:tr w:rsidR="009A0AD7" w:rsidRPr="001A63B8" w:rsidTr="00865414">
        <w:tc>
          <w:tcPr>
            <w:tcW w:w="4607" w:type="dxa"/>
            <w:gridSpan w:val="2"/>
            <w:shd w:val="clear" w:color="auto" w:fill="auto"/>
          </w:tcPr>
          <w:p w:rsidR="009A0AD7" w:rsidRPr="001A63B8" w:rsidRDefault="009A0AD7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A0AD7" w:rsidRPr="001A63B8" w:rsidRDefault="009A0AD7" w:rsidP="005C20A6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</w:p>
          <w:p w:rsidR="009A0AD7" w:rsidRPr="001A63B8" w:rsidRDefault="009A0AD7" w:rsidP="005C20A6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«Приложение № </w:t>
            </w:r>
            <w:r w:rsidR="00D75902" w:rsidRPr="001A63B8">
              <w:rPr>
                <w:rFonts w:ascii="Liberation Serif" w:hAnsi="Liberation Serif"/>
                <w:sz w:val="26"/>
                <w:szCs w:val="26"/>
              </w:rPr>
              <w:t>2</w:t>
            </w:r>
          </w:p>
          <w:p w:rsidR="009A0AD7" w:rsidRPr="001A63B8" w:rsidRDefault="009A0AD7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1A63B8">
              <w:rPr>
                <w:rFonts w:ascii="Liberation Serif" w:hAnsi="Liberation Serif"/>
                <w:sz w:val="26"/>
                <w:szCs w:val="26"/>
              </w:rPr>
              <w:t>к решению Думы Невьянского городского округа «О бюджете Невьянского городского округа на 202</w:t>
            </w:r>
            <w:r w:rsidR="007D4866" w:rsidRPr="001A63B8">
              <w:rPr>
                <w:rFonts w:ascii="Liberation Serif" w:hAnsi="Liberation Serif"/>
                <w:sz w:val="26"/>
                <w:szCs w:val="26"/>
              </w:rPr>
              <w:t>3</w:t>
            </w: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 год и плановый период 202</w:t>
            </w:r>
            <w:r w:rsidR="007D4866" w:rsidRPr="001A63B8">
              <w:rPr>
                <w:rFonts w:ascii="Liberation Serif" w:hAnsi="Liberation Serif"/>
                <w:sz w:val="26"/>
                <w:szCs w:val="26"/>
              </w:rPr>
              <w:t>4</w:t>
            </w: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 и 202</w:t>
            </w:r>
            <w:r w:rsidR="007D4866" w:rsidRPr="001A63B8">
              <w:rPr>
                <w:rFonts w:ascii="Liberation Serif" w:hAnsi="Liberation Serif"/>
                <w:sz w:val="26"/>
                <w:szCs w:val="26"/>
              </w:rPr>
              <w:t>5</w:t>
            </w:r>
            <w:r w:rsidRPr="001A63B8">
              <w:rPr>
                <w:rFonts w:ascii="Liberation Serif" w:hAnsi="Liberation Serif"/>
                <w:sz w:val="26"/>
                <w:szCs w:val="26"/>
              </w:rPr>
              <w:t xml:space="preserve"> годов</w:t>
            </w:r>
            <w:r w:rsidR="00D75902" w:rsidRPr="001A63B8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9A0AD7" w:rsidRPr="005C20A6" w:rsidRDefault="009A0AD7" w:rsidP="005C20A6">
      <w:pPr>
        <w:shd w:val="clear" w:color="auto" w:fill="FFFFFF" w:themeFill="background1"/>
        <w:jc w:val="right"/>
        <w:rPr>
          <w:rFonts w:ascii="Liberation Serif" w:hAnsi="Liberation Serif"/>
        </w:rPr>
      </w:pPr>
    </w:p>
    <w:p w:rsidR="008476F1" w:rsidRPr="001A63B8" w:rsidRDefault="008476F1" w:rsidP="005C20A6">
      <w:pPr>
        <w:shd w:val="clear" w:color="auto" w:fill="FFFFFF" w:themeFill="background1"/>
        <w:jc w:val="center"/>
        <w:rPr>
          <w:rFonts w:ascii="Liberation Serif" w:hAnsi="Liberation Serif"/>
          <w:b/>
          <w:sz w:val="26"/>
          <w:szCs w:val="26"/>
        </w:rPr>
      </w:pPr>
      <w:r w:rsidRPr="001A63B8">
        <w:rPr>
          <w:rFonts w:ascii="Liberation Serif" w:hAnsi="Liberation Serif"/>
          <w:b/>
          <w:sz w:val="26"/>
          <w:szCs w:val="26"/>
        </w:rPr>
        <w:t>Свод доходов бюджета Невьянского городского округа на 2023 год</w:t>
      </w:r>
    </w:p>
    <w:p w:rsidR="008476F1" w:rsidRPr="005C20A6" w:rsidRDefault="008476F1" w:rsidP="005C20A6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399"/>
        <w:gridCol w:w="4903"/>
        <w:gridCol w:w="1371"/>
      </w:tblGrid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Наименование доходов бюджета </w:t>
            </w:r>
          </w:p>
        </w:tc>
        <w:tc>
          <w:tcPr>
            <w:tcW w:w="1371" w:type="dxa"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Прогноз на 2023 год,      в тысячах рублей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1" w:type="dxa"/>
          </w:tcPr>
          <w:p w:rsidR="008476F1" w:rsidRPr="005C20A6" w:rsidRDefault="008476F1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000  1  00  00000  00  0000  000</w:t>
            </w:r>
          </w:p>
        </w:tc>
        <w:tc>
          <w:tcPr>
            <w:tcW w:w="4903" w:type="dxa"/>
            <w:shd w:val="clear" w:color="auto" w:fill="FFFFFF" w:themeFill="background1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1" w:type="dxa"/>
            <w:shd w:val="clear" w:color="auto" w:fill="FFFFFF" w:themeFill="background1"/>
            <w:vAlign w:val="bottom"/>
          </w:tcPr>
          <w:p w:rsidR="008476F1" w:rsidRPr="005C20A6" w:rsidRDefault="00C24FD2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763 215,04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000  1  01  00000  00  0000  000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526 990,00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000  1  01  02000  01  0000  110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526 990,00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ind w:left="360"/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000  1  03  00000  00  0000 000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56 600,00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000 1  03  02000  01  0000  110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56 600,00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000  1  05  00000  00  0000  000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74 131,00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000  1  05  01000  00  0000  110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64 093,00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000  1  05  03000  01  0000  110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448,00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000  1  05  04000  02  0000  110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9 590,00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000  1  06  00000  00  0000  000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36 475,00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000  1  06  01000  00  0000  110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12 488,00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000  1  06  06000  00  0000  110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23 987,00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000  1  08  00000  00  0000  000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8 844,00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000  1  08  03000  01  0000  110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8 834,00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000  1  08  07150  01  0000  110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10,00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000  1  11  00000  00  0000  000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48 706,00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000  1  11  05010  00  0000  120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41 032,00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000  1  11  05020  00  0000  120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377,00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000  1  11  05030  00  0000  120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22,00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000  1  11  05070  00  0000  120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2 537,00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000  1  11  05300  00  0000  120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32,00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000  1  11  05400  00  0000  120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9,00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000  1  11  09000  00  0000  120</w:t>
            </w:r>
          </w:p>
        </w:tc>
        <w:tc>
          <w:tcPr>
            <w:tcW w:w="4903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4 697,00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000  1  12  00000  00  0000  000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3 186,00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000  1  12  01000  01  0000  120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3 186,00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000  1  13  00000  00  0000  000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1" w:type="dxa"/>
            <w:vAlign w:val="bottom"/>
          </w:tcPr>
          <w:p w:rsidR="008476F1" w:rsidRPr="005C20A6" w:rsidRDefault="00C24FD2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2 470,04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000  1  13  02000  00  0000  130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71" w:type="dxa"/>
            <w:vAlign w:val="bottom"/>
          </w:tcPr>
          <w:p w:rsidR="008476F1" w:rsidRPr="005C20A6" w:rsidRDefault="00C24FD2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2 470,04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000  1  14  00000  00  0000  000</w:t>
            </w:r>
          </w:p>
        </w:tc>
        <w:tc>
          <w:tcPr>
            <w:tcW w:w="4903" w:type="dxa"/>
            <w:shd w:val="clear" w:color="auto" w:fill="auto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2 569,00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000  1  14  02000  00  0000  000</w:t>
            </w:r>
          </w:p>
        </w:tc>
        <w:tc>
          <w:tcPr>
            <w:tcW w:w="4903" w:type="dxa"/>
            <w:shd w:val="clear" w:color="auto" w:fill="auto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926,00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000  1  14  06000  00  0000  430</w:t>
            </w:r>
          </w:p>
        </w:tc>
        <w:tc>
          <w:tcPr>
            <w:tcW w:w="4903" w:type="dxa"/>
            <w:shd w:val="clear" w:color="auto" w:fill="auto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1 643,00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000  1  16  00000  00  0000  000</w:t>
            </w:r>
          </w:p>
        </w:tc>
        <w:tc>
          <w:tcPr>
            <w:tcW w:w="4903" w:type="dxa"/>
            <w:shd w:val="clear" w:color="auto" w:fill="auto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3 039,00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000 1 16  01053   01  0000  140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shd w:val="clear" w:color="auto" w:fill="auto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5C20A6">
                <w:rPr>
                  <w:rFonts w:ascii="Liberation Serif" w:hAnsi="Liberation Serif" w:cs="Arial"/>
                  <w:sz w:val="22"/>
                  <w:szCs w:val="22"/>
                </w:rPr>
                <w:t>главой 5</w:t>
              </w:r>
            </w:hyperlink>
            <w:r w:rsidRPr="005C20A6">
              <w:rPr>
                <w:rFonts w:ascii="Liberation Serif" w:hAnsi="Liberation Serif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14,85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000 1 16  01063   01  0000  140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6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174,67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000 1 16  01073   01  0000  140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165,68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000 1 16  01074   01  0000  140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18,30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000 1 16  01083   01  0000  140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000 1 16  01084   01  0000  140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000 1 16  01093   01  0000  140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9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100,00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000  1 16  01143   01  0000  140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6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14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89,00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000  1 16  01153   01  0000  140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15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пункте 6 статьи 46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39,40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000  1 16  01173   01  0000  140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4,60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000 1 16  01193   01  0000  140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19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250,15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000 1 16  01203   01  0000  140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20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288,00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000 1  16  02020  02  0000  140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36,00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000 1  16  07010  04  0000  140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169,40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000 1  16  07090  04  0000  140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3,04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000 1  16  10032  04  0000  140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34,90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000 1 16  10100   04  0000  140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36,60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000 1 16  10123   01  0000  140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7,51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000 1 16  10129   01  0000  140</w:t>
            </w:r>
          </w:p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000  1  16  11050  01  0000  140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1 547,30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000  1  16  11064  01  0000  140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40,60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000  1  17  00000  00  0000  000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205,00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000  1  17  05000  00  0000  180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205,00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1 688 231,92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000  2  02  00000  00  0000  000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1 688 231,92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511 763,00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000  2  02  15001  04  0000  150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226 951,00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000  2  02  15002  04  0000  150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284 812,00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1" w:type="dxa"/>
            <w:vAlign w:val="bottom"/>
          </w:tcPr>
          <w:p w:rsidR="008476F1" w:rsidRPr="005C20A6" w:rsidRDefault="00E56F94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362 045,02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000  2  02  20077  04  0000  150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71" w:type="dxa"/>
            <w:vAlign w:val="bottom"/>
          </w:tcPr>
          <w:p w:rsidR="008476F1" w:rsidRPr="005C20A6" w:rsidRDefault="00F67FC7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48 740,80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000  2  02  20299  04  0000  150</w:t>
            </w:r>
          </w:p>
        </w:tc>
        <w:tc>
          <w:tcPr>
            <w:tcW w:w="4903" w:type="dxa"/>
            <w:noWrap/>
          </w:tcPr>
          <w:p w:rsidR="008476F1" w:rsidRPr="005C20A6" w:rsidRDefault="00317C78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226 747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,66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000  2  02  20302  04  0000  150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14 621,72</w:t>
            </w:r>
          </w:p>
        </w:tc>
      </w:tr>
      <w:tr w:rsidR="00F67FC7" w:rsidRPr="005C20A6" w:rsidTr="001A63B8">
        <w:trPr>
          <w:cantSplit/>
          <w:trHeight w:val="20"/>
        </w:trPr>
        <w:tc>
          <w:tcPr>
            <w:tcW w:w="855" w:type="dxa"/>
          </w:tcPr>
          <w:p w:rsidR="00F67FC7" w:rsidRPr="005C20A6" w:rsidRDefault="00F67FC7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F67FC7" w:rsidRPr="005C20A6" w:rsidRDefault="00F67FC7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000  2  02  25497  04  0000  150</w:t>
            </w:r>
          </w:p>
        </w:tc>
        <w:tc>
          <w:tcPr>
            <w:tcW w:w="4903" w:type="dxa"/>
            <w:noWrap/>
          </w:tcPr>
          <w:p w:rsidR="00F67FC7" w:rsidRPr="005C20A6" w:rsidRDefault="00F67FC7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71" w:type="dxa"/>
            <w:vAlign w:val="bottom"/>
          </w:tcPr>
          <w:p w:rsidR="00F67FC7" w:rsidRPr="005C20A6" w:rsidRDefault="00F67FC7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2 454,15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000  2  02  25519  0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&lt;1*&gt;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7 496,00</w:t>
            </w:r>
          </w:p>
        </w:tc>
      </w:tr>
      <w:tr w:rsidR="00C161A2" w:rsidRPr="005C20A6" w:rsidTr="001A63B8">
        <w:trPr>
          <w:cantSplit/>
          <w:trHeight w:val="20"/>
        </w:trPr>
        <w:tc>
          <w:tcPr>
            <w:tcW w:w="855" w:type="dxa"/>
          </w:tcPr>
          <w:p w:rsidR="00C161A2" w:rsidRPr="005C20A6" w:rsidRDefault="00C161A2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C161A2" w:rsidRPr="005C20A6" w:rsidRDefault="00C161A2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000  2  02  25576  04  0000  150</w:t>
            </w:r>
          </w:p>
        </w:tc>
        <w:tc>
          <w:tcPr>
            <w:tcW w:w="4903" w:type="dxa"/>
            <w:noWrap/>
          </w:tcPr>
          <w:p w:rsidR="00C161A2" w:rsidRPr="005C20A6" w:rsidRDefault="00C161A2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71" w:type="dxa"/>
            <w:vAlign w:val="bottom"/>
          </w:tcPr>
          <w:p w:rsidR="00C161A2" w:rsidRPr="005C20A6" w:rsidRDefault="00094E57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339,50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000  2  02  29999  0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субсидии бюджетам городских округов </w:t>
            </w:r>
            <w:r w:rsidRPr="005C20A6">
              <w:rPr>
                <w:rFonts w:ascii="Liberation Serif" w:hAnsi="Liberation Serif"/>
                <w:sz w:val="22"/>
                <w:szCs w:val="22"/>
              </w:rPr>
              <w:t>&lt;2*&gt;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61</w:t>
            </w:r>
            <w:r w:rsidR="00094E57" w:rsidRPr="005C20A6">
              <w:rPr>
                <w:rFonts w:ascii="Liberation Serif" w:hAnsi="Liberation Serif"/>
                <w:bCs/>
                <w:sz w:val="22"/>
                <w:szCs w:val="22"/>
              </w:rPr>
              <w:t> 645,19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753 512,20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000  2  02  30022  04  0000  150</w:t>
            </w:r>
          </w:p>
        </w:tc>
        <w:tc>
          <w:tcPr>
            <w:tcW w:w="4903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18 289,50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000  2  02  30024  04  0000  150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91 839,40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000 2  02  35120  04  0000  150</w:t>
            </w:r>
          </w:p>
        </w:tc>
        <w:tc>
          <w:tcPr>
            <w:tcW w:w="4903" w:type="dxa"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10,00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000  2  02  35250  04  0000  150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17 315,60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000  2  02  35462  04  0000  150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264,70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000  2  02  39999  04  0000  150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Прочие субвенции бюджетам городских округов &lt;4*&gt;</w:t>
            </w:r>
          </w:p>
        </w:tc>
        <w:tc>
          <w:tcPr>
            <w:tcW w:w="1371" w:type="dxa"/>
            <w:vAlign w:val="bottom"/>
          </w:tcPr>
          <w:p w:rsidR="008476F1" w:rsidRPr="005C20A6" w:rsidRDefault="008476F1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625 793,00</w:t>
            </w:r>
          </w:p>
        </w:tc>
      </w:tr>
      <w:tr w:rsidR="008476F1" w:rsidRPr="005C20A6" w:rsidTr="001A63B8">
        <w:trPr>
          <w:cantSplit/>
          <w:trHeight w:val="20"/>
        </w:trPr>
        <w:tc>
          <w:tcPr>
            <w:tcW w:w="855" w:type="dxa"/>
          </w:tcPr>
          <w:p w:rsidR="008476F1" w:rsidRPr="005C20A6" w:rsidRDefault="008476F1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8476F1" w:rsidRPr="005C20A6" w:rsidRDefault="008476F1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000  2  02  40000  00  0000  150</w:t>
            </w:r>
          </w:p>
        </w:tc>
        <w:tc>
          <w:tcPr>
            <w:tcW w:w="4903" w:type="dxa"/>
            <w:noWrap/>
          </w:tcPr>
          <w:p w:rsidR="008476F1" w:rsidRPr="005C20A6" w:rsidRDefault="008476F1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vAlign w:val="bottom"/>
          </w:tcPr>
          <w:p w:rsidR="008476F1" w:rsidRPr="005C20A6" w:rsidRDefault="00421FA4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60 911,70</w:t>
            </w:r>
          </w:p>
        </w:tc>
      </w:tr>
      <w:tr w:rsidR="00FB79CF" w:rsidRPr="005C20A6" w:rsidTr="001A63B8">
        <w:trPr>
          <w:cantSplit/>
          <w:trHeight w:val="20"/>
        </w:trPr>
        <w:tc>
          <w:tcPr>
            <w:tcW w:w="855" w:type="dxa"/>
          </w:tcPr>
          <w:p w:rsidR="00FB79CF" w:rsidRPr="005C20A6" w:rsidRDefault="00FB79CF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FB79CF" w:rsidRPr="005C20A6" w:rsidRDefault="00FB79CF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000  2  02  45179  04  0000  150</w:t>
            </w:r>
          </w:p>
        </w:tc>
        <w:tc>
          <w:tcPr>
            <w:tcW w:w="4903" w:type="dxa"/>
            <w:noWrap/>
          </w:tcPr>
          <w:p w:rsidR="00FB79CF" w:rsidRPr="005C20A6" w:rsidRDefault="00FB79CF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1" w:type="dxa"/>
            <w:vAlign w:val="bottom"/>
          </w:tcPr>
          <w:p w:rsidR="00FB79CF" w:rsidRPr="005C20A6" w:rsidRDefault="00FB79CF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3 777,90</w:t>
            </w:r>
          </w:p>
        </w:tc>
      </w:tr>
      <w:tr w:rsidR="00FB79CF" w:rsidRPr="005C20A6" w:rsidTr="001A63B8">
        <w:trPr>
          <w:cantSplit/>
          <w:trHeight w:val="20"/>
        </w:trPr>
        <w:tc>
          <w:tcPr>
            <w:tcW w:w="855" w:type="dxa"/>
          </w:tcPr>
          <w:p w:rsidR="00FB79CF" w:rsidRPr="005C20A6" w:rsidRDefault="00FB79CF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FB79CF" w:rsidRPr="005C20A6" w:rsidRDefault="00B84DB0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000  2  02  45303  04  0000  150</w:t>
            </w:r>
          </w:p>
        </w:tc>
        <w:tc>
          <w:tcPr>
            <w:tcW w:w="4903" w:type="dxa"/>
            <w:noWrap/>
          </w:tcPr>
          <w:p w:rsidR="00FB79CF" w:rsidRPr="005C20A6" w:rsidRDefault="00B84DB0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180C32">
              <w:rPr>
                <w:rFonts w:ascii="Liberation Serif" w:hAnsi="Liberation Serif" w:cs="Liberation Serif"/>
                <w:sz w:val="22"/>
                <w:szCs w:val="22"/>
              </w:rPr>
              <w:t>программы</w:t>
            </w: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71" w:type="dxa"/>
            <w:vAlign w:val="bottom"/>
          </w:tcPr>
          <w:p w:rsidR="00FB79CF" w:rsidRPr="005C20A6" w:rsidRDefault="00B84DB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24 077,00</w:t>
            </w:r>
          </w:p>
        </w:tc>
      </w:tr>
      <w:tr w:rsidR="00FB79CF" w:rsidRPr="005C20A6" w:rsidTr="001A63B8">
        <w:trPr>
          <w:cantSplit/>
          <w:trHeight w:val="20"/>
        </w:trPr>
        <w:tc>
          <w:tcPr>
            <w:tcW w:w="855" w:type="dxa"/>
          </w:tcPr>
          <w:p w:rsidR="00FB79CF" w:rsidRPr="005C20A6" w:rsidRDefault="00FB79CF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FB79CF" w:rsidRPr="005C20A6" w:rsidRDefault="00FB79CF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000  2  02  49999  04  0000  150</w:t>
            </w:r>
          </w:p>
        </w:tc>
        <w:tc>
          <w:tcPr>
            <w:tcW w:w="4903" w:type="dxa"/>
            <w:noWrap/>
          </w:tcPr>
          <w:p w:rsidR="00FB79CF" w:rsidRPr="005C20A6" w:rsidRDefault="00FB79CF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="00C7063B" w:rsidRPr="005C20A6">
              <w:rPr>
                <w:rFonts w:ascii="Liberation Serif" w:hAnsi="Liberation Serif"/>
                <w:sz w:val="22"/>
                <w:szCs w:val="22"/>
              </w:rPr>
              <w:t>&lt;5*&gt;</w:t>
            </w:r>
          </w:p>
        </w:tc>
        <w:tc>
          <w:tcPr>
            <w:tcW w:w="1371" w:type="dxa"/>
            <w:vAlign w:val="bottom"/>
          </w:tcPr>
          <w:p w:rsidR="00FB79CF" w:rsidRPr="005C20A6" w:rsidRDefault="00505952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33 0</w:t>
            </w:r>
            <w:r w:rsidR="00C7063B" w:rsidRPr="005C20A6">
              <w:rPr>
                <w:rFonts w:ascii="Liberation Serif" w:hAnsi="Liberation Serif"/>
                <w:bCs/>
                <w:sz w:val="22"/>
                <w:szCs w:val="22"/>
              </w:rPr>
              <w:t>56,80</w:t>
            </w:r>
          </w:p>
        </w:tc>
      </w:tr>
      <w:tr w:rsidR="00FB79CF" w:rsidRPr="005C20A6" w:rsidTr="001A63B8">
        <w:trPr>
          <w:cantSplit/>
          <w:trHeight w:val="20"/>
        </w:trPr>
        <w:tc>
          <w:tcPr>
            <w:tcW w:w="855" w:type="dxa"/>
          </w:tcPr>
          <w:p w:rsidR="00FB79CF" w:rsidRPr="005C20A6" w:rsidRDefault="00FB79CF" w:rsidP="005C20A6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8"/>
              </w:tabs>
              <w:ind w:left="360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shd w:val="clear" w:color="000000" w:fill="FFFFFF"/>
          </w:tcPr>
          <w:p w:rsidR="00FB79CF" w:rsidRPr="005C20A6" w:rsidRDefault="00FB79CF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3" w:type="dxa"/>
            <w:noWrap/>
          </w:tcPr>
          <w:p w:rsidR="00FB79CF" w:rsidRPr="005C20A6" w:rsidRDefault="00FB79CF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71" w:type="dxa"/>
            <w:vAlign w:val="bottom"/>
          </w:tcPr>
          <w:p w:rsidR="00FB79CF" w:rsidRPr="005C20A6" w:rsidRDefault="00FB79CF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2</w:t>
            </w:r>
            <w:r w:rsidR="00D50D5C"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4</w:t>
            </w:r>
            <w:r w:rsidR="006E7D5C"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  <w:r w:rsidR="00D50D5C"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1 446,96</w:t>
            </w:r>
          </w:p>
        </w:tc>
      </w:tr>
    </w:tbl>
    <w:p w:rsidR="008476F1" w:rsidRPr="005C20A6" w:rsidRDefault="008476F1" w:rsidP="005C20A6">
      <w:pPr>
        <w:shd w:val="clear" w:color="auto" w:fill="FFFFFF" w:themeFill="background1"/>
        <w:ind w:firstLine="709"/>
        <w:rPr>
          <w:rFonts w:ascii="Liberation Serif" w:hAnsi="Liberation Serif"/>
        </w:rPr>
      </w:pPr>
    </w:p>
    <w:p w:rsidR="008476F1" w:rsidRPr="001E723D" w:rsidRDefault="008476F1" w:rsidP="005C20A6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&lt;1*&gt; Примечание. В данной строке отражены: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субсидии на модернизацию библиотек в части комплектования книжных фондов на условиях софинансирования из федерального бюджета в сумме </w:t>
      </w:r>
      <w:r w:rsidRPr="001E723D">
        <w:rPr>
          <w:rFonts w:ascii="Liberation Serif" w:hAnsi="Liberation Serif"/>
          <w:sz w:val="26"/>
          <w:szCs w:val="26"/>
        </w:rPr>
        <w:br/>
        <w:t>120,00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на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</w:t>
      </w:r>
      <w:r w:rsidR="00180C32">
        <w:rPr>
          <w:rFonts w:ascii="Liberation Serif" w:hAnsi="Liberation Serif"/>
          <w:sz w:val="26"/>
          <w:szCs w:val="26"/>
        </w:rPr>
        <w:t xml:space="preserve">и на условиях софинансирования </w:t>
      </w:r>
      <w:r w:rsidRPr="001E723D">
        <w:rPr>
          <w:rFonts w:ascii="Liberation Serif" w:hAnsi="Liberation Serif"/>
          <w:sz w:val="26"/>
          <w:szCs w:val="26"/>
        </w:rPr>
        <w:t>из федерального бюджета в сумме 7 376,00 тысяч рублей.</w:t>
      </w:r>
    </w:p>
    <w:p w:rsidR="008476F1" w:rsidRPr="001E723D" w:rsidRDefault="008476F1" w:rsidP="005C20A6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&lt;2*&gt; Примечание. В данной строке отражены:</w:t>
      </w:r>
    </w:p>
    <w:p w:rsidR="008476F1" w:rsidRPr="001E723D" w:rsidRDefault="008476F1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</w:t>
      </w:r>
      <w:r w:rsidRPr="001E723D">
        <w:rPr>
          <w:rFonts w:ascii="Liberation Serif" w:hAnsi="Liberation Serif"/>
          <w:sz w:val="26"/>
          <w:szCs w:val="26"/>
        </w:rPr>
        <w:br/>
        <w:t>45 266,00 тысяч рублей;</w:t>
      </w:r>
    </w:p>
    <w:p w:rsidR="008476F1" w:rsidRPr="001E723D" w:rsidRDefault="008476F1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14 959,30 тысяч рублей;</w:t>
      </w:r>
    </w:p>
    <w:p w:rsidR="008476F1" w:rsidRPr="001E723D" w:rsidRDefault="008476F1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на создание в муниципальных общеобразовательных организациях условий для организации горячего питания обучающихся в сумме 768,60 тысяч рублей;</w:t>
      </w:r>
    </w:p>
    <w:p w:rsidR="008476F1" w:rsidRPr="001E723D" w:rsidRDefault="008476F1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на организацию  военно-патриотического воспитания                                и допризывной подготовки молодых граждан в сумме 25,10 тысяч рублей;</w:t>
      </w:r>
    </w:p>
    <w:p w:rsidR="008476F1" w:rsidRPr="001E723D" w:rsidRDefault="008476F1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 на реализацию мероприятий по поэтапному внедрению Всероссийского физкультурно-спортивного комплекса «Готов к труду и обороне» (ГТО) в сумме 122,40 тысяч рублей</w:t>
      </w:r>
      <w:r w:rsidR="0076530E" w:rsidRPr="001E723D">
        <w:rPr>
          <w:rFonts w:ascii="Liberation Serif" w:hAnsi="Liberation Serif"/>
          <w:sz w:val="26"/>
          <w:szCs w:val="26"/>
        </w:rPr>
        <w:t>;</w:t>
      </w:r>
    </w:p>
    <w:p w:rsidR="0076530E" w:rsidRPr="001E723D" w:rsidRDefault="0076530E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на предоставление региональных социальных выплат молодым семьям на улучшение жилищных условий в сумме 164,19 тысяч рублей</w:t>
      </w:r>
      <w:r w:rsidR="00591594" w:rsidRPr="001E723D">
        <w:rPr>
          <w:rFonts w:ascii="Liberation Serif" w:hAnsi="Liberation Serif"/>
          <w:sz w:val="26"/>
          <w:szCs w:val="26"/>
        </w:rPr>
        <w:t>;</w:t>
      </w:r>
    </w:p>
    <w:p w:rsidR="00591594" w:rsidRPr="001E723D" w:rsidRDefault="0059159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субсидии  на улучшение жилищных условий граждан, проживающих на сельских территориях в сумме 339,60 тысяч рублей.</w:t>
      </w:r>
    </w:p>
    <w:p w:rsidR="008476F1" w:rsidRPr="001E723D" w:rsidRDefault="008476F1" w:rsidP="005C20A6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&lt;3*&gt; Примечание. В данной строке отражены: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государственных полномочий Свердловской области по хранению, комплектованию, учету </w:t>
      </w:r>
      <w:r w:rsidRPr="001E723D">
        <w:rPr>
          <w:rFonts w:ascii="Liberation Serif" w:hAnsi="Liberation Serif"/>
          <w:sz w:val="26"/>
          <w:szCs w:val="26"/>
        </w:rPr>
        <w:br/>
      </w:r>
      <w:r w:rsidRPr="001E723D">
        <w:rPr>
          <w:rFonts w:ascii="Liberation Serif" w:hAnsi="Liberation Serif"/>
          <w:sz w:val="26"/>
          <w:szCs w:val="26"/>
        </w:rPr>
        <w:lastRenderedPageBreak/>
        <w:t>и использованию архивных документов, относящихся к государственной собственности Свердловской области  в сумме 361,00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</w:t>
      </w:r>
      <w:r w:rsidRPr="001E723D">
        <w:rPr>
          <w:rFonts w:ascii="Liberation Serif" w:hAnsi="Liberation Serif"/>
          <w:sz w:val="26"/>
          <w:szCs w:val="26"/>
        </w:rPr>
        <w:br/>
        <w:t>в сумме 87 107,60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в сумме 0,20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созданию административных комиссий </w:t>
      </w:r>
      <w:r w:rsidRPr="001E723D">
        <w:rPr>
          <w:rFonts w:ascii="Liberation Serif" w:hAnsi="Liberation Serif"/>
          <w:sz w:val="26"/>
          <w:szCs w:val="26"/>
        </w:rPr>
        <w:br/>
        <w:t>в сумме 115,20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 в сумме 1 381,00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 в сумме 0,20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</w:t>
      </w:r>
      <w:r w:rsidRPr="001E723D">
        <w:rPr>
          <w:rFonts w:ascii="Liberation Serif" w:hAnsi="Liberation Serif"/>
          <w:sz w:val="26"/>
          <w:szCs w:val="26"/>
        </w:rPr>
        <w:br/>
        <w:t>в сумме 868,60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</w:t>
      </w:r>
      <w:r w:rsidR="00180C32">
        <w:rPr>
          <w:rFonts w:ascii="Liberation Serif" w:hAnsi="Liberation Serif"/>
          <w:sz w:val="26"/>
          <w:szCs w:val="26"/>
        </w:rPr>
        <w:t xml:space="preserve">                  </w:t>
      </w:r>
      <w:r w:rsidRPr="001E723D">
        <w:rPr>
          <w:rFonts w:ascii="Liberation Serif" w:hAnsi="Liberation Serif"/>
          <w:sz w:val="26"/>
          <w:szCs w:val="26"/>
        </w:rPr>
        <w:t xml:space="preserve"> 208,70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государственных полномочий Свердловской области по организации и обеспечению отдыха </w:t>
      </w:r>
      <w:r w:rsidRPr="001E723D">
        <w:rPr>
          <w:rFonts w:ascii="Liberation Serif" w:hAnsi="Liberation Serif"/>
          <w:sz w:val="26"/>
          <w:szCs w:val="26"/>
        </w:rPr>
        <w:br/>
        <w:t xml:space="preserve">и оздоровления детей (за исключением детей-сирот и детей, оставшихся без попечения родителей, детей, находящихся в трудной жизненной ситуации) </w:t>
      </w:r>
      <w:r w:rsidRPr="001E723D">
        <w:rPr>
          <w:rFonts w:ascii="Liberation Serif" w:hAnsi="Liberation Serif"/>
          <w:sz w:val="26"/>
          <w:szCs w:val="26"/>
        </w:rPr>
        <w:br/>
        <w:t xml:space="preserve">в учебное время, включая мероприятия по обеспечению безопасности их жизни </w:t>
      </w:r>
      <w:r w:rsidRPr="001E723D">
        <w:rPr>
          <w:rFonts w:ascii="Liberation Serif" w:hAnsi="Liberation Serif"/>
          <w:sz w:val="26"/>
          <w:szCs w:val="26"/>
        </w:rPr>
        <w:br/>
        <w:t>и здоровья  в сумме 1 796,90 тысяч рублей.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&lt;4*&gt; Примечание. В данной строке отражены: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</w:t>
      </w:r>
      <w:r w:rsidR="001E723D">
        <w:rPr>
          <w:rFonts w:ascii="Liberation Serif" w:hAnsi="Liberation Serif"/>
          <w:sz w:val="26"/>
          <w:szCs w:val="26"/>
        </w:rPr>
        <w:t xml:space="preserve">х образовательных организациях </w:t>
      </w:r>
      <w:r w:rsidRPr="001E723D">
        <w:rPr>
          <w:rFonts w:ascii="Liberation Serif" w:hAnsi="Liberation Serif"/>
          <w:sz w:val="26"/>
          <w:szCs w:val="26"/>
        </w:rPr>
        <w:t xml:space="preserve">в сумме </w:t>
      </w:r>
      <w:r w:rsidR="001E723D">
        <w:rPr>
          <w:rFonts w:ascii="Liberation Serif" w:hAnsi="Liberation Serif"/>
          <w:sz w:val="26"/>
          <w:szCs w:val="26"/>
        </w:rPr>
        <w:t xml:space="preserve">                          </w:t>
      </w:r>
      <w:r w:rsidRPr="001E723D">
        <w:rPr>
          <w:rFonts w:ascii="Liberation Serif" w:hAnsi="Liberation Serif"/>
          <w:sz w:val="26"/>
          <w:szCs w:val="26"/>
        </w:rPr>
        <w:t>243 903,00 тысяч рублей;</w:t>
      </w:r>
    </w:p>
    <w:p w:rsidR="008476F1" w:rsidRPr="001E723D" w:rsidRDefault="008476F1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Pr="001E723D">
        <w:rPr>
          <w:rFonts w:ascii="Liberation Serif" w:hAnsi="Liberation Serif"/>
          <w:sz w:val="26"/>
          <w:szCs w:val="26"/>
        </w:rPr>
        <w:br/>
        <w:t>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в сумме 381 890,00  тысяч рублей.</w:t>
      </w:r>
    </w:p>
    <w:p w:rsidR="00C7063B" w:rsidRPr="001E723D" w:rsidRDefault="00C7063B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&lt;5*&gt; Примечание. В данной строке отражены:</w:t>
      </w:r>
    </w:p>
    <w:p w:rsidR="00C7063B" w:rsidRPr="001E723D" w:rsidRDefault="00C67FC9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lastRenderedPageBreak/>
        <w:t xml:space="preserve">- межбюджетные трансферты </w:t>
      </w:r>
      <w:r w:rsidR="00142187" w:rsidRPr="001E723D">
        <w:rPr>
          <w:rFonts w:ascii="Liberation Serif" w:hAnsi="Liberation Serif" w:cs="Liberation Serif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</w:t>
      </w:r>
      <w:r w:rsidRPr="001E723D">
        <w:rPr>
          <w:rFonts w:ascii="Liberation Serif" w:hAnsi="Liberation Serif"/>
          <w:sz w:val="26"/>
          <w:szCs w:val="26"/>
        </w:rPr>
        <w:t>в сумме 27 229,40  тысяч рублей;</w:t>
      </w:r>
    </w:p>
    <w:p w:rsidR="00C67FC9" w:rsidRPr="001E723D" w:rsidRDefault="00C67FC9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 xml:space="preserve">- межбюджетные трансферты 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</w:t>
      </w:r>
      <w:r w:rsidRPr="001E723D">
        <w:rPr>
          <w:rFonts w:ascii="Liberation Serif" w:hAnsi="Liberation Serif"/>
          <w:sz w:val="26"/>
          <w:szCs w:val="26"/>
        </w:rPr>
        <w:br/>
        <w:t>в сумме 3 231,00  тысяч рублей;</w:t>
      </w:r>
    </w:p>
    <w:p w:rsidR="00965D02" w:rsidRPr="001E723D" w:rsidRDefault="00965D02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м</w:t>
      </w:r>
      <w:r w:rsidR="00C67FC9" w:rsidRPr="001E723D">
        <w:rPr>
          <w:rFonts w:ascii="Liberation Serif" w:hAnsi="Liberation Serif"/>
          <w:sz w:val="26"/>
          <w:szCs w:val="26"/>
        </w:rPr>
        <w:t>ежбюджетные трансферты на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</w:r>
      <w:r w:rsidRPr="001E723D">
        <w:rPr>
          <w:rFonts w:ascii="Liberation Serif" w:hAnsi="Liberation Serif"/>
          <w:sz w:val="26"/>
          <w:szCs w:val="26"/>
        </w:rPr>
        <w:t xml:space="preserve"> в сумме </w:t>
      </w:r>
      <w:r w:rsidRPr="001E723D">
        <w:rPr>
          <w:rFonts w:ascii="Liberation Serif" w:hAnsi="Liberation Serif"/>
          <w:sz w:val="26"/>
          <w:szCs w:val="26"/>
        </w:rPr>
        <w:br/>
        <w:t>380,80  тысяч рублей;</w:t>
      </w:r>
    </w:p>
    <w:p w:rsidR="006E7D5C" w:rsidRPr="001E723D" w:rsidRDefault="006E7D5C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1E723D">
        <w:rPr>
          <w:rFonts w:ascii="Liberation Serif" w:hAnsi="Liberation Serif"/>
          <w:sz w:val="26"/>
          <w:szCs w:val="26"/>
        </w:rPr>
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 2 215,60 тысяч рублей.</w:t>
      </w:r>
    </w:p>
    <w:p w:rsidR="006E7D5C" w:rsidRPr="001E723D" w:rsidRDefault="006E7D5C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EB130C" w:rsidRPr="005C20A6" w:rsidTr="00EB130C">
        <w:tc>
          <w:tcPr>
            <w:tcW w:w="5246" w:type="dxa"/>
            <w:shd w:val="clear" w:color="auto" w:fill="auto"/>
          </w:tcPr>
          <w:p w:rsidR="00EB130C" w:rsidRPr="005C20A6" w:rsidRDefault="00EB130C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EB130C" w:rsidRPr="005C20A6" w:rsidRDefault="00EB130C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EB130C" w:rsidRPr="005C20A6" w:rsidRDefault="00EB130C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t>Приложение № 3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5C20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EB130C" w:rsidRPr="005C20A6" w:rsidRDefault="00EB130C" w:rsidP="005C20A6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p w:rsidR="00EB130C" w:rsidRPr="005C20A6" w:rsidRDefault="00EB130C" w:rsidP="005C20A6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p w:rsidR="00EB130C" w:rsidRPr="005C20A6" w:rsidRDefault="00EB130C" w:rsidP="005C20A6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  <w:r w:rsidRPr="005C20A6">
        <w:rPr>
          <w:rFonts w:ascii="Liberation Serif" w:hAnsi="Liberation Serif"/>
          <w:b/>
        </w:rPr>
        <w:t>Свод доходов бюджета Невьянского городского округа на 2024 и 2025 годы</w:t>
      </w:r>
    </w:p>
    <w:p w:rsidR="00EB130C" w:rsidRPr="005C20A6" w:rsidRDefault="00EB130C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272"/>
        <w:gridCol w:w="3529"/>
        <w:gridCol w:w="1417"/>
        <w:gridCol w:w="1418"/>
      </w:tblGrid>
      <w:tr w:rsidR="00EB130C" w:rsidRPr="005C20A6" w:rsidTr="001A63B8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272" w:type="dxa"/>
            <w:shd w:val="clear" w:color="auto" w:fill="auto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3529" w:type="dxa"/>
            <w:shd w:val="clear" w:color="auto" w:fill="auto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доходов бюджета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Прогноз на 2024 год,   </w:t>
            </w:r>
            <w:r w:rsidR="00180C32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в тысячах рублей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Прогноз на 2025 год,      в тысячах рублей 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bottom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000  1  00  00000  00  0000  000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837 052,00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865 076,00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000  1  01  00000  00  0000  000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600 246,00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618 004,00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000  1  01  02000  01  0000  110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600 246,00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618 004,00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000  1  03  00000  00  0000 000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57 395,00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60 471,00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000 1  03  02000  01  0000  110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57 395,00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60 471,00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000  1  05  00000  00  0000  000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78 940,00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83 116,00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000  1  05  01000  00  0000  110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68 259,00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71 877,00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000  1  05  03000  01  0000  110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468,00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484,00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000  1  05  04000  02  0000  110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10 213,00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10 755,00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000  1  06  00000  00  0000  000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36 724,00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37 616,00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000  1  06  01000  00  0000  110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12 737,00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13 629,00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000  1  06  06000  00  0000  110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23 987,00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23 987,00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000  1  08  00000  00  0000  000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8 994,00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9 183,00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000  1  08  03000  01  0000  110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8 984,00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9 173,00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000  1  08  07150  01  0000  110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000  1  11  00000  00  0000  000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44 151,00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45 979,00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000  1  11  05010  00  0000  120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36 336,00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37 995,00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000  1  11  05020  00  0000  120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392,00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408,00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000  1  11  05030  00  0000  120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000  1  11  05070  00  0000  120</w:t>
            </w:r>
          </w:p>
        </w:tc>
        <w:tc>
          <w:tcPr>
            <w:tcW w:w="3529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2 580,00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2 633,00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000  1  11  05300  00  0000  120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72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000  1  11  05400  00  0000  120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000  1  11  09000  00  0000  120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4 778,00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4 877,00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24</w:t>
            </w: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000  1  12  00000  00  0000  000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3 240,00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3 308,00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000  1  12  01000  01  0000  120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3 240,00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3 308,00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26.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000  1  13  00000  00  0000  000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1 526,00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1 557,00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27.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000  1  13  02000  00  0000  130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1 526,00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1 557,00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28.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000  1  14  00000  00  0000  000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2 569,00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2 569,00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29.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000  1  14  02000  00  0000  000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926,00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926,00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000  1  14  06000  00  0000  430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1 643,00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1 643,00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3</w:t>
            </w:r>
            <w:r w:rsidRPr="005C20A6">
              <w:rPr>
                <w:rFonts w:ascii="Liberation Serif" w:hAnsi="Liberation Serif"/>
                <w:b/>
                <w:sz w:val="22"/>
                <w:szCs w:val="22"/>
                <w:lang w:val="en-US"/>
              </w:rPr>
              <w:t>1</w:t>
            </w: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000  1  16  00000  00  0000  000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3 059,00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3 060,00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</w:t>
            </w:r>
            <w:r w:rsidRPr="005C20A6">
              <w:rPr>
                <w:rFonts w:ascii="Liberation Serif" w:hAnsi="Liberation Serif"/>
                <w:sz w:val="22"/>
                <w:szCs w:val="22"/>
                <w:lang w:val="en-US"/>
              </w:rPr>
              <w:t>2</w:t>
            </w:r>
            <w:r w:rsidRPr="005C20A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000 1 16  01053   01  0000  140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5C20A6">
                <w:rPr>
                  <w:rFonts w:ascii="Liberation Serif" w:hAnsi="Liberation Serif" w:cs="Arial"/>
                  <w:sz w:val="22"/>
                  <w:szCs w:val="22"/>
                </w:rPr>
                <w:t>главой 5</w:t>
              </w:r>
            </w:hyperlink>
            <w:r w:rsidRPr="005C20A6">
              <w:rPr>
                <w:rFonts w:ascii="Liberation Serif" w:hAnsi="Liberation Serif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16,01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17,84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</w:t>
            </w:r>
            <w:r w:rsidRPr="005C20A6">
              <w:rPr>
                <w:rFonts w:ascii="Liberation Serif" w:hAnsi="Liberation Serif"/>
                <w:sz w:val="22"/>
                <w:szCs w:val="22"/>
                <w:lang w:val="en-US"/>
              </w:rPr>
              <w:t>3</w:t>
            </w:r>
            <w:r w:rsidRPr="005C20A6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000 1 16  01063   01  0000  140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3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6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174,23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175,13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34.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000 1 16  01073   01  0000  140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164,73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165,07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35.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000 1 16  01074   01  0000  140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18,30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lastRenderedPageBreak/>
              <w:t>36.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000 1 16  01083   01  0000  140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6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37.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000 1 16  01084   01  0000  140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7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38.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000 1 16  01093   01  0000  140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8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9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100,00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39.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000  1 16  01143   01  0000  140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9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14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89,00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lastRenderedPageBreak/>
              <w:t>40.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000  1 16  01153   01  0000  140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30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15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1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пункте 6 статьи 46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39,40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39,40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000  1 16  01173   01  0000  140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32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17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42.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000 1 16  01193   01  0000  140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33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19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250,25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250,23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43.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000 1 16  01203   01  0000  140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34" w:history="1">
              <w:r w:rsidRPr="005C20A6">
                <w:rPr>
                  <w:rFonts w:ascii="Liberation Serif" w:hAnsi="Liberation Serif" w:cs="Liberation Serif"/>
                  <w:sz w:val="22"/>
                  <w:szCs w:val="22"/>
                </w:rPr>
                <w:t>главой 20</w:t>
              </w:r>
            </w:hyperlink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287,53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287,60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44.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000 1  16  02020  02  0000  140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36,70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36,70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lastRenderedPageBreak/>
              <w:t>45.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000 1  16  07010  04  0000  140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169,40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169,40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46.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000 1  16  07090  04  0000  140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3,04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3,04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47.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000 1  16  10032  04  0000  140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34,90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48.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000 1 16  10100   04  0000  140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36,60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49.</w:t>
            </w:r>
          </w:p>
        </w:tc>
        <w:tc>
          <w:tcPr>
            <w:tcW w:w="3272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000 1 16  10123   01  0000  140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4,09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000 1 16  10129   01  0000  140</w:t>
            </w:r>
          </w:p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51.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000  1  16  11050  01  0000  140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1 571,70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1 568,50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52.</w:t>
            </w:r>
          </w:p>
        </w:tc>
        <w:tc>
          <w:tcPr>
            <w:tcW w:w="3272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5C20A6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000  1  16  11064  01  0000  140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40,60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53.</w:t>
            </w:r>
          </w:p>
        </w:tc>
        <w:tc>
          <w:tcPr>
            <w:tcW w:w="3272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000  1  17  00000  00  0000  000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213,00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54.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000  1  17  05000  00  0000  180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213,00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55.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1 288 010,20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1 196 837,60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56.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000  2  02  00000  00  0000  000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1 288 010,20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1 196 837,60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57.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389 714,00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264 623,00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58.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000  2  02  15001  04  0000  150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2 625,00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492,00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59.</w:t>
            </w:r>
          </w:p>
        </w:tc>
        <w:tc>
          <w:tcPr>
            <w:tcW w:w="3272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000  2  02  15002  04  0000  150</w:t>
            </w:r>
          </w:p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387 089,00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264 131,00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60.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62 127,60</w:t>
            </w:r>
          </w:p>
        </w:tc>
        <w:tc>
          <w:tcPr>
            <w:tcW w:w="1418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64 637,70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61.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000  2  02  29999  0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529" w:type="dxa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62 127,60</w:t>
            </w:r>
          </w:p>
        </w:tc>
        <w:tc>
          <w:tcPr>
            <w:tcW w:w="1418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64 637,70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62.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784 472,60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815 060,80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63.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000  2  02  30022  04  0000  150</w:t>
            </w:r>
          </w:p>
        </w:tc>
        <w:tc>
          <w:tcPr>
            <w:tcW w:w="3529" w:type="dxa"/>
            <w:noWrap/>
            <w:vAlign w:val="bottom"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19 021,10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19 781,90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64.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000  2  02  30024  04  0000  150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95 471,00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99 177,30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65.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000 2  02  35120  04  0000  150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10,40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9,20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66.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000  2  02  35250  04  0000  150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17 313,40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17 312,40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67.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000  2  02  35462  04  0000  150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286,70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316,00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68.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000  2  02  39999  04  0000  150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 xml:space="preserve">Прочие субвенции бюджетам городских округов 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652 370,00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678 464,00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69.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000  2  02  40000  00  0000  150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51 696,00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52 516,10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70.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000  2  02  45303  04  0000  150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20A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24 077,00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24 077,00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Cs/>
                <w:sz w:val="22"/>
                <w:szCs w:val="22"/>
              </w:rPr>
              <w:t>71.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000  2  02  49999  04  0000  150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sz w:val="22"/>
                <w:szCs w:val="22"/>
              </w:rPr>
              <w:t>27 619,00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color w:val="000000"/>
                <w:sz w:val="22"/>
                <w:szCs w:val="22"/>
              </w:rPr>
              <w:t>28 439,10</w:t>
            </w:r>
          </w:p>
        </w:tc>
      </w:tr>
      <w:tr w:rsidR="00EB130C" w:rsidRPr="005C20A6" w:rsidTr="001A63B8">
        <w:trPr>
          <w:cantSplit/>
          <w:trHeight w:val="20"/>
        </w:trPr>
        <w:tc>
          <w:tcPr>
            <w:tcW w:w="855" w:type="dxa"/>
          </w:tcPr>
          <w:p w:rsidR="00EB130C" w:rsidRPr="005C20A6" w:rsidRDefault="00EB130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72.</w:t>
            </w:r>
          </w:p>
        </w:tc>
        <w:tc>
          <w:tcPr>
            <w:tcW w:w="3272" w:type="dxa"/>
            <w:shd w:val="clear" w:color="000000" w:fill="FFFFFF"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29" w:type="dxa"/>
            <w:noWrap/>
          </w:tcPr>
          <w:p w:rsidR="00EB130C" w:rsidRPr="005C20A6" w:rsidRDefault="00EB130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417" w:type="dxa"/>
          </w:tcPr>
          <w:p w:rsidR="00EB130C" w:rsidRPr="005C20A6" w:rsidRDefault="00EB130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sz w:val="22"/>
                <w:szCs w:val="22"/>
              </w:rPr>
              <w:t>2 125 062,20</w:t>
            </w:r>
          </w:p>
        </w:tc>
        <w:tc>
          <w:tcPr>
            <w:tcW w:w="1418" w:type="dxa"/>
            <w:shd w:val="clear" w:color="000000" w:fill="FFFFFF"/>
            <w:noWrap/>
          </w:tcPr>
          <w:p w:rsidR="00EB130C" w:rsidRPr="005C20A6" w:rsidRDefault="00DE67D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5C20A6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2 061 913,60</w:t>
            </w:r>
          </w:p>
        </w:tc>
      </w:tr>
    </w:tbl>
    <w:p w:rsidR="00EB130C" w:rsidRPr="005C20A6" w:rsidRDefault="00EB130C" w:rsidP="005C20A6">
      <w:pPr>
        <w:shd w:val="clear" w:color="auto" w:fill="FFFFFF" w:themeFill="background1"/>
        <w:jc w:val="center"/>
        <w:rPr>
          <w:rFonts w:ascii="Liberation Serif" w:hAnsi="Liberation Serif"/>
          <w:b/>
          <w:sz w:val="24"/>
          <w:szCs w:val="24"/>
          <w:lang w:val="en-US"/>
        </w:rPr>
      </w:pPr>
    </w:p>
    <w:p w:rsidR="003170B4" w:rsidRPr="005C20A6" w:rsidRDefault="003170B4" w:rsidP="005C20A6">
      <w:pPr>
        <w:shd w:val="clear" w:color="auto" w:fill="FFFFFF" w:themeFill="background1"/>
        <w:jc w:val="center"/>
        <w:rPr>
          <w:rFonts w:ascii="Liberation Serif" w:hAnsi="Liberation Serif"/>
          <w:b/>
          <w:sz w:val="24"/>
          <w:szCs w:val="24"/>
          <w:lang w:val="en-US"/>
        </w:rPr>
      </w:pPr>
    </w:p>
    <w:p w:rsidR="001A63B8" w:rsidRDefault="001A63B8">
      <w:r>
        <w:br w:type="page"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3170B4" w:rsidRPr="005C20A6" w:rsidTr="00F51BE5">
        <w:tc>
          <w:tcPr>
            <w:tcW w:w="5104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t>Приложение № 4</w:t>
            </w: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5C20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EB130C" w:rsidRPr="005C20A6" w:rsidRDefault="00EB130C" w:rsidP="005C20A6">
      <w:pPr>
        <w:shd w:val="clear" w:color="auto" w:fill="FFFFFF" w:themeFill="background1"/>
        <w:jc w:val="center"/>
        <w:rPr>
          <w:rFonts w:ascii="Liberation Serif" w:hAnsi="Liberation Serif"/>
          <w:b/>
          <w:sz w:val="24"/>
          <w:szCs w:val="24"/>
        </w:rPr>
      </w:pPr>
    </w:p>
    <w:p w:rsidR="00C67FC9" w:rsidRPr="005C20A6" w:rsidRDefault="003170B4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b/>
        </w:rPr>
      </w:pPr>
      <w:r w:rsidRPr="005C20A6">
        <w:rPr>
          <w:rFonts w:ascii="Liberation Serif" w:hAnsi="Liberation Serif"/>
          <w:b/>
        </w:rPr>
        <w:t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на 2023 год</w:t>
      </w:r>
    </w:p>
    <w:p w:rsidR="003170B4" w:rsidRPr="005C20A6" w:rsidRDefault="003170B4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708"/>
        <w:gridCol w:w="1560"/>
        <w:gridCol w:w="708"/>
        <w:gridCol w:w="1560"/>
      </w:tblGrid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sz w:val="20"/>
                <w:szCs w:val="20"/>
              </w:rPr>
              <w:t>№  стро</w:t>
            </w:r>
            <w:r w:rsidR="005C20A6">
              <w:rPr>
                <w:rFonts w:ascii="Liberation Serif" w:hAnsi="Liberation Serif"/>
                <w:sz w:val="20"/>
                <w:szCs w:val="20"/>
              </w:rPr>
              <w:t>-</w:t>
            </w:r>
            <w:r w:rsidRPr="005C20A6">
              <w:rPr>
                <w:rFonts w:ascii="Liberation Serif" w:hAnsi="Liberation Serif"/>
                <w:sz w:val="20"/>
                <w:szCs w:val="20"/>
              </w:rPr>
              <w:t>ки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8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раз</w:t>
            </w:r>
            <w:r w:rsidR="005C20A6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дела, под</w:t>
            </w:r>
            <w:r w:rsidR="005C20A6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раз</w:t>
            </w:r>
            <w:r w:rsidR="005C20A6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</w:t>
            </w:r>
          </w:p>
        </w:tc>
      </w:tr>
      <w:tr w:rsidR="00180C32" w:rsidRPr="00180C32" w:rsidTr="00180C32">
        <w:trPr>
          <w:cantSplit/>
          <w:trHeight w:val="20"/>
        </w:trPr>
        <w:tc>
          <w:tcPr>
            <w:tcW w:w="71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77285E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151 </w:t>
            </w:r>
            <w:r w:rsidR="0077285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2 704,38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4 750,14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4 750,14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2 329,82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1 844,32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98 141,88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98 141,88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97 952,88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97 952,88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84 189,38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13 703,50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24 762,82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20 333,97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18 624,31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17 388,91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17 148,89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1 111,54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1 111,54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4 428,85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2 737,59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2 104,05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274A21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575,34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274A21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58,20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77285E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="0077285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285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77285E" w:rsidP="0077285E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</w:t>
            </w:r>
            <w:r w:rsidR="00F51BE5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</w:t>
            </w:r>
            <w:r w:rsidR="00F51BE5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77285E" w:rsidP="0077285E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</w:t>
            </w:r>
            <w:r w:rsidR="00F51BE5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</w:t>
            </w:r>
            <w:r w:rsidR="00F51BE5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3 823,00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3 823,00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12 755,75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10 191,89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10 191,89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7 497,99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1 801,33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1 553,38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205 804,08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1 135,80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868,60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1 083,00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8 973,26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4 690,00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2 260,00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206AD8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3"/>
                <w:szCs w:val="23"/>
              </w:rPr>
            </w:pPr>
            <w:r w:rsidRPr="00206AD8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         Подготовка проектов межевания земельных участков и проведение кадастровых работ</w:t>
            </w:r>
            <w:r w:rsidR="00206AD8" w:rsidRPr="00206AD8">
              <w:rPr>
                <w:rFonts w:ascii="Liberation Serif" w:hAnsi="Liberation Serif"/>
                <w:color w:val="000000"/>
                <w:sz w:val="23"/>
                <w:szCs w:val="23"/>
              </w:rPr>
              <w:t xml:space="preserve">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206AD8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</w:t>
            </w:r>
            <w:r w:rsidR="00206AD8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L</w:t>
            </w: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206AD8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06201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L</w:t>
            </w:r>
            <w:r w:rsidR="00F51BE5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504 668,04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265 807,82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257 727,82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0B481F" w:rsidRDefault="00F51BE5" w:rsidP="000B481F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226 747,6</w:t>
            </w:r>
            <w:r w:rsidR="000B481F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0B481F" w:rsidRDefault="00F51BE5" w:rsidP="000B481F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207 547,6</w:t>
            </w:r>
            <w:r w:rsidR="000B481F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100 828,37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4 191,48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4 191,48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3 752,69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1 237,89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2 514,80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64 675,89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48 803,05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линейного объекта "Система водоотведения п.Таватуй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41 136,00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41 136,00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122 970,50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39 853,92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Модернизация  сетей наружного освещения     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30 327,10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16 800,00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16 800,00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6 926,82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83 116,58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83 116,58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общественных территорий благоустроенных в рамках реализации национального проекта "Жилье и городская среда"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6 433,03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5 733,03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              г. Невьянск, Свердловская область"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15 061,35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15 061,35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82,86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82,86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49,86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4 074,00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унитарному предприятию "Невьянские бани"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10 904,49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4 789,09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4 156,09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4 333,30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3 484,40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1 353 048,79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445 306,10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445 306,10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445 306,10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240 991,00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142 658,65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169 815,78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78 270,71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91 545,07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9 480,79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6 209,88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636 928,34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5245" w:type="dxa"/>
            <w:shd w:val="clear" w:color="000000" w:fill="FFFFFF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5245" w:type="dxa"/>
            <w:shd w:val="clear" w:color="000000" w:fill="FFFFFF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633 845,12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633 845,12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348 428,20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149 260,60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общеобразовательные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180 915,65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58 490,25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58 490,25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52 808,25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27 961,90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67 773,18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67 773,18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1 135,58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1 135,58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54 642,22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54 642,22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53 242,22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36 325,52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8 577,45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4 465,35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81 321,25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79 021,25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33 853,61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14 959,30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2 194,21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2 178,94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12 850,50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8 409,01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2 147,66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2 293,83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41 389,74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8 523,69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7 683,49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32 866,05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123 749,62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93 621,70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89 249,96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2020-2027 годы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89 249,96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571,00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30 127,92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148 230,15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12 257,45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12 235,65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3 969,40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668</w:t>
            </w:r>
          </w:p>
        </w:tc>
        <w:tc>
          <w:tcPr>
            <w:tcW w:w="5245" w:type="dxa"/>
            <w:shd w:val="clear" w:color="000000" w:fill="FFFFFF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119 544,30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118 793,60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1 676,50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688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5245" w:type="dxa"/>
            <w:shd w:val="clear" w:color="000000" w:fill="FFFFFF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5 500,30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на территории Невьянского городского округа 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753,19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6 958,70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722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732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99 599,27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733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24 711,71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57 005,10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57 005,10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57 005,10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7 222,30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17 882,46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3 785,20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3 037,50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767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776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777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5245" w:type="dxa"/>
            <w:shd w:val="clear" w:color="auto" w:fill="auto"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F51BE5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8221" w:type="dxa"/>
            <w:gridSpan w:val="4"/>
            <w:shd w:val="clear" w:color="auto" w:fill="auto"/>
            <w:noWrap/>
            <w:hideMark/>
          </w:tcPr>
          <w:p w:rsidR="00F51BE5" w:rsidRPr="005C20A6" w:rsidRDefault="00F51BE5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51BE5" w:rsidRPr="005C20A6" w:rsidRDefault="00F51BE5" w:rsidP="005A567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2 60</w:t>
            </w:r>
            <w:r w:rsidR="005A567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567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08,44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ind w:firstLine="709"/>
        <w:jc w:val="both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3170B4" w:rsidRPr="005C20A6" w:rsidTr="00F51BE5">
        <w:tc>
          <w:tcPr>
            <w:tcW w:w="5104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t>Приложение № 5</w:t>
            </w: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5C20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jc w:val="center"/>
        <w:rPr>
          <w:rFonts w:ascii="Liberation Serif" w:hAnsi="Liberation Serif"/>
          <w:b/>
          <w:bCs/>
        </w:rPr>
      </w:pPr>
    </w:p>
    <w:p w:rsidR="003170B4" w:rsidRPr="005C20A6" w:rsidRDefault="003170B4" w:rsidP="005C20A6">
      <w:pPr>
        <w:shd w:val="clear" w:color="auto" w:fill="FFFFFF" w:themeFill="background1"/>
        <w:jc w:val="center"/>
        <w:rPr>
          <w:rFonts w:ascii="Liberation Serif" w:hAnsi="Liberation Serif"/>
          <w:b/>
          <w:bCs/>
        </w:rPr>
      </w:pPr>
      <w:r w:rsidRPr="005C20A6">
        <w:rPr>
          <w:rFonts w:ascii="Liberation Serif" w:hAnsi="Liberation Serif"/>
          <w:b/>
          <w:bCs/>
        </w:rPr>
        <w:lastRenderedPageBreak/>
        <w:t>Распределение бюджетных ассигнований по разделам, подразделам,</w:t>
      </w: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  <w:r w:rsidRPr="005C20A6">
        <w:rPr>
          <w:rFonts w:ascii="Liberation Serif" w:hAnsi="Liberation Serif"/>
          <w:b/>
          <w:bCs/>
        </w:rPr>
        <w:t>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                                на 2024 и 2025 годы</w:t>
      </w:r>
    </w:p>
    <w:p w:rsidR="00C52F60" w:rsidRPr="005C20A6" w:rsidRDefault="00C52F60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709"/>
        <w:gridCol w:w="1559"/>
        <w:gridCol w:w="709"/>
        <w:gridCol w:w="1559"/>
        <w:gridCol w:w="1560"/>
      </w:tblGrid>
      <w:tr w:rsidR="00C52F60" w:rsidRPr="005C20A6" w:rsidTr="001E723D">
        <w:trPr>
          <w:cantSplit/>
          <w:trHeight w:val="1335"/>
        </w:trPr>
        <w:tc>
          <w:tcPr>
            <w:tcW w:w="710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sz w:val="20"/>
                <w:szCs w:val="20"/>
              </w:rPr>
              <w:t>№  стро-ки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</w:t>
            </w:r>
            <w:r w:rsidR="001E723D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разде-ла</w:t>
            </w:r>
          </w:p>
        </w:tc>
        <w:tc>
          <w:tcPr>
            <w:tcW w:w="1559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2024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2025 год</w:t>
            </w:r>
          </w:p>
        </w:tc>
      </w:tr>
      <w:tr w:rsidR="00180C32" w:rsidRPr="00180C32" w:rsidTr="00180C32">
        <w:trPr>
          <w:cantSplit/>
          <w:trHeight w:val="283"/>
        </w:trPr>
        <w:tc>
          <w:tcPr>
            <w:tcW w:w="71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148471,91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143 816,80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3 017,49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5 213,19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5 213,19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2 547,52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2 649,52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2 547,52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2 649,52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2 446,59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2 511,27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1 961,09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2 025,77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104 354,43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107 187,15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104 354,43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107 187,15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104 165,43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106 998,15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104 165,43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106 998,15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89 958,77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93 214,75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14 146,66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13 723,40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9,20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26 356,64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27 200,53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21 755,83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22 445,36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1872,13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1 872,13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19 883,70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20 573,23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18 665,14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19 352,93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18 423,79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19 111,58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241,35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241,35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30,56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11,56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1 187,97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1 189,74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1 187,97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1 189,74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4 600,81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4 755,17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1 739,52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1 809,23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1 739,52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1 809,23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2 786,83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2 871,48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2 253,29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2 337,94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531,54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4 802,66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1 189,24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516,30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531,30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496,30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511,30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</w:tr>
      <w:tr w:rsidR="00C52F60" w:rsidRPr="005C20A6" w:rsidTr="001E723D">
        <w:trPr>
          <w:cantSplit/>
          <w:trHeight w:val="3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390,00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3 916,81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3 916,81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12 073,35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9 993,52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10 490,60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8 669,97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10 490,60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8 669,97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7 796,70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7 484,17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6 575,40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6 837,27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643,90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769,90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1 482,75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1 323,55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1 360,20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1 201,00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1 346,00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1 201,00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99 806,16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68 066,49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1 191,40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1 184,30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1 125,80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1 125,80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917,10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871,80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865,20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2 114,50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764,00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764,00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764,00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734,00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734,00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58 794,60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58 794,60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58 794,60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10 267,60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2 754,40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2 754,40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1 236,80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1 236,80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8 006,40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8 006,40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60 714,00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22 847,00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60 714,00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22 847,00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7 823,26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5 209,09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3 540,00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3 040,00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2 040,00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52F60" w:rsidRPr="005C20A6" w:rsidTr="001E723D">
        <w:trPr>
          <w:cantSplit/>
          <w:trHeight w:val="3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52F60" w:rsidRPr="005C20A6" w:rsidTr="001E723D">
        <w:trPr>
          <w:cantSplit/>
          <w:trHeight w:val="3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162 749,64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226 229,27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12 853,65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8 100,00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1 539,45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1 539,45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5 500,00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5 500,00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88 446,97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75 845,49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1453,59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80546,97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74 345,49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60 633,20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линейного объекта "Система водоотведения п.Таватуй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11 365,56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11365,56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45 101,00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45 101,00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4 416,07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47 704,95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128 221,21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40 242,95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127 978,41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30 763,10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26 359,50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16 096,00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16 397,90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16 096,00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16 397,90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10 880,00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10 880,00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7 035,95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6 685,95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6 685,95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242,80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242,80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общественных территорий благоустроенных в рамках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167,80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167,80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13 744,07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14 062,57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13 744,07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14 062,57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унитарному предприятию "Невьянские бани"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11 199,07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11 562,57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6 257,70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6 257,70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6 445,00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5 117,57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4 356,77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4 531,27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586,30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2 304,40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1 130,44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419,00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419,00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419,00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621,34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621,34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621,34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523,10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523,10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927,40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92,74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927,40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92,74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1 347 885,96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1 387 401,59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458 353,18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458 353,18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458 353,18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251 327,00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261 380,00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103 869,80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108 024,70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147 457,20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153 355,30</w:t>
            </w:r>
          </w:p>
        </w:tc>
      </w:tr>
      <w:tr w:rsidR="00C52F60" w:rsidRPr="005C20A6" w:rsidTr="001E723D">
        <w:trPr>
          <w:cantSplit/>
          <w:trHeight w:val="30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3 028,00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3 149,00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1 233,30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1 282,70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1 794,70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1 866,30</w:t>
            </w:r>
          </w:p>
        </w:tc>
      </w:tr>
      <w:tr w:rsidR="00C52F60" w:rsidRPr="005C20A6" w:rsidTr="001E723D">
        <w:trPr>
          <w:cantSplit/>
          <w:trHeight w:val="3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16 694,30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17 362,00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16 694,30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17 362,00</w:t>
            </w:r>
          </w:p>
        </w:tc>
      </w:tr>
      <w:tr w:rsidR="00C52F60" w:rsidRPr="005C20A6" w:rsidTr="001E723D">
        <w:trPr>
          <w:cantSplit/>
          <w:trHeight w:val="4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201,20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201,20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171 875,79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176 260,98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79 302,44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81 383,24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92 573,35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94 877,74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643 519,50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659 766,76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685" w:type="dxa"/>
            <w:shd w:val="clear" w:color="000000" w:fill="FFFFFF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685" w:type="dxa"/>
            <w:shd w:val="clear" w:color="000000" w:fill="FFFFFF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638 520,89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659 713,54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638 520,89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659 713,54</w:t>
            </w:r>
          </w:p>
        </w:tc>
      </w:tr>
      <w:tr w:rsidR="00C52F60" w:rsidRPr="005C20A6" w:rsidTr="001E723D">
        <w:trPr>
          <w:cantSplit/>
          <w:trHeight w:val="3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362 662,70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377 169,00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205 531,20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213 752,50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157 131,50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163 416,50</w:t>
            </w:r>
          </w:p>
        </w:tc>
      </w:tr>
      <w:tr w:rsidR="00C52F60" w:rsidRPr="005C20A6" w:rsidTr="001E723D">
        <w:trPr>
          <w:cantSplit/>
          <w:trHeight w:val="4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18 464,50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19 202,80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10 352,60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8 850,20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45 950,40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47 814,00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23 752,00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22 198,40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23 099,00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160 143,29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163 423,44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88610,53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90 692,33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71 532,76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72 731,11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27 223,00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28 027,30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14 300,00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13 323,00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13 727,30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179 659,54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184 995,07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59 630,71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61 935,37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59 630,71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61 935,37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53 738,71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55 821,37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28 471,85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29 547,29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25 266,86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26 274,08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6 114,00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2 725,75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2 828,45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2 950,75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3 061,93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111,81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111,81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C52F60" w:rsidRPr="005C20A6" w:rsidTr="001E723D">
        <w:trPr>
          <w:cantSplit/>
          <w:trHeight w:val="3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57 073,85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57 073,85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1 172,58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1 172,58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17 163,40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17 758,00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45 919,27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8 705,60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8 884,08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8 551,48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8 764,50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7 515,92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7 704,22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6 008,25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6 196,55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4 654,69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4 840,99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1 267,20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1 269,20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1 035,56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1 060,28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220,60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220,60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812,96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839,68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667,36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694,08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72 882,73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75 402,50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72 882,73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75 402,50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30 053,00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31 254,70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1 868,90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1 943,60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1 868,90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1 943,60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15 557,60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16 179,70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15 557,60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16 179,70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12 626,50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13 131,40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12 626,50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13 131,40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42 829,73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44 147,80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9 458,19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8 286,39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8 617,99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33 703,14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34 689,61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24 644,54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25 631,01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125 259,18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125 114,12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94 411,86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93 081,01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92 786,86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93 056,01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92 786,86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93 056,01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21 478,34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22 299,42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21 478,34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22 299,42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65 401,37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67 870,28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65 401,37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67 870,28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7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1 082,18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1 082,18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32 033,11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29 620,65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30 806,44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149 548,70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154 678,60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13 431,89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23,80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12 892,39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13 408,09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4 148,15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3685" w:type="dxa"/>
            <w:shd w:val="clear" w:color="000000" w:fill="FFFFFF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123 416,00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127 689,42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123 341,50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127 689,42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1 748,50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1 820,50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728,50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726,00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121 593,00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125 868,92</w:t>
            </w:r>
          </w:p>
        </w:tc>
      </w:tr>
      <w:tr w:rsidR="00C52F60" w:rsidRPr="005C20A6" w:rsidTr="001E723D">
        <w:trPr>
          <w:cantSplit/>
          <w:trHeight w:val="4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17 948,60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18 691,92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169,52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17 761,60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18 522,40</w:t>
            </w:r>
          </w:p>
        </w:tc>
      </w:tr>
      <w:tr w:rsidR="00C52F60" w:rsidRPr="005C20A6" w:rsidTr="001E723D">
        <w:trPr>
          <w:cantSplit/>
          <w:trHeight w:val="5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86 044,30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89 548,60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1 210,00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84 894,30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88 338,60</w:t>
            </w:r>
          </w:p>
        </w:tc>
      </w:tr>
      <w:tr w:rsidR="00C52F60" w:rsidRPr="005C20A6" w:rsidTr="001E723D">
        <w:trPr>
          <w:cantSplit/>
          <w:trHeight w:val="5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17 312,40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268,00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17 044,40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17 044,40</w:t>
            </w:r>
          </w:p>
        </w:tc>
      </w:tr>
      <w:tr w:rsidR="00C52F60" w:rsidRPr="005C20A6" w:rsidTr="001E723D">
        <w:trPr>
          <w:cantSplit/>
          <w:trHeight w:val="5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674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3685" w:type="dxa"/>
            <w:shd w:val="clear" w:color="000000" w:fill="FFFFFF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2 497,36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2 578,76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1 481,76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1 522,96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на территории Невьянского городского округа 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1 055,80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1 055,80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411,80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411,80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697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619,60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644,00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619,60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644,00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6 693,50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6 830,38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5 692,10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5 828,98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21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5 620,10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5 756,98</w:t>
            </w:r>
          </w:p>
        </w:tc>
      </w:tr>
      <w:tr w:rsidR="00C52F60" w:rsidRPr="005C20A6" w:rsidTr="001E723D">
        <w:trPr>
          <w:cantSplit/>
          <w:trHeight w:val="4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709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1 089,98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1 047,83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1 089,98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5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4 667,00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2 977,60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3 097,00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714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C52F60" w:rsidRPr="005C20A6" w:rsidTr="001E723D">
        <w:trPr>
          <w:cantSplit/>
          <w:trHeight w:val="18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42 070,80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43 043,43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24 134,13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24 134,13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24 134,13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725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1 096,57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1 100,43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1 096,57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1 100,43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22 323,80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23 033,70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22 323,80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23 033,70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738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18 909,30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C52F60" w:rsidRPr="005C20A6" w:rsidTr="001E723D">
        <w:trPr>
          <w:cantSplit/>
          <w:trHeight w:val="15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745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3 883,40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4 006,60</w:t>
            </w:r>
          </w:p>
        </w:tc>
      </w:tr>
      <w:tr w:rsidR="00C52F60" w:rsidRPr="005C20A6" w:rsidTr="001E723D">
        <w:trPr>
          <w:cantSplit/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3 243,70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462,90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760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52F60" w:rsidRPr="005C20A6" w:rsidTr="001E723D">
        <w:trPr>
          <w:cantSplit/>
          <w:trHeight w:val="30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763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9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764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12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24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60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685" w:type="dxa"/>
            <w:shd w:val="clear" w:color="auto" w:fill="auto"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C52F60" w:rsidRPr="005C20A6" w:rsidTr="001E723D">
        <w:trPr>
          <w:cantSplit/>
          <w:trHeight w:val="420"/>
        </w:trPr>
        <w:tc>
          <w:tcPr>
            <w:tcW w:w="71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769</w:t>
            </w:r>
          </w:p>
        </w:tc>
        <w:tc>
          <w:tcPr>
            <w:tcW w:w="6662" w:type="dxa"/>
            <w:gridSpan w:val="4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2 094 393,05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52F60" w:rsidRPr="005C20A6" w:rsidRDefault="00C52F60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2 163 549,84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p w:rsidR="003170B4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p w:rsidR="001E723D" w:rsidRDefault="001E723D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p w:rsidR="001E723D" w:rsidRDefault="001E723D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3170B4" w:rsidRPr="005C20A6" w:rsidTr="00F51BE5">
        <w:tc>
          <w:tcPr>
            <w:tcW w:w="5104" w:type="dxa"/>
            <w:shd w:val="clear" w:color="auto" w:fill="auto"/>
          </w:tcPr>
          <w:p w:rsidR="003170B4" w:rsidRDefault="003170B4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1E723D" w:rsidRPr="005C20A6" w:rsidRDefault="001E723D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3170B4" w:rsidRPr="005C20A6" w:rsidRDefault="003170B4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  <w:p w:rsidR="001E723D" w:rsidRDefault="001E723D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lastRenderedPageBreak/>
              <w:t>Приложение № 6</w:t>
            </w: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5C20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3170B4" w:rsidRPr="005C20A6" w:rsidRDefault="003170B4" w:rsidP="005C20A6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  <w:r w:rsidRPr="005C20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  <w:r w:rsidRPr="005C20A6">
        <w:rPr>
          <w:rFonts w:ascii="Liberation Serif" w:hAnsi="Liberation Serif"/>
          <w:b/>
          <w:bCs/>
        </w:rPr>
        <w:t>городского округа на 2023 год</w:t>
      </w: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709"/>
        <w:gridCol w:w="708"/>
        <w:gridCol w:w="1560"/>
        <w:gridCol w:w="708"/>
        <w:gridCol w:w="1560"/>
      </w:tblGrid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гла-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>вно-го рас-по ряди теля бюд жет ных сред ств</w:t>
            </w:r>
          </w:p>
        </w:tc>
        <w:tc>
          <w:tcPr>
            <w:tcW w:w="708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подразде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-</w:t>
            </w:r>
          </w:p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ла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180C32" w:rsidRPr="00180C32" w:rsidTr="00180C32">
        <w:trPr>
          <w:cantSplit/>
          <w:trHeight w:val="20"/>
        </w:trPr>
        <w:tc>
          <w:tcPr>
            <w:tcW w:w="71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1 165 185,74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122 380,86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2 704,38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98 141,88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98 141,88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97 952,88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97 952,88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84 189,38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13 703,50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11 524,60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8 523,00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8 523,00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3 823,00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3 823,00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12 657,05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10 093,19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10 093,19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7 439,29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2 553,90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1 801,33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1 553,38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205 200,82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1 135,80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1 077,30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868,60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105 020,82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1 083,00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1 890,00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7977E2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проектов межевания земельных участков и проведение кадастровых работ</w:t>
            </w:r>
            <w:r w:rsidR="007977E2" w:rsidRPr="007977E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7977E2">
              <w:rPr>
                <w:rFonts w:ascii="Liberation Serif" w:hAnsi="Liberation Serif"/>
                <w:color w:val="000000"/>
                <w:sz w:val="24"/>
                <w:szCs w:val="24"/>
              </w:rPr>
              <w:t>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7977E2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</w:t>
            </w:r>
            <w:r w:rsidR="007977E2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L</w:t>
            </w: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7977E2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06201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L</w:t>
            </w:r>
            <w:r w:rsidR="009A08E6"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504 668,04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265 807,82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257 727,82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0B481F" w:rsidRDefault="009A08E6" w:rsidP="000B481F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226 747,6</w:t>
            </w:r>
            <w:r w:rsidR="000B481F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0B481F" w:rsidRDefault="009A08E6" w:rsidP="000B481F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207 547,6</w:t>
            </w:r>
            <w:r w:rsidR="000B481F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100 828,37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4 191,48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4 191,48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3 752,69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1 237,89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2 514,80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64 675,89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48 803,05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линейного объекта "Система водоотведения   п. Таватуй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41 136,00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41 136,00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1 298,14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8 299,00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19 961,00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122 970,50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39 853,92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30 327,10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16 800,00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16 800,00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6 926,82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83 116,58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83 116,58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общественных территорий благоустроенных в рамках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6 433,03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5 733,03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15 061,35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15 061,35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4 074,00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унитарному предприятию "Невьянские бани"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10 904,49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4 789,09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4 156,09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4 333,30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3 484,40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3 484,40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63 469,14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54 642,22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54 642,22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54 642,22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53 242,22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36 325,52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8 577,45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4 465,35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249,47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125,68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62,65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63,03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123,79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147 253,85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12 257,45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12 257,45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12 235,65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3 969,40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119 544,30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118 793,60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1 676,50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4 524,00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на территории Невьянского городского округа 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753,19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6 958,70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99 599,27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24 711,71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57 005,10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57 005,10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57 005,10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17 882,46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17 882,46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3 785,20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3 037,50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1 225 436,47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1 221 806,47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445 306,10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445 306,10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445 306,10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240 991,00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142 658,65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169 815,78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78 270,71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91 545,07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9 480,79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6 209,88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636 928,34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633 845,12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633 845,12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348 428,20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149 260,60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58 500,25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58 490,25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58 490,25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52 808,25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27 961,90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81 071,78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78 771,78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33 604,14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14 833,62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2 131,56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2 115,91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12 726,71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8 409,01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2 085,92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2 231,78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41 389,74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8 523,69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7 683,49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32 866,05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976,30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976,30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976,30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380,80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187 701,06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67 773,18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67 773,18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67 773,18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67 773,18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1 135,58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1 135,58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734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119 694,62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89 566,70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89 249,96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89 249,96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751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571,00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765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30 127,92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4 750,14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4 750,14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783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4 750,14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4 750,14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2 329,82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1 844,32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4 428,85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794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4 428,85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795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4 428,85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4 428,85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801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2 737,59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2 104,05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510F8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575,34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510F8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58,20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20 336,18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20 333,97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20 333,97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20 333,97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18 624,31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17 388,91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817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17 148,89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240,02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1 111,54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1 111,54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536" w:type="dxa"/>
            <w:shd w:val="clear" w:color="auto" w:fill="auto"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9A08E6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8221" w:type="dxa"/>
            <w:gridSpan w:val="5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A08E6" w:rsidRPr="005C20A6" w:rsidRDefault="009A08E6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2 608 208,44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bCs/>
        </w:rPr>
      </w:pP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26"/>
      </w:tblGrid>
      <w:tr w:rsidR="003170B4" w:rsidRPr="005C20A6" w:rsidTr="00F51BE5">
        <w:tc>
          <w:tcPr>
            <w:tcW w:w="4786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spacing w:line="360" w:lineRule="auto"/>
              <w:ind w:firstLine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6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t>Приложение № 7</w:t>
            </w: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</w:rPr>
              <w:t xml:space="preserve">к решению Думы Невьянского </w:t>
            </w:r>
            <w:r w:rsidRPr="005C20A6">
              <w:rPr>
                <w:rFonts w:ascii="Liberation Serif" w:hAnsi="Liberation Serif"/>
              </w:rPr>
              <w:lastRenderedPageBreak/>
              <w:t>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3170B4" w:rsidRPr="005C20A6" w:rsidRDefault="003170B4" w:rsidP="005C20A6">
      <w:pPr>
        <w:pStyle w:val="af0"/>
        <w:shd w:val="clear" w:color="auto" w:fill="FFFFFF" w:themeFill="background1"/>
        <w:spacing w:after="0"/>
        <w:jc w:val="center"/>
        <w:rPr>
          <w:rFonts w:ascii="Liberation Serif" w:hAnsi="Liberation Serif"/>
          <w:b/>
          <w:bCs/>
          <w:szCs w:val="28"/>
        </w:rPr>
      </w:pPr>
      <w:r w:rsidRPr="005C20A6">
        <w:rPr>
          <w:rFonts w:ascii="Liberation Serif" w:hAnsi="Liberation Serif"/>
          <w:b/>
          <w:bCs/>
          <w:szCs w:val="28"/>
        </w:rPr>
        <w:t>Ведомственная структура расходов бюджета Невьянского</w:t>
      </w:r>
    </w:p>
    <w:p w:rsidR="003170B4" w:rsidRPr="005C20A6" w:rsidRDefault="003170B4" w:rsidP="005C20A6">
      <w:pPr>
        <w:pStyle w:val="af0"/>
        <w:shd w:val="clear" w:color="auto" w:fill="FFFFFF" w:themeFill="background1"/>
        <w:spacing w:after="0"/>
        <w:jc w:val="center"/>
        <w:rPr>
          <w:rFonts w:ascii="Liberation Serif" w:hAnsi="Liberation Serif"/>
          <w:b/>
          <w:bCs/>
          <w:szCs w:val="28"/>
        </w:rPr>
      </w:pPr>
      <w:r w:rsidRPr="005C20A6">
        <w:rPr>
          <w:rFonts w:ascii="Liberation Serif" w:hAnsi="Liberation Serif"/>
          <w:b/>
          <w:bCs/>
          <w:szCs w:val="28"/>
        </w:rPr>
        <w:t xml:space="preserve"> городского округа на 2024 и 2025 года</w:t>
      </w: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708"/>
        <w:gridCol w:w="709"/>
        <w:gridCol w:w="1559"/>
        <w:gridCol w:w="709"/>
        <w:gridCol w:w="1559"/>
        <w:gridCol w:w="1560"/>
      </w:tblGrid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8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гла-</w:t>
            </w: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>вно-го рас-по ряди теля бюд жет ных сред ств</w:t>
            </w:r>
          </w:p>
        </w:tc>
        <w:tc>
          <w:tcPr>
            <w:tcW w:w="709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2024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2025 год</w:t>
            </w:r>
          </w:p>
        </w:tc>
      </w:tr>
      <w:tr w:rsidR="00180C32" w:rsidRPr="00180C32" w:rsidTr="00180C32">
        <w:trPr>
          <w:cantSplit/>
          <w:trHeight w:val="20"/>
        </w:trPr>
        <w:tc>
          <w:tcPr>
            <w:tcW w:w="71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</w:tcPr>
          <w:p w:rsidR="00180C32" w:rsidRPr="00180C32" w:rsidRDefault="00180C32" w:rsidP="00180C32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Администрация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665 269,25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689 856,10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117 068,76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111 403,08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3 017,49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2 901,27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3 017,49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104 354,43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107 187,15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104 354,43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107 187,15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104 165,43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106 998,15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104 165,43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106 998,15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89 958,77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93 214,75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14 146,66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13 723,40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4 802,66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1 189,24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516,30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496,30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511,30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3 916,81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3 916,81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666,81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364,55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2,94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11 974,65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9 993,52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10 391,90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8 669,97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10 391,90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8 669,97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7 738,00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7 222,10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7 484,17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6 575,40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6 837,27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643,90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2 553,90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769,90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1 482,75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1 323,55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1 360,20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1 201,00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1 346,00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1 201,00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99 422,90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67 797,40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1 191,40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1 184,30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1 125,80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1 132,90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1 125,80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917,10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871,80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865,20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2 114,50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2 073,90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2 114,50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764,00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58 794,60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58 794,60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85 353,60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58 794,60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10 267,60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18 000,00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2 754,40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2 754,40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1 236,80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1 236,80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8 006,40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8 006,40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3 920,00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60 714,00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22 847,00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60 714,00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22 847,00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7 440,00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4 940,00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3 390,00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196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проектов межевания земельных участков и проведение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06201S5990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162 749,64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226 229,27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12 853,65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8 100,00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4 953,65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1 539,45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1 539,45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1 414,20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88 446,97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75 845,49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1 453,59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80 546,97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74 345,49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60 633,20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линейного объекта "Система водоотведения п.Таватуй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11 365,56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11 365,56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62 612,56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45 101,00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45 101,00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1 381,00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4 416,07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4 545,77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3 406,70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4 306,16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47 704,95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128 221,21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40 242,95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127 978,41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2 443,90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94 734,53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30 763,10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26 359,50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16 096,00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16 397,90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16 096,00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16 397,90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10 880,00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10 880,00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7 035,95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6 685,95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6 685,95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6 884,38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242,80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7 462,00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242,80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общественных территорий благоустроенных в рамках реализации национального проекта "Жилье и городская среда"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167,80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167,80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13 744,07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14 062,57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13 744,07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14 062,57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унитарному предприятию "Невьянские бани"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11 199,07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11 562,57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6 257,70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6 257,70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6 445,00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5 117,57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4 356,77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4 531,27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586,30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2 304,40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1 130,44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778,80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621,34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621,34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1 435,50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621,34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523,10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523,10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927,40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927,40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75 423,39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72 561,35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63 677,27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61 772,40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63 677,27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17 163,40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17 758,00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44 609,00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45 919,27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8 705,60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8 884,08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8 551,48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8 764,50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7 515,92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7 704,22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6 008,25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6 196,55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4 654,69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4 840,99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1 267,20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1 269,20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1 035,56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1 060,28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220,60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220,60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812,96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839,68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667,36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694,08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Вакцинопрофилактика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148 533,10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153 622,80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13 431,89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12 915,29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13 431,89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12 892,39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13 408,09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4 148,15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4 026,55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4 148,15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123 416,00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127 689,42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123 341,50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127 689,42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1 748,50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1 820,50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728,50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121 593,00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125 868,92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17 948,60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18 691,92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169,52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17 761,60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18 522,40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86 044,30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89 548,60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84 894,30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88 338,60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17 312,40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268,00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17 044,40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17 044,40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286,70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1 481,76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1 522,96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1 481,76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1 522,96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на территории Невьянского городского округа 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165,10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206,30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6 693,50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6 830,38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5 692,10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5 828,98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5 620,10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5 756,98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499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1 089,98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1 047,83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1 089,98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4 547,60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4 667,00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2 977,60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3 097,00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1 570,00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42 070,80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43 043,43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24 134,13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24 134,13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23 420,37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24 134,13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1 096,57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1 100,43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1 096,57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1 100,43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22 323,80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23 033,70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22 323,80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23 033,70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18 909,30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18 650,43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18 909,30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3 883,40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4 006,60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3 243,70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3 132,50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3 243,70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462,90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450,90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462,90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1 215 330,44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1 256 523,61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1 214 216,14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1 255 467,81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458 353,18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458 353,18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443 118,59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458 353,18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251 327,00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261 380,00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103 869,80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108 024,70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147 457,20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153 355,30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3 028,00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3 149,00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1 233,30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1 282,70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1 794,70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1 866,30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16 694,30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17 362,00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16 694,30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17 362,00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201,20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193,50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201,20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171 875,79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176 260,98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79 302,44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81 383,24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92 573,35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94 877,74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638 574,11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659 766,76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638 520,89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659 713,54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638 520,89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659 713,54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362 662,70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377 169,00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205 531,20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213 752,50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157 131,50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163 416,50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18 464,50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19 202,80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9 954,50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10 352,60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8 510,00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8 850,20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45 950,40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47 814,00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23 752,00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22 198,40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23 099,00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160 143,29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163 423,44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88 610,53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90 692,33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71 532,76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72 731,11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27 223,00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28 027,30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14 300,00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13 323,00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13 727,30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59 640,71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61 945,37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59 630,71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61 935,37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59 630,71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61 935,37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53 738,71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55 821,37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28 471,85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29 547,29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25 266,86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26 274,08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5 892,00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6 114,00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2 725,75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2 828,45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2 950,75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3 061,93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111,81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111,81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72 882,73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75 402,50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72 882,73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75 402,50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30 053,00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31 254,70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1 868,90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1 943,60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1 868,90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1 943,60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15 557,60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16 179,70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15 557,60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16 179,70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12 626,50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13 131,40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12 626,50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13 131,40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42 829,73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44 147,80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9 126,59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9 458,19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8 286,39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8 617,99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33 703,14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34 689,61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24 644,54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25 631,01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9 033,20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1 055,80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1 055,80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1 015,60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1 055,80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411,80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411,80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691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619,60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619,60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644,00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182 238,87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184 605,64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58 246,43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57 073,85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57 073,85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59 372,43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1 172,58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1 172,58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123 759,18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125 114,12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717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92 911,86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93 081,01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92 786,86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93 056,01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2020-2027 годы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92 786,86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93 056,01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21 478,34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22 299,42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21 478,34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22 299,42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65 401,37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67 870,28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65 401,37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67 870,28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1 082,18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1 082,18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741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1 550,24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32 033,11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30 847,32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32 033,11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29 620,65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30 806,44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5 213,19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5 213,19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761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5 213,19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5 046,51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5 213,19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2 547,52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2 649,52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2 547,52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2 649,52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2 446,59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2 511,27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1 961,09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2 025,77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485,50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4 600,81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4 755,17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772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4 600,81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4 755,17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773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4 600,81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4 755,17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4 600,81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4 755,17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1 739,52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1 809,23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1 739,52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1 809,23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2 786,83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2 871,48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2 253,29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2 337,94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531,54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784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21 757,17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22 446,13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21 755,83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22 445,36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786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21 755,83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22 445,36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21 755,83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22 445,36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1 872,13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1 872,13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876,41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995,72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793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19 883,70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20 573,23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18 665,14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19 352,93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18 423,79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19 111,58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241,35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241,35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30,56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11,56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1 187,97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1 189,74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1 187,97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1 189,74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2977" w:type="dxa"/>
            <w:shd w:val="clear" w:color="auto" w:fill="auto"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0,77</w:t>
            </w:r>
          </w:p>
        </w:tc>
      </w:tr>
      <w:tr w:rsidR="0026741D" w:rsidRPr="005C20A6" w:rsidTr="001E723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6662" w:type="dxa"/>
            <w:gridSpan w:val="5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2 094 393,05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6741D" w:rsidRPr="005C20A6" w:rsidRDefault="0026741D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2 163 549,84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3170B4" w:rsidRPr="005C20A6" w:rsidTr="00F51BE5">
        <w:tc>
          <w:tcPr>
            <w:tcW w:w="5104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5C20A6">
              <w:rPr>
                <w:rFonts w:ascii="Liberation Serif" w:hAnsi="Liberation Serif"/>
              </w:rPr>
              <w:t>Приложение № 8</w:t>
            </w:r>
          </w:p>
          <w:p w:rsidR="003170B4" w:rsidRPr="005C20A6" w:rsidRDefault="003170B4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</w:p>
        </w:tc>
      </w:tr>
    </w:tbl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3170B4" w:rsidRPr="005C20A6" w:rsidRDefault="003170B4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</w:rPr>
      </w:pPr>
      <w:r w:rsidRPr="005C20A6">
        <w:rPr>
          <w:b/>
        </w:rPr>
        <w:t>Перечень муниципальных программ Невьянского городского округа, подлежащих реализации в 2023 году</w:t>
      </w:r>
    </w:p>
    <w:p w:rsidR="0060159C" w:rsidRPr="005C20A6" w:rsidRDefault="0060159C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44"/>
        <w:gridCol w:w="1416"/>
        <w:gridCol w:w="1560"/>
      </w:tblGrid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27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C20A6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2023 год</w:t>
            </w:r>
          </w:p>
        </w:tc>
      </w:tr>
      <w:tr w:rsidR="004B312A" w:rsidRPr="004B312A" w:rsidTr="004B312A">
        <w:trPr>
          <w:cantSplit/>
          <w:trHeight w:val="20"/>
        </w:trPr>
        <w:tc>
          <w:tcPr>
            <w:tcW w:w="960" w:type="dxa"/>
            <w:shd w:val="clear" w:color="auto" w:fill="auto"/>
            <w:noWrap/>
          </w:tcPr>
          <w:p w:rsidR="004B312A" w:rsidRPr="004B312A" w:rsidRDefault="004B312A" w:rsidP="004B312A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>1</w:t>
            </w:r>
          </w:p>
        </w:tc>
        <w:tc>
          <w:tcPr>
            <w:tcW w:w="6285" w:type="dxa"/>
            <w:shd w:val="clear" w:color="auto" w:fill="auto"/>
          </w:tcPr>
          <w:p w:rsidR="004B312A" w:rsidRPr="004B312A" w:rsidRDefault="004B312A" w:rsidP="004B312A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4B312A" w:rsidRPr="004B312A" w:rsidRDefault="004B312A" w:rsidP="004B312A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4B312A" w:rsidRPr="004B312A" w:rsidRDefault="004B312A" w:rsidP="004B312A">
            <w:pPr>
              <w:shd w:val="clear" w:color="auto" w:fill="FFFFFF" w:themeFill="background1"/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101 352,86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в Невьянском городском округе на 2020- 2027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101 143,86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12 987,42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8 260,52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2 133,00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266 449,30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253 095,63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10 853,67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192 579,02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2 764,00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133 081,76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48 803,05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9 461,00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11 674,00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50 607,89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6 926,82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5 609,00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41 498,00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34 544,00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2 430,00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на территории Невьянского городского округа 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3 770,81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753,19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1 220 194,02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445 306,10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641 154,32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92 343,86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41 389,74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187 384,32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в Невьянском городском округе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233,26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в Невьянском городском округе" на 2020-2027 годы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89 249,96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67 773,18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на период 2020-2027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7 831,72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4 868,20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в 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1 017,38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137 008,35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14 030,95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122 977,40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162 664,82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129 529,78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24 711,71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7 621,74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4 970,80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20 336,18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18 624,31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83 116,58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color w:val="000000"/>
                <w:sz w:val="24"/>
                <w:szCs w:val="24"/>
              </w:rPr>
              <w:t>83 116,58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60159C" w:rsidRPr="005C20A6" w:rsidTr="0060159C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285" w:type="dxa"/>
            <w:shd w:val="clear" w:color="auto" w:fill="auto"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145,40</w:t>
            </w:r>
          </w:p>
        </w:tc>
      </w:tr>
      <w:tr w:rsidR="0060159C" w:rsidRPr="0060159C" w:rsidTr="005C20A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560" w:type="dxa"/>
            <w:gridSpan w:val="2"/>
            <w:shd w:val="clear" w:color="auto" w:fill="auto"/>
            <w:noWrap/>
            <w:hideMark/>
          </w:tcPr>
          <w:p w:rsidR="0060159C" w:rsidRPr="005C20A6" w:rsidRDefault="0060159C" w:rsidP="005C20A6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60159C" w:rsidRPr="0060159C" w:rsidRDefault="0060159C" w:rsidP="005C20A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C20A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2 574 529,45</w:t>
            </w:r>
          </w:p>
        </w:tc>
      </w:tr>
    </w:tbl>
    <w:p w:rsidR="0060159C" w:rsidRPr="003170B4" w:rsidRDefault="0060159C" w:rsidP="005C20A6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sectPr w:rsidR="0060159C" w:rsidRPr="003170B4" w:rsidSect="00656C72">
      <w:headerReference w:type="default" r:id="rId35"/>
      <w:pgSz w:w="11906" w:h="16838"/>
      <w:pgMar w:top="1276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D0" w:rsidRDefault="001761D0" w:rsidP="005A6A0A">
      <w:r>
        <w:separator/>
      </w:r>
    </w:p>
  </w:endnote>
  <w:endnote w:type="continuationSeparator" w:id="0">
    <w:p w:rsidR="001761D0" w:rsidRDefault="001761D0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D0" w:rsidRDefault="001761D0" w:rsidP="005A6A0A">
      <w:r>
        <w:separator/>
      </w:r>
    </w:p>
  </w:footnote>
  <w:footnote w:type="continuationSeparator" w:id="0">
    <w:p w:rsidR="001761D0" w:rsidRDefault="001761D0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1A63B8" w:rsidRDefault="001A63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509">
          <w:rPr>
            <w:noProof/>
          </w:rPr>
          <w:t>2</w:t>
        </w:r>
        <w:r>
          <w:fldChar w:fldCharType="end"/>
        </w:r>
      </w:p>
    </w:sdtContent>
  </w:sdt>
  <w:p w:rsidR="001A63B8" w:rsidRDefault="001A63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33186697"/>
    <w:multiLevelType w:val="hybridMultilevel"/>
    <w:tmpl w:val="D4240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6D2DF6"/>
    <w:multiLevelType w:val="hybridMultilevel"/>
    <w:tmpl w:val="D3EA3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5F5B661D"/>
    <w:multiLevelType w:val="hybridMultilevel"/>
    <w:tmpl w:val="267A5F62"/>
    <w:lvl w:ilvl="0" w:tplc="A9F23796">
      <w:start w:val="1"/>
      <w:numFmt w:val="decimal"/>
      <w:lvlText w:val="%1)"/>
      <w:lvlJc w:val="left"/>
      <w:pPr>
        <w:ind w:left="1070" w:hanging="360"/>
      </w:pPr>
      <w:rPr>
        <w:rFonts w:ascii="Liberation Serif" w:hAnsi="Liberation Serif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2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9"/>
  </w:num>
  <w:num w:numId="12">
    <w:abstractNumId w:val="21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  <w:num w:numId="18">
    <w:abstractNumId w:val="19"/>
  </w:num>
  <w:num w:numId="19">
    <w:abstractNumId w:val="3"/>
  </w:num>
  <w:num w:numId="20">
    <w:abstractNumId w:val="10"/>
  </w:num>
  <w:num w:numId="21">
    <w:abstractNumId w:val="8"/>
  </w:num>
  <w:num w:numId="22">
    <w:abstractNumId w:val="14"/>
  </w:num>
  <w:num w:numId="23">
    <w:abstractNumId w:val="0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3072F"/>
    <w:rsid w:val="00044352"/>
    <w:rsid w:val="0005347B"/>
    <w:rsid w:val="000559F0"/>
    <w:rsid w:val="00061C33"/>
    <w:rsid w:val="00092656"/>
    <w:rsid w:val="00094E57"/>
    <w:rsid w:val="00097925"/>
    <w:rsid w:val="000A0E8F"/>
    <w:rsid w:val="000A153A"/>
    <w:rsid w:val="000B481F"/>
    <w:rsid w:val="000B5F9A"/>
    <w:rsid w:val="000E0533"/>
    <w:rsid w:val="000E2906"/>
    <w:rsid w:val="000F528B"/>
    <w:rsid w:val="00110889"/>
    <w:rsid w:val="00113B12"/>
    <w:rsid w:val="00120C0F"/>
    <w:rsid w:val="0012270F"/>
    <w:rsid w:val="00142187"/>
    <w:rsid w:val="00144F37"/>
    <w:rsid w:val="001462F5"/>
    <w:rsid w:val="001653F0"/>
    <w:rsid w:val="001761D0"/>
    <w:rsid w:val="00180C32"/>
    <w:rsid w:val="001814D0"/>
    <w:rsid w:val="00182806"/>
    <w:rsid w:val="001A63B8"/>
    <w:rsid w:val="001C1D8E"/>
    <w:rsid w:val="001D1388"/>
    <w:rsid w:val="001D4C2B"/>
    <w:rsid w:val="001D513B"/>
    <w:rsid w:val="001D60FB"/>
    <w:rsid w:val="001D6E1B"/>
    <w:rsid w:val="001E0524"/>
    <w:rsid w:val="001E3645"/>
    <w:rsid w:val="001E723D"/>
    <w:rsid w:val="001F2551"/>
    <w:rsid w:val="001F5896"/>
    <w:rsid w:val="001F5FA2"/>
    <w:rsid w:val="00206AD8"/>
    <w:rsid w:val="00206B40"/>
    <w:rsid w:val="002118E3"/>
    <w:rsid w:val="00222A20"/>
    <w:rsid w:val="00226ADA"/>
    <w:rsid w:val="00237FCF"/>
    <w:rsid w:val="00242124"/>
    <w:rsid w:val="002478B7"/>
    <w:rsid w:val="002600F7"/>
    <w:rsid w:val="00260DCB"/>
    <w:rsid w:val="00263951"/>
    <w:rsid w:val="0026741D"/>
    <w:rsid w:val="0027161E"/>
    <w:rsid w:val="00274A21"/>
    <w:rsid w:val="00281753"/>
    <w:rsid w:val="00291817"/>
    <w:rsid w:val="00293C30"/>
    <w:rsid w:val="002A4CE8"/>
    <w:rsid w:val="002A6137"/>
    <w:rsid w:val="002B1FD9"/>
    <w:rsid w:val="002B60FE"/>
    <w:rsid w:val="002C0F7A"/>
    <w:rsid w:val="002D1558"/>
    <w:rsid w:val="002F100F"/>
    <w:rsid w:val="002F1FA0"/>
    <w:rsid w:val="00307331"/>
    <w:rsid w:val="003170B4"/>
    <w:rsid w:val="00317C78"/>
    <w:rsid w:val="0032034E"/>
    <w:rsid w:val="00330026"/>
    <w:rsid w:val="00347C2E"/>
    <w:rsid w:val="00347D68"/>
    <w:rsid w:val="00347F9D"/>
    <w:rsid w:val="003507B3"/>
    <w:rsid w:val="00362602"/>
    <w:rsid w:val="003723EC"/>
    <w:rsid w:val="003817A8"/>
    <w:rsid w:val="00383E77"/>
    <w:rsid w:val="0038534F"/>
    <w:rsid w:val="0039059D"/>
    <w:rsid w:val="00395797"/>
    <w:rsid w:val="003A789D"/>
    <w:rsid w:val="003B3144"/>
    <w:rsid w:val="003D315B"/>
    <w:rsid w:val="003D7BBE"/>
    <w:rsid w:val="003E78DA"/>
    <w:rsid w:val="003F031A"/>
    <w:rsid w:val="003F1457"/>
    <w:rsid w:val="003F2CA2"/>
    <w:rsid w:val="003F43A9"/>
    <w:rsid w:val="003F5989"/>
    <w:rsid w:val="003F611C"/>
    <w:rsid w:val="004008EA"/>
    <w:rsid w:val="004040C9"/>
    <w:rsid w:val="0041249C"/>
    <w:rsid w:val="004144B8"/>
    <w:rsid w:val="00414CC7"/>
    <w:rsid w:val="00416540"/>
    <w:rsid w:val="00421FA4"/>
    <w:rsid w:val="00441691"/>
    <w:rsid w:val="00441BE3"/>
    <w:rsid w:val="00451B85"/>
    <w:rsid w:val="00457595"/>
    <w:rsid w:val="00476991"/>
    <w:rsid w:val="00483595"/>
    <w:rsid w:val="004863F4"/>
    <w:rsid w:val="004920F2"/>
    <w:rsid w:val="004A0010"/>
    <w:rsid w:val="004A1A93"/>
    <w:rsid w:val="004A422B"/>
    <w:rsid w:val="004B312A"/>
    <w:rsid w:val="004B3DEF"/>
    <w:rsid w:val="004C04D8"/>
    <w:rsid w:val="004C15E5"/>
    <w:rsid w:val="004C3760"/>
    <w:rsid w:val="004C7392"/>
    <w:rsid w:val="004D24A8"/>
    <w:rsid w:val="004E2DF9"/>
    <w:rsid w:val="004E3165"/>
    <w:rsid w:val="004E3D37"/>
    <w:rsid w:val="004E521F"/>
    <w:rsid w:val="004F215E"/>
    <w:rsid w:val="004F4B3E"/>
    <w:rsid w:val="00503AA7"/>
    <w:rsid w:val="00505952"/>
    <w:rsid w:val="00510F86"/>
    <w:rsid w:val="00531A1A"/>
    <w:rsid w:val="005344C2"/>
    <w:rsid w:val="00535917"/>
    <w:rsid w:val="00554072"/>
    <w:rsid w:val="00563C50"/>
    <w:rsid w:val="0058088F"/>
    <w:rsid w:val="0058300A"/>
    <w:rsid w:val="00587700"/>
    <w:rsid w:val="00591594"/>
    <w:rsid w:val="005929A7"/>
    <w:rsid w:val="005A5677"/>
    <w:rsid w:val="005A634A"/>
    <w:rsid w:val="005A6A0A"/>
    <w:rsid w:val="005B21BA"/>
    <w:rsid w:val="005B6124"/>
    <w:rsid w:val="005C20A6"/>
    <w:rsid w:val="005C684C"/>
    <w:rsid w:val="005D12FF"/>
    <w:rsid w:val="005D74FC"/>
    <w:rsid w:val="005E2A00"/>
    <w:rsid w:val="005E6360"/>
    <w:rsid w:val="005F428D"/>
    <w:rsid w:val="005F70AE"/>
    <w:rsid w:val="0060159C"/>
    <w:rsid w:val="006149EB"/>
    <w:rsid w:val="00625136"/>
    <w:rsid w:val="00632A40"/>
    <w:rsid w:val="00641078"/>
    <w:rsid w:val="0064367A"/>
    <w:rsid w:val="00647062"/>
    <w:rsid w:val="00647CE8"/>
    <w:rsid w:val="006530A8"/>
    <w:rsid w:val="00656C72"/>
    <w:rsid w:val="00661B9B"/>
    <w:rsid w:val="00662CB3"/>
    <w:rsid w:val="006725A3"/>
    <w:rsid w:val="00674865"/>
    <w:rsid w:val="00687A90"/>
    <w:rsid w:val="00687CA5"/>
    <w:rsid w:val="00687CED"/>
    <w:rsid w:val="00691867"/>
    <w:rsid w:val="006A38AC"/>
    <w:rsid w:val="006A40ED"/>
    <w:rsid w:val="006A4D18"/>
    <w:rsid w:val="006B27F4"/>
    <w:rsid w:val="006C2C39"/>
    <w:rsid w:val="006C68C0"/>
    <w:rsid w:val="006D08A7"/>
    <w:rsid w:val="006D5A76"/>
    <w:rsid w:val="006D6709"/>
    <w:rsid w:val="006E41A6"/>
    <w:rsid w:val="006E6B69"/>
    <w:rsid w:val="006E7D5C"/>
    <w:rsid w:val="006F5353"/>
    <w:rsid w:val="0070173E"/>
    <w:rsid w:val="00723188"/>
    <w:rsid w:val="0073150E"/>
    <w:rsid w:val="00737F08"/>
    <w:rsid w:val="007459FF"/>
    <w:rsid w:val="00747AFF"/>
    <w:rsid w:val="007504B1"/>
    <w:rsid w:val="00757388"/>
    <w:rsid w:val="00763481"/>
    <w:rsid w:val="00764004"/>
    <w:rsid w:val="0076420C"/>
    <w:rsid w:val="007644DA"/>
    <w:rsid w:val="00764751"/>
    <w:rsid w:val="0076530E"/>
    <w:rsid w:val="00770303"/>
    <w:rsid w:val="0077285E"/>
    <w:rsid w:val="0077397D"/>
    <w:rsid w:val="00775258"/>
    <w:rsid w:val="00777251"/>
    <w:rsid w:val="0078000E"/>
    <w:rsid w:val="007977E2"/>
    <w:rsid w:val="007A5A33"/>
    <w:rsid w:val="007A68D5"/>
    <w:rsid w:val="007B4F5F"/>
    <w:rsid w:val="007B7D15"/>
    <w:rsid w:val="007D1ABA"/>
    <w:rsid w:val="007D4866"/>
    <w:rsid w:val="007D7333"/>
    <w:rsid w:val="007E7764"/>
    <w:rsid w:val="007F1834"/>
    <w:rsid w:val="007F427D"/>
    <w:rsid w:val="00812C9C"/>
    <w:rsid w:val="00817759"/>
    <w:rsid w:val="00817B13"/>
    <w:rsid w:val="00822F56"/>
    <w:rsid w:val="00833ACF"/>
    <w:rsid w:val="00846787"/>
    <w:rsid w:val="008471BF"/>
    <w:rsid w:val="008476F1"/>
    <w:rsid w:val="00847FF7"/>
    <w:rsid w:val="00850263"/>
    <w:rsid w:val="00865414"/>
    <w:rsid w:val="008715BD"/>
    <w:rsid w:val="0087311D"/>
    <w:rsid w:val="0087453A"/>
    <w:rsid w:val="0088358F"/>
    <w:rsid w:val="008A58E4"/>
    <w:rsid w:val="008B3EB9"/>
    <w:rsid w:val="008B7171"/>
    <w:rsid w:val="008C72D0"/>
    <w:rsid w:val="008D0D06"/>
    <w:rsid w:val="008E072C"/>
    <w:rsid w:val="008F0AD4"/>
    <w:rsid w:val="009327BC"/>
    <w:rsid w:val="00943C9B"/>
    <w:rsid w:val="009463ED"/>
    <w:rsid w:val="00950D2D"/>
    <w:rsid w:val="00965D02"/>
    <w:rsid w:val="0097054F"/>
    <w:rsid w:val="00975D85"/>
    <w:rsid w:val="00985262"/>
    <w:rsid w:val="00993F56"/>
    <w:rsid w:val="00997893"/>
    <w:rsid w:val="009A08E6"/>
    <w:rsid w:val="009A0AD7"/>
    <w:rsid w:val="009A2799"/>
    <w:rsid w:val="009A6FB2"/>
    <w:rsid w:val="009A7228"/>
    <w:rsid w:val="009B3369"/>
    <w:rsid w:val="009C0C77"/>
    <w:rsid w:val="009C32FB"/>
    <w:rsid w:val="009D605A"/>
    <w:rsid w:val="009D7564"/>
    <w:rsid w:val="009E3A12"/>
    <w:rsid w:val="009F062D"/>
    <w:rsid w:val="00A01D4A"/>
    <w:rsid w:val="00A0500D"/>
    <w:rsid w:val="00A155C9"/>
    <w:rsid w:val="00A17BB5"/>
    <w:rsid w:val="00A22CA2"/>
    <w:rsid w:val="00A31713"/>
    <w:rsid w:val="00A33C48"/>
    <w:rsid w:val="00A4490C"/>
    <w:rsid w:val="00A46548"/>
    <w:rsid w:val="00A5050F"/>
    <w:rsid w:val="00A63CC6"/>
    <w:rsid w:val="00A67443"/>
    <w:rsid w:val="00A86E96"/>
    <w:rsid w:val="00A927AB"/>
    <w:rsid w:val="00AA6654"/>
    <w:rsid w:val="00AB6C2C"/>
    <w:rsid w:val="00AC385F"/>
    <w:rsid w:val="00AD5F82"/>
    <w:rsid w:val="00AD6358"/>
    <w:rsid w:val="00AE19E6"/>
    <w:rsid w:val="00B01438"/>
    <w:rsid w:val="00B148DB"/>
    <w:rsid w:val="00B302A5"/>
    <w:rsid w:val="00B35E29"/>
    <w:rsid w:val="00B3784A"/>
    <w:rsid w:val="00B40189"/>
    <w:rsid w:val="00B521AA"/>
    <w:rsid w:val="00B63F95"/>
    <w:rsid w:val="00B668B4"/>
    <w:rsid w:val="00B703E0"/>
    <w:rsid w:val="00B74ED5"/>
    <w:rsid w:val="00B8206B"/>
    <w:rsid w:val="00B8351C"/>
    <w:rsid w:val="00B84DB0"/>
    <w:rsid w:val="00B92509"/>
    <w:rsid w:val="00BA085F"/>
    <w:rsid w:val="00BA77BE"/>
    <w:rsid w:val="00BB4684"/>
    <w:rsid w:val="00BF60AE"/>
    <w:rsid w:val="00C0069A"/>
    <w:rsid w:val="00C161A2"/>
    <w:rsid w:val="00C2130D"/>
    <w:rsid w:val="00C2311F"/>
    <w:rsid w:val="00C24FD2"/>
    <w:rsid w:val="00C26308"/>
    <w:rsid w:val="00C27123"/>
    <w:rsid w:val="00C32337"/>
    <w:rsid w:val="00C34470"/>
    <w:rsid w:val="00C34F89"/>
    <w:rsid w:val="00C35AF7"/>
    <w:rsid w:val="00C372BD"/>
    <w:rsid w:val="00C46A14"/>
    <w:rsid w:val="00C52350"/>
    <w:rsid w:val="00C52F60"/>
    <w:rsid w:val="00C575A5"/>
    <w:rsid w:val="00C61163"/>
    <w:rsid w:val="00C634E1"/>
    <w:rsid w:val="00C67FC9"/>
    <w:rsid w:val="00C70252"/>
    <w:rsid w:val="00C7063B"/>
    <w:rsid w:val="00CA7F25"/>
    <w:rsid w:val="00CB017C"/>
    <w:rsid w:val="00CB54A7"/>
    <w:rsid w:val="00CC542D"/>
    <w:rsid w:val="00CC5A57"/>
    <w:rsid w:val="00CC66AC"/>
    <w:rsid w:val="00CD4B94"/>
    <w:rsid w:val="00CD52FD"/>
    <w:rsid w:val="00CD70C7"/>
    <w:rsid w:val="00CE2E45"/>
    <w:rsid w:val="00CE58C3"/>
    <w:rsid w:val="00D02D7A"/>
    <w:rsid w:val="00D11773"/>
    <w:rsid w:val="00D139A5"/>
    <w:rsid w:val="00D24479"/>
    <w:rsid w:val="00D26B49"/>
    <w:rsid w:val="00D3757C"/>
    <w:rsid w:val="00D44335"/>
    <w:rsid w:val="00D50D5C"/>
    <w:rsid w:val="00D61037"/>
    <w:rsid w:val="00D6472E"/>
    <w:rsid w:val="00D75902"/>
    <w:rsid w:val="00D87D69"/>
    <w:rsid w:val="00D97343"/>
    <w:rsid w:val="00D97450"/>
    <w:rsid w:val="00DA2227"/>
    <w:rsid w:val="00DB1C8D"/>
    <w:rsid w:val="00DC2273"/>
    <w:rsid w:val="00DC41A6"/>
    <w:rsid w:val="00DC5DDE"/>
    <w:rsid w:val="00DE005D"/>
    <w:rsid w:val="00DE67D0"/>
    <w:rsid w:val="00DF2A59"/>
    <w:rsid w:val="00DF6224"/>
    <w:rsid w:val="00DF7BEE"/>
    <w:rsid w:val="00E03812"/>
    <w:rsid w:val="00E05A59"/>
    <w:rsid w:val="00E106F9"/>
    <w:rsid w:val="00E10F51"/>
    <w:rsid w:val="00E11B44"/>
    <w:rsid w:val="00E15402"/>
    <w:rsid w:val="00E1696F"/>
    <w:rsid w:val="00E16EAD"/>
    <w:rsid w:val="00E2633B"/>
    <w:rsid w:val="00E40274"/>
    <w:rsid w:val="00E438F5"/>
    <w:rsid w:val="00E471DC"/>
    <w:rsid w:val="00E47290"/>
    <w:rsid w:val="00E5196B"/>
    <w:rsid w:val="00E56F94"/>
    <w:rsid w:val="00E611BE"/>
    <w:rsid w:val="00E675AF"/>
    <w:rsid w:val="00E76321"/>
    <w:rsid w:val="00E768B4"/>
    <w:rsid w:val="00E776EF"/>
    <w:rsid w:val="00E80ECE"/>
    <w:rsid w:val="00EB130C"/>
    <w:rsid w:val="00EB1B34"/>
    <w:rsid w:val="00EB3546"/>
    <w:rsid w:val="00EB3EA7"/>
    <w:rsid w:val="00EB759A"/>
    <w:rsid w:val="00ED0EC5"/>
    <w:rsid w:val="00EE0A6D"/>
    <w:rsid w:val="00EF3682"/>
    <w:rsid w:val="00F07D57"/>
    <w:rsid w:val="00F175C1"/>
    <w:rsid w:val="00F227C2"/>
    <w:rsid w:val="00F23725"/>
    <w:rsid w:val="00F3402E"/>
    <w:rsid w:val="00F37021"/>
    <w:rsid w:val="00F51BE5"/>
    <w:rsid w:val="00F52A8A"/>
    <w:rsid w:val="00F5535E"/>
    <w:rsid w:val="00F57C5F"/>
    <w:rsid w:val="00F611F3"/>
    <w:rsid w:val="00F674CD"/>
    <w:rsid w:val="00F67FC7"/>
    <w:rsid w:val="00F74804"/>
    <w:rsid w:val="00FA01DF"/>
    <w:rsid w:val="00FA169C"/>
    <w:rsid w:val="00FB3CA2"/>
    <w:rsid w:val="00FB6888"/>
    <w:rsid w:val="00FB79CF"/>
    <w:rsid w:val="00FC0467"/>
    <w:rsid w:val="00FC1E1B"/>
    <w:rsid w:val="00FC5E4A"/>
    <w:rsid w:val="00FF0963"/>
    <w:rsid w:val="00FF4EE1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A6423C6FB3A089C5663C896945420846F638D7813FFCE37917F5C3B7F7B11C42838E9D0DBE75FC47D145E0C969B5BED42EE2CFE7E338D17EU6I" TargetMode="External"/><Relationship Id="rId18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26" Type="http://schemas.openxmlformats.org/officeDocument/2006/relationships/hyperlink" Target="consultantplus://offline/ref=9BA6423C6FB3A089C5663C896945420846F638D7813FFCE37917F5C3B7F7B11C42838E9D0DBE75FC47D145E0C969B5BED42EE2CFE7E338D17EU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34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17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5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33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0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29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32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44D481FDC08976BFA45DEAF756ADA135043CB1E56B8BF9AA5F56B89F1C23229BE43A737BE03A8453D07CFAEDA897AF2C365E7E0BFCDBAG8X8I" TargetMode="External"/><Relationship Id="rId23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28" Type="http://schemas.openxmlformats.org/officeDocument/2006/relationships/hyperlink" Target="consultantplus://offline/ref=A3B44D481FDC08976BFA45DEAF756ADA135043CB1E56B8BF9AA5F56B89F1C23229BE43A737BE03A8453D07CFAEDA897AF2C365E7E0BFCDBAG8X8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31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22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27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30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6917-DF24-46B1-ACC6-EE72EC98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76339</Words>
  <Characters>435133</Characters>
  <Application>Microsoft Office Word</Application>
  <DocSecurity>0</DocSecurity>
  <Lines>3626</Lines>
  <Paragraphs>1020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510452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3</cp:revision>
  <cp:lastPrinted>2023-03-27T06:51:00Z</cp:lastPrinted>
  <dcterms:created xsi:type="dcterms:W3CDTF">2023-05-16T19:33:00Z</dcterms:created>
  <dcterms:modified xsi:type="dcterms:W3CDTF">2023-05-16T19:33:00Z</dcterms:modified>
</cp:coreProperties>
</file>