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1B6" w:rsidRDefault="00BD11B6" w:rsidP="00BD11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D11B6">
        <w:rPr>
          <w:rFonts w:ascii="Times New Roman" w:hAnsi="Times New Roman"/>
          <w:sz w:val="24"/>
          <w:szCs w:val="24"/>
        </w:rPr>
        <w:t xml:space="preserve">УТВЕРЖДЕН </w:t>
      </w:r>
      <w:r>
        <w:rPr>
          <w:rFonts w:ascii="Times New Roman" w:hAnsi="Times New Roman"/>
          <w:sz w:val="24"/>
          <w:szCs w:val="24"/>
        </w:rPr>
        <w:t xml:space="preserve">РЕШЕНИЕМ ДУМЫ </w:t>
      </w:r>
    </w:p>
    <w:p w:rsidR="00BD11B6" w:rsidRPr="00BD11B6" w:rsidRDefault="00BD11B6" w:rsidP="00BD11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1B6">
        <w:rPr>
          <w:rFonts w:ascii="Times New Roman" w:hAnsi="Times New Roman"/>
          <w:sz w:val="24"/>
          <w:szCs w:val="24"/>
        </w:rPr>
        <w:t>НЕВЬЯНСКОГО ГОРОДСКОГО ОКРУГА</w:t>
      </w:r>
    </w:p>
    <w:p w:rsidR="00BD11B6" w:rsidRPr="00BD11B6" w:rsidRDefault="00BD11B6" w:rsidP="00BD11B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D11B6">
        <w:rPr>
          <w:rFonts w:ascii="Times New Roman" w:hAnsi="Times New Roman"/>
          <w:sz w:val="24"/>
          <w:szCs w:val="24"/>
        </w:rPr>
        <w:t xml:space="preserve">от </w:t>
      </w:r>
      <w:r w:rsidR="00667209">
        <w:rPr>
          <w:rFonts w:ascii="Times New Roman" w:hAnsi="Times New Roman"/>
          <w:sz w:val="24"/>
          <w:szCs w:val="24"/>
        </w:rPr>
        <w:t>28.12.</w:t>
      </w:r>
      <w:r w:rsidRPr="00BD11B6">
        <w:rPr>
          <w:rFonts w:ascii="Times New Roman" w:hAnsi="Times New Roman"/>
          <w:sz w:val="24"/>
          <w:szCs w:val="24"/>
        </w:rPr>
        <w:t>20</w:t>
      </w:r>
      <w:r w:rsidR="0077578B">
        <w:rPr>
          <w:rFonts w:ascii="Times New Roman" w:hAnsi="Times New Roman"/>
          <w:sz w:val="24"/>
          <w:szCs w:val="24"/>
        </w:rPr>
        <w:t>2</w:t>
      </w:r>
      <w:r w:rsidR="00FB1573" w:rsidRPr="00667209">
        <w:rPr>
          <w:rFonts w:ascii="Times New Roman" w:hAnsi="Times New Roman"/>
          <w:sz w:val="24"/>
          <w:szCs w:val="24"/>
        </w:rPr>
        <w:t>2</w:t>
      </w:r>
      <w:r w:rsidRPr="00BD11B6">
        <w:rPr>
          <w:rFonts w:ascii="Times New Roman" w:hAnsi="Times New Roman"/>
          <w:sz w:val="24"/>
          <w:szCs w:val="24"/>
        </w:rPr>
        <w:t xml:space="preserve"> г. № </w:t>
      </w:r>
      <w:r w:rsidR="00667209">
        <w:rPr>
          <w:rFonts w:ascii="Times New Roman" w:hAnsi="Times New Roman"/>
          <w:sz w:val="24"/>
          <w:szCs w:val="24"/>
        </w:rPr>
        <w:t>46</w:t>
      </w:r>
    </w:p>
    <w:p w:rsidR="00BD11B6" w:rsidRPr="00BD11B6" w:rsidRDefault="00BD11B6" w:rsidP="00BD1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D11B6" w:rsidRPr="00BD11B6" w:rsidRDefault="00BD11B6" w:rsidP="00BD11B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BD11B6">
        <w:rPr>
          <w:rFonts w:ascii="Times New Roman" w:hAnsi="Times New Roman"/>
          <w:b/>
          <w:sz w:val="32"/>
          <w:szCs w:val="32"/>
        </w:rPr>
        <w:t>ПЛАН РАБОТЫ ДУМЫ НЕВЬЯНСКОГО ГОРОДСКОГО ОКРУГА НА 20</w:t>
      </w:r>
      <w:r w:rsidR="0077578B">
        <w:rPr>
          <w:rFonts w:ascii="Times New Roman" w:hAnsi="Times New Roman"/>
          <w:b/>
          <w:sz w:val="32"/>
          <w:szCs w:val="32"/>
        </w:rPr>
        <w:t>2</w:t>
      </w:r>
      <w:r w:rsidR="00A63319">
        <w:rPr>
          <w:rFonts w:ascii="Times New Roman" w:hAnsi="Times New Roman"/>
          <w:b/>
          <w:sz w:val="32"/>
          <w:szCs w:val="32"/>
        </w:rPr>
        <w:t>3</w:t>
      </w:r>
      <w:r w:rsidRPr="00BD11B6">
        <w:rPr>
          <w:rFonts w:ascii="Times New Roman" w:hAnsi="Times New Roman"/>
          <w:b/>
          <w:sz w:val="32"/>
          <w:szCs w:val="32"/>
        </w:rPr>
        <w:t xml:space="preserve"> ГОД</w:t>
      </w:r>
    </w:p>
    <w:p w:rsidR="00BD11B6" w:rsidRPr="00BD11B6" w:rsidRDefault="00BD11B6" w:rsidP="00BD1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D11B6">
        <w:rPr>
          <w:rFonts w:ascii="Times New Roman" w:hAnsi="Times New Roman"/>
          <w:b/>
          <w:sz w:val="24"/>
          <w:szCs w:val="24"/>
        </w:rPr>
        <w:t>НАПРАВЛЕНИЕ: ОСНОВНЫЕ ВИДЫ ДЕЯТЕЛЬНОСТИ</w:t>
      </w:r>
    </w:p>
    <w:p w:rsidR="00BD11B6" w:rsidRPr="00BD11B6" w:rsidRDefault="00BD11B6" w:rsidP="00BD1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5757"/>
        <w:gridCol w:w="6042"/>
        <w:gridCol w:w="2734"/>
      </w:tblGrid>
      <w:tr w:rsidR="00BD11B6" w:rsidRPr="00BD11B6" w:rsidTr="00C35BCE">
        <w:trPr>
          <w:trHeight w:val="90"/>
        </w:trPr>
        <w:tc>
          <w:tcPr>
            <w:tcW w:w="570" w:type="dxa"/>
            <w:vAlign w:val="center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1B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757" w:type="dxa"/>
            <w:vAlign w:val="center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1B6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6042" w:type="dxa"/>
            <w:vAlign w:val="center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1B6"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2734" w:type="dxa"/>
            <w:vAlign w:val="center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1B6">
              <w:rPr>
                <w:rFonts w:ascii="Times New Roman" w:hAnsi="Times New Roman"/>
                <w:b/>
              </w:rPr>
              <w:t>Срок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1</w:t>
            </w:r>
          </w:p>
        </w:tc>
        <w:tc>
          <w:tcPr>
            <w:tcW w:w="5757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Проведение заседаний Думы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Принятие решений по рассматриваемым вопросам</w:t>
            </w: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4 среда месяца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2</w:t>
            </w:r>
          </w:p>
        </w:tc>
        <w:tc>
          <w:tcPr>
            <w:tcW w:w="5757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Работа постоянных комиссий:</w:t>
            </w:r>
          </w:p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- комиссия по бюджету, экономической политике, капитальному строительству;</w:t>
            </w:r>
          </w:p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- комиссия по социальной политике, правовой поддержке населения, экологии и охране окружающей среды;</w:t>
            </w:r>
          </w:p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- комиссия по муниципальной собственности, использованию земель и природных ресурсов, жилищно–коммунальному, торговому и транспортному обслуживанию населения;</w:t>
            </w:r>
          </w:p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- комиссия по законодательству, местному самоуправлению, информационной политике и связям с общественностью.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Принятие заключения комиссии по обсуждаемому вопросу</w:t>
            </w: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3 среда месяца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3</w:t>
            </w:r>
          </w:p>
        </w:tc>
        <w:tc>
          <w:tcPr>
            <w:tcW w:w="5757" w:type="dxa"/>
          </w:tcPr>
          <w:p w:rsidR="00BD11B6" w:rsidRPr="00BD11B6" w:rsidRDefault="00BD11B6" w:rsidP="00A633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Проведение часа администрации, часа Главы городского округа</w:t>
            </w:r>
            <w:r w:rsidR="00A6331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В рамках данного заседания по предложению депутатов Глава и администрация Невьянского городского округа дают информацию по наиболее важным и злободневным вопросам</w:t>
            </w: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Проводится с 13 до 14 часов в день проведения заседания Думы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4</w:t>
            </w:r>
          </w:p>
        </w:tc>
        <w:tc>
          <w:tcPr>
            <w:tcW w:w="5757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Проведение приема граждан депутатами в своих избирательных округах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Выявление проблем на территории округа и реализация пожеланий избирателей</w:t>
            </w: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(по графику)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5</w:t>
            </w:r>
          </w:p>
        </w:tc>
        <w:tc>
          <w:tcPr>
            <w:tcW w:w="5757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Проведение встреч, отчетов депутатов перед избирателями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Дополнительное выстраивание обратной связи с избирателями</w:t>
            </w: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Не реже одного раза в год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6</w:t>
            </w:r>
          </w:p>
        </w:tc>
        <w:tc>
          <w:tcPr>
            <w:tcW w:w="5757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Проведение приема граждан председателем Думы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Сбор необходимой информации и принятие мер</w:t>
            </w: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(по графику)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7</w:t>
            </w:r>
          </w:p>
        </w:tc>
        <w:tc>
          <w:tcPr>
            <w:tcW w:w="5757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Освещение деятельности депутатов в средствах массовой информации Невьянского городского округа через участие в пресс-конференциях и других формах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Взаимодействие с населением посредством СМИ</w:t>
            </w: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(по графику)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8</w:t>
            </w:r>
          </w:p>
        </w:tc>
        <w:tc>
          <w:tcPr>
            <w:tcW w:w="5757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Проведение депутатских слушаний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Рассмотрение наиболее проблемных вопросов</w:t>
            </w: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9</w:t>
            </w:r>
          </w:p>
        </w:tc>
        <w:tc>
          <w:tcPr>
            <w:tcW w:w="5757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Проведение семинаров для депутатов Думы Невьянского городского округа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Повышение уровня компетентности депутатов</w:t>
            </w: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По отдельному плану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757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Взаимодействие с Законодательным Собранием Свердловской области, участие депутатов в работе</w:t>
            </w:r>
            <w:r w:rsidR="00E90B57">
              <w:rPr>
                <w:rFonts w:ascii="Times New Roman" w:hAnsi="Times New Roman"/>
              </w:rPr>
              <w:t xml:space="preserve"> Депутатской вертикали,</w:t>
            </w:r>
            <w:r w:rsidRPr="00BD11B6">
              <w:rPr>
                <w:rFonts w:ascii="Times New Roman" w:hAnsi="Times New Roman"/>
              </w:rPr>
              <w:t xml:space="preserve"> Ассоциации депутатов органов местного самоуправления и ВСМС, изучение опыта работы представительных органов других муниципальных</w:t>
            </w:r>
            <w:r w:rsidR="00DD111C">
              <w:rPr>
                <w:rFonts w:ascii="Times New Roman" w:hAnsi="Times New Roman"/>
              </w:rPr>
              <w:t xml:space="preserve"> и городских округов.</w:t>
            </w:r>
            <w:r w:rsidRPr="00BD11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 xml:space="preserve">Повышение уровня компетентности депутатов </w:t>
            </w: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В соответствии с планом работы ЗССО, Ассоциации</w:t>
            </w:r>
            <w:r w:rsidR="00E90B57">
              <w:rPr>
                <w:rFonts w:ascii="Times New Roman" w:hAnsi="Times New Roman"/>
              </w:rPr>
              <w:t>, Депутатской вертикали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11</w:t>
            </w:r>
          </w:p>
        </w:tc>
        <w:tc>
          <w:tcPr>
            <w:tcW w:w="5757" w:type="dxa"/>
          </w:tcPr>
          <w:p w:rsidR="00BD11B6" w:rsidRPr="00BD11B6" w:rsidRDefault="00BD11B6" w:rsidP="00DD11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Осуществление контроля выполнения ранее принятых решений и информирование</w:t>
            </w:r>
            <w:r w:rsidR="00DD111C">
              <w:rPr>
                <w:rFonts w:ascii="Times New Roman" w:hAnsi="Times New Roman"/>
              </w:rPr>
              <w:t xml:space="preserve"> на</w:t>
            </w:r>
            <w:r w:rsidRPr="00BD11B6">
              <w:rPr>
                <w:rFonts w:ascii="Times New Roman" w:hAnsi="Times New Roman"/>
              </w:rPr>
              <w:t xml:space="preserve"> заседаниях</w:t>
            </w:r>
            <w:r w:rsidR="00DD111C">
              <w:rPr>
                <w:rFonts w:ascii="Times New Roman" w:hAnsi="Times New Roman"/>
              </w:rPr>
              <w:t xml:space="preserve"> </w:t>
            </w:r>
            <w:r w:rsidR="00DD111C" w:rsidRPr="00BD11B6">
              <w:rPr>
                <w:rFonts w:ascii="Times New Roman" w:hAnsi="Times New Roman"/>
              </w:rPr>
              <w:t>Думы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Осуществление контрольной функции представительного органа</w:t>
            </w: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 xml:space="preserve">Ежемесячно 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12</w:t>
            </w:r>
          </w:p>
        </w:tc>
        <w:tc>
          <w:tcPr>
            <w:tcW w:w="5757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Организация и проведение публичных слушаний в соответствии со статьей 17 Устава НГО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Обсуждение наиболее значимых решений для НГО до их принятия</w:t>
            </w: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13</w:t>
            </w:r>
          </w:p>
        </w:tc>
        <w:tc>
          <w:tcPr>
            <w:tcW w:w="5757" w:type="dxa"/>
          </w:tcPr>
          <w:p w:rsid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Участие депутатов в чествовании юбиляров (предприятий, учреждений, отдельных граждан), в проведении массовых мероприятий в населенных пунктах Невьянского городского округа</w:t>
            </w:r>
          </w:p>
          <w:p w:rsidR="00DD111C" w:rsidRPr="00BD11B6" w:rsidRDefault="00DD111C" w:rsidP="004204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По мере необходимости</w:t>
            </w:r>
          </w:p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14</w:t>
            </w:r>
          </w:p>
        </w:tc>
        <w:tc>
          <w:tcPr>
            <w:tcW w:w="5757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Осуществление экспертизы нормативно – правовых актов на предмет соответствия федеральному и областному законодательству, Уставу НГО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Ежемесячно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15</w:t>
            </w:r>
          </w:p>
        </w:tc>
        <w:tc>
          <w:tcPr>
            <w:tcW w:w="5757" w:type="dxa"/>
          </w:tcPr>
          <w:p w:rsidR="00BD11B6" w:rsidRPr="00BD11B6" w:rsidRDefault="00BD11B6" w:rsidP="00DD11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 xml:space="preserve">Участие депутатов в работе комиссий, создаваемых Думой или </w:t>
            </w:r>
            <w:r w:rsidR="00DD111C">
              <w:rPr>
                <w:rFonts w:ascii="Times New Roman" w:hAnsi="Times New Roman"/>
              </w:rPr>
              <w:t>другими</w:t>
            </w:r>
            <w:r w:rsidRPr="00BD11B6">
              <w:rPr>
                <w:rFonts w:ascii="Times New Roman" w:hAnsi="Times New Roman"/>
              </w:rPr>
              <w:t xml:space="preserve"> органами местного самоуправления для подготовки решений по реализации вопросов местного значения</w:t>
            </w:r>
          </w:p>
        </w:tc>
        <w:tc>
          <w:tcPr>
            <w:tcW w:w="6042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Подготовка и принятие наиболее взвешенных решений</w:t>
            </w:r>
          </w:p>
        </w:tc>
        <w:tc>
          <w:tcPr>
            <w:tcW w:w="2734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DD111C" w:rsidRPr="00BD11B6" w:rsidTr="00C35BCE">
        <w:trPr>
          <w:trHeight w:val="90"/>
        </w:trPr>
        <w:tc>
          <w:tcPr>
            <w:tcW w:w="570" w:type="dxa"/>
          </w:tcPr>
          <w:p w:rsidR="00DD111C" w:rsidRPr="00BD11B6" w:rsidRDefault="00DD111C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757" w:type="dxa"/>
          </w:tcPr>
          <w:p w:rsidR="00DD111C" w:rsidRPr="00BD11B6" w:rsidRDefault="00DD111C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 совершенствованию внутренних нормативных правовых актов</w:t>
            </w:r>
          </w:p>
        </w:tc>
        <w:tc>
          <w:tcPr>
            <w:tcW w:w="6042" w:type="dxa"/>
          </w:tcPr>
          <w:p w:rsidR="00DD111C" w:rsidRPr="00BD11B6" w:rsidRDefault="00DD111C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нормативных правовых актов законодательству</w:t>
            </w:r>
          </w:p>
        </w:tc>
        <w:tc>
          <w:tcPr>
            <w:tcW w:w="2734" w:type="dxa"/>
          </w:tcPr>
          <w:p w:rsidR="00DD111C" w:rsidRPr="00BD11B6" w:rsidRDefault="00DD111C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DD111C" w:rsidRPr="00BD11B6" w:rsidTr="00C35BCE">
        <w:trPr>
          <w:trHeight w:val="90"/>
        </w:trPr>
        <w:tc>
          <w:tcPr>
            <w:tcW w:w="570" w:type="dxa"/>
          </w:tcPr>
          <w:p w:rsidR="00DD111C" w:rsidRDefault="00DD111C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757" w:type="dxa"/>
          </w:tcPr>
          <w:p w:rsidR="00DD111C" w:rsidRDefault="00DD111C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по</w:t>
            </w:r>
            <w:r w:rsidR="003A4967">
              <w:rPr>
                <w:rFonts w:ascii="Times New Roman" w:hAnsi="Times New Roman"/>
              </w:rPr>
              <w:t xml:space="preserve"> ревизии,</w:t>
            </w:r>
            <w:r>
              <w:rPr>
                <w:rFonts w:ascii="Times New Roman" w:hAnsi="Times New Roman"/>
              </w:rPr>
              <w:t xml:space="preserve"> совершенствованию и свое</w:t>
            </w:r>
            <w:r w:rsidR="003A4967">
              <w:rPr>
                <w:rFonts w:ascii="Times New Roman" w:hAnsi="Times New Roman"/>
              </w:rPr>
              <w:t>временному заполнению сайта Думы</w:t>
            </w:r>
          </w:p>
        </w:tc>
        <w:tc>
          <w:tcPr>
            <w:tcW w:w="6042" w:type="dxa"/>
          </w:tcPr>
          <w:p w:rsidR="00DD111C" w:rsidRDefault="00DD111C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34" w:type="dxa"/>
          </w:tcPr>
          <w:p w:rsidR="00DD111C" w:rsidRDefault="00DD111C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D11B6" w:rsidRPr="00DD111C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4340" w:rsidRPr="00984340" w:rsidRDefault="00984340" w:rsidP="0098434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84340">
        <w:rPr>
          <w:rFonts w:ascii="Times New Roman" w:hAnsi="Times New Roman"/>
          <w:b/>
          <w:sz w:val="24"/>
          <w:szCs w:val="24"/>
        </w:rPr>
        <w:t>НАПРАВЛЕНИЕ: ВОПРОСЫ ДЛЯ РАССМОТРЕНИЯ НА ЗАСЕДАНИЯХ ДУМЫ НЕВЬЯНСКОГО ГОРОДСКОГО ОКРУГА</w:t>
      </w:r>
      <w:r w:rsidR="002963DB">
        <w:rPr>
          <w:rFonts w:ascii="Times New Roman" w:hAnsi="Times New Roman"/>
          <w:b/>
          <w:sz w:val="24"/>
          <w:szCs w:val="24"/>
        </w:rPr>
        <w:t xml:space="preserve"> 202</w:t>
      </w:r>
      <w:r w:rsidR="00357B06">
        <w:rPr>
          <w:rFonts w:ascii="Times New Roman" w:hAnsi="Times New Roman"/>
          <w:b/>
          <w:sz w:val="24"/>
          <w:szCs w:val="24"/>
        </w:rPr>
        <w:t>3</w:t>
      </w:r>
      <w:r w:rsidR="002963DB">
        <w:rPr>
          <w:rFonts w:ascii="Times New Roman" w:hAnsi="Times New Roman"/>
          <w:b/>
          <w:sz w:val="24"/>
          <w:szCs w:val="24"/>
        </w:rPr>
        <w:t>г.</w:t>
      </w:r>
    </w:p>
    <w:p w:rsidR="00984340" w:rsidRPr="00984340" w:rsidRDefault="00984340" w:rsidP="0098434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5476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6838"/>
        <w:gridCol w:w="1919"/>
        <w:gridCol w:w="1800"/>
        <w:gridCol w:w="1800"/>
        <w:gridCol w:w="1980"/>
      </w:tblGrid>
      <w:tr w:rsidR="00984340" w:rsidRPr="00984340" w:rsidTr="00B4274A">
        <w:trPr>
          <w:trHeight w:val="450"/>
        </w:trPr>
        <w:tc>
          <w:tcPr>
            <w:tcW w:w="1139" w:type="dxa"/>
            <w:vMerge w:val="restart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6838" w:type="dxa"/>
            <w:vMerge w:val="restart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  <w:b/>
              </w:rPr>
              <w:t>Рассматриваемые вопросы</w:t>
            </w:r>
          </w:p>
        </w:tc>
        <w:tc>
          <w:tcPr>
            <w:tcW w:w="7499" w:type="dxa"/>
            <w:gridSpan w:val="4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  <w:b/>
              </w:rPr>
              <w:t>Ответственные за подготовку вопроса</w:t>
            </w:r>
          </w:p>
        </w:tc>
      </w:tr>
      <w:tr w:rsidR="00984340" w:rsidRPr="00984340" w:rsidTr="00B4274A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838" w:type="dxa"/>
            <w:vMerge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19" w:type="dxa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  <w:b/>
              </w:rPr>
              <w:t>От Думы</w:t>
            </w:r>
          </w:p>
        </w:tc>
        <w:tc>
          <w:tcPr>
            <w:tcW w:w="1800" w:type="dxa"/>
            <w:vAlign w:val="center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  <w:b/>
              </w:rPr>
              <w:t>От администрации</w:t>
            </w:r>
          </w:p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  <w:b/>
              </w:rPr>
              <w:t>Инициатор</w:t>
            </w:r>
          </w:p>
        </w:tc>
        <w:tc>
          <w:tcPr>
            <w:tcW w:w="1980" w:type="dxa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  <w:b/>
              </w:rPr>
              <w:t>От Счетной комиссии</w:t>
            </w:r>
          </w:p>
        </w:tc>
      </w:tr>
      <w:tr w:rsidR="00335040" w:rsidRPr="00984340" w:rsidTr="00B4274A">
        <w:trPr>
          <w:trHeight w:val="192"/>
        </w:trPr>
        <w:tc>
          <w:tcPr>
            <w:tcW w:w="1139" w:type="dxa"/>
            <w:vMerge w:val="restart"/>
            <w:vAlign w:val="center"/>
            <w:hideMark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Январь</w:t>
            </w:r>
          </w:p>
        </w:tc>
        <w:tc>
          <w:tcPr>
            <w:tcW w:w="6838" w:type="dxa"/>
            <w:hideMark/>
          </w:tcPr>
          <w:p w:rsidR="00335040" w:rsidRPr="00984340" w:rsidRDefault="00335040" w:rsidP="009843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984340">
              <w:rPr>
                <w:rFonts w:ascii="Times New Roman" w:hAnsi="Times New Roman"/>
              </w:rPr>
              <w:t xml:space="preserve">1. Информация об исполнении ранее принятых решений </w:t>
            </w:r>
          </w:p>
        </w:tc>
        <w:tc>
          <w:tcPr>
            <w:tcW w:w="1919" w:type="dxa"/>
            <w:hideMark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4340">
              <w:rPr>
                <w:rFonts w:ascii="Times New Roman" w:hAnsi="Times New Roman"/>
              </w:rPr>
              <w:t>Л.Я.</w:t>
            </w:r>
            <w:r w:rsidRPr="00984340">
              <w:rPr>
                <w:rFonts w:ascii="Times New Roman" w:hAnsi="Times New Roman"/>
                <w:lang w:val="en-US"/>
              </w:rPr>
              <w:t xml:space="preserve"> </w:t>
            </w:r>
            <w:r w:rsidRPr="00984340">
              <w:rPr>
                <w:rFonts w:ascii="Times New Roman" w:hAnsi="Times New Roman"/>
              </w:rPr>
              <w:t>Замятина</w:t>
            </w:r>
          </w:p>
        </w:tc>
        <w:tc>
          <w:tcPr>
            <w:tcW w:w="1800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Дума </w:t>
            </w:r>
          </w:p>
        </w:tc>
        <w:tc>
          <w:tcPr>
            <w:tcW w:w="1980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5040" w:rsidRPr="00984340" w:rsidTr="00EC05B6">
        <w:trPr>
          <w:trHeight w:val="287"/>
        </w:trPr>
        <w:tc>
          <w:tcPr>
            <w:tcW w:w="1139" w:type="dxa"/>
            <w:vMerge/>
            <w:vAlign w:val="center"/>
            <w:hideMark/>
          </w:tcPr>
          <w:p w:rsidR="00335040" w:rsidRPr="00984340" w:rsidRDefault="003350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335040" w:rsidRPr="00984340" w:rsidRDefault="00EC05B6" w:rsidP="00EC05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C05B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84340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внесение изменений в Генеральный план Невьянского городского округа</w:t>
            </w:r>
          </w:p>
        </w:tc>
        <w:tc>
          <w:tcPr>
            <w:tcW w:w="1919" w:type="dxa"/>
          </w:tcPr>
          <w:p w:rsidR="00335040" w:rsidRPr="00EC05B6" w:rsidRDefault="00EC05B6" w:rsidP="009843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C037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Бузунов</w:t>
            </w:r>
          </w:p>
        </w:tc>
        <w:tc>
          <w:tcPr>
            <w:tcW w:w="1800" w:type="dxa"/>
          </w:tcPr>
          <w:p w:rsidR="00335040" w:rsidRPr="00984340" w:rsidRDefault="003350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5040" w:rsidRPr="00984340" w:rsidTr="00B4274A">
        <w:trPr>
          <w:trHeight w:val="287"/>
        </w:trPr>
        <w:tc>
          <w:tcPr>
            <w:tcW w:w="1139" w:type="dxa"/>
            <w:vMerge/>
            <w:vAlign w:val="center"/>
            <w:hideMark/>
          </w:tcPr>
          <w:p w:rsidR="00335040" w:rsidRPr="00984340" w:rsidRDefault="003350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335040" w:rsidRPr="00984340" w:rsidRDefault="00335040" w:rsidP="00357B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3. Об отчете начальника межмуниципального отдела МВД России «Невьянский» о деятельности ОВД на территории Невьянского городского округа в 20</w:t>
            </w:r>
            <w:r>
              <w:rPr>
                <w:rFonts w:ascii="Times New Roman" w:hAnsi="Times New Roman"/>
              </w:rPr>
              <w:t>22</w:t>
            </w:r>
            <w:r w:rsidRPr="00984340">
              <w:rPr>
                <w:rFonts w:ascii="Times New Roman" w:hAnsi="Times New Roman"/>
              </w:rPr>
              <w:t xml:space="preserve">году </w:t>
            </w:r>
          </w:p>
        </w:tc>
        <w:tc>
          <w:tcPr>
            <w:tcW w:w="1919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Л.Я.</w:t>
            </w:r>
            <w:r w:rsidR="00C037EA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Замятина</w:t>
            </w:r>
          </w:p>
        </w:tc>
        <w:tc>
          <w:tcPr>
            <w:tcW w:w="1800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С.Л. Делидов</w:t>
            </w:r>
          </w:p>
        </w:tc>
        <w:tc>
          <w:tcPr>
            <w:tcW w:w="1800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5040" w:rsidRPr="00984340" w:rsidTr="00B4274A">
        <w:trPr>
          <w:trHeight w:val="287"/>
        </w:trPr>
        <w:tc>
          <w:tcPr>
            <w:tcW w:w="1139" w:type="dxa"/>
            <w:vMerge/>
            <w:vAlign w:val="center"/>
          </w:tcPr>
          <w:p w:rsidR="00335040" w:rsidRPr="00984340" w:rsidRDefault="003350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335040" w:rsidRPr="00984340" w:rsidRDefault="00335040" w:rsidP="00D1246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984340">
              <w:rPr>
                <w:rFonts w:ascii="Times New Roman" w:hAnsi="Times New Roman"/>
              </w:rPr>
              <w:t xml:space="preserve"> </w:t>
            </w:r>
            <w:r w:rsidR="00D1246E">
              <w:rPr>
                <w:rFonts w:ascii="Times New Roman" w:hAnsi="Times New Roman"/>
              </w:rPr>
              <w:t>Об эффективности</w:t>
            </w:r>
            <w:r w:rsidRPr="00984340">
              <w:rPr>
                <w:rFonts w:ascii="Times New Roman" w:hAnsi="Times New Roman"/>
              </w:rPr>
              <w:t xml:space="preserve"> работ</w:t>
            </w:r>
            <w:r w:rsidR="00D1246E">
              <w:rPr>
                <w:rFonts w:ascii="Times New Roman" w:hAnsi="Times New Roman"/>
              </w:rPr>
              <w:t>ы</w:t>
            </w:r>
            <w:r w:rsidRPr="00984340">
              <w:rPr>
                <w:rFonts w:ascii="Times New Roman" w:hAnsi="Times New Roman"/>
              </w:rPr>
              <w:t xml:space="preserve"> Счетной комиссии Невьянского городского округа </w:t>
            </w:r>
            <w:r w:rsidR="00D1246E">
              <w:rPr>
                <w:rFonts w:ascii="Times New Roman" w:hAnsi="Times New Roman"/>
              </w:rPr>
              <w:t xml:space="preserve">по результатам проверки расходования бюджетных средств </w:t>
            </w:r>
            <w:r w:rsidRPr="00984340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22</w:t>
            </w:r>
            <w:r w:rsidRPr="00984340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919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Л.Я.</w:t>
            </w:r>
            <w:r w:rsidR="00C037EA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Замятина</w:t>
            </w:r>
          </w:p>
        </w:tc>
        <w:tc>
          <w:tcPr>
            <w:tcW w:w="1800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335040" w:rsidRPr="00984340" w:rsidRDefault="000D285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Ю.С.</w:t>
            </w:r>
            <w:r w:rsidR="00C037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Миронова</w:t>
            </w:r>
          </w:p>
        </w:tc>
      </w:tr>
      <w:tr w:rsidR="00335040" w:rsidRPr="00984340" w:rsidTr="00B4274A">
        <w:trPr>
          <w:trHeight w:val="287"/>
        </w:trPr>
        <w:tc>
          <w:tcPr>
            <w:tcW w:w="1139" w:type="dxa"/>
            <w:vMerge/>
            <w:vAlign w:val="center"/>
          </w:tcPr>
          <w:p w:rsidR="00335040" w:rsidRPr="00984340" w:rsidRDefault="003350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335040" w:rsidRPr="002963DB" w:rsidRDefault="00335040" w:rsidP="00C037E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63D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.О внесении </w:t>
            </w:r>
            <w:r w:rsidR="00C037EA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менений в решение Думы </w:t>
            </w:r>
            <w:r w:rsidRPr="00984340">
              <w:rPr>
                <w:rFonts w:ascii="Times New Roman" w:hAnsi="Times New Roman"/>
              </w:rPr>
              <w:t>Невьянского городского округа</w:t>
            </w:r>
            <w:r>
              <w:rPr>
                <w:rFonts w:ascii="Times New Roman" w:hAnsi="Times New Roman"/>
              </w:rPr>
              <w:t xml:space="preserve"> от </w:t>
            </w:r>
            <w:r w:rsidRPr="001B4705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  <w:r w:rsidRPr="001B470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.20</w:t>
            </w:r>
            <w:r w:rsidRPr="001B4705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№ «О бюджете </w:t>
            </w:r>
            <w:r w:rsidRPr="00984340">
              <w:rPr>
                <w:rFonts w:ascii="Times New Roman" w:hAnsi="Times New Roman"/>
              </w:rPr>
              <w:t>Невьянского городского округа</w:t>
            </w:r>
            <w:r>
              <w:rPr>
                <w:rFonts w:ascii="Times New Roman" w:hAnsi="Times New Roman"/>
              </w:rPr>
              <w:t xml:space="preserve"> на 2023год и плановый период 2024 и 2025годов»</w:t>
            </w:r>
          </w:p>
        </w:tc>
        <w:tc>
          <w:tcPr>
            <w:tcW w:w="1919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</w:t>
            </w:r>
            <w:r w:rsidR="00C037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Егорова</w:t>
            </w:r>
          </w:p>
        </w:tc>
        <w:tc>
          <w:tcPr>
            <w:tcW w:w="1800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А.М.</w:t>
            </w:r>
            <w:r w:rsidR="00C037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Балашов</w:t>
            </w:r>
          </w:p>
        </w:tc>
        <w:tc>
          <w:tcPr>
            <w:tcW w:w="1800" w:type="dxa"/>
          </w:tcPr>
          <w:p w:rsidR="003350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экономики</w:t>
            </w:r>
          </w:p>
        </w:tc>
        <w:tc>
          <w:tcPr>
            <w:tcW w:w="1980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5040" w:rsidRPr="00984340" w:rsidTr="00B4274A">
        <w:trPr>
          <w:trHeight w:val="287"/>
        </w:trPr>
        <w:tc>
          <w:tcPr>
            <w:tcW w:w="1139" w:type="dxa"/>
            <w:vMerge/>
            <w:vAlign w:val="center"/>
          </w:tcPr>
          <w:p w:rsidR="00335040" w:rsidRPr="00984340" w:rsidRDefault="003350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335040" w:rsidRPr="002963DB" w:rsidRDefault="00335040" w:rsidP="001B470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335040" w:rsidRPr="005B485D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0" w:type="dxa"/>
          </w:tcPr>
          <w:p w:rsidR="003350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3350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335040" w:rsidRPr="00984340" w:rsidRDefault="003350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B4274A">
        <w:trPr>
          <w:trHeight w:val="274"/>
        </w:trPr>
        <w:tc>
          <w:tcPr>
            <w:tcW w:w="1139" w:type="dxa"/>
            <w:vMerge w:val="restart"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Февраль</w:t>
            </w:r>
          </w:p>
        </w:tc>
        <w:tc>
          <w:tcPr>
            <w:tcW w:w="6838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</w:rPr>
              <w:t xml:space="preserve">1. Информация об исполнении ранее принятых решений </w:t>
            </w:r>
          </w:p>
        </w:tc>
        <w:tc>
          <w:tcPr>
            <w:tcW w:w="1919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Л.Я.</w:t>
            </w:r>
            <w:r w:rsidRPr="001B4705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 xml:space="preserve">Замятина 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B4274A">
        <w:trPr>
          <w:trHeight w:val="23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984340" w:rsidRDefault="000F0B39" w:rsidP="00E634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2. Отчет об исполнении </w:t>
            </w:r>
            <w:r>
              <w:rPr>
                <w:rFonts w:ascii="Times New Roman" w:hAnsi="Times New Roman"/>
              </w:rPr>
              <w:t>прогнозного плана приватизации</w:t>
            </w:r>
            <w:r w:rsidRPr="009843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муниципального имущества Невьянского городского округа </w:t>
            </w:r>
            <w:r w:rsidRPr="00984340">
              <w:rPr>
                <w:rFonts w:ascii="Times New Roman" w:hAnsi="Times New Roman"/>
              </w:rPr>
              <w:t>за 20</w:t>
            </w:r>
            <w:r>
              <w:rPr>
                <w:rFonts w:ascii="Times New Roman" w:hAnsi="Times New Roman"/>
              </w:rPr>
              <w:t>22</w:t>
            </w:r>
            <w:r w:rsidRPr="00984340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 xml:space="preserve"> и плановый период 2023 и 2024годов</w:t>
            </w:r>
          </w:p>
        </w:tc>
        <w:tc>
          <w:tcPr>
            <w:tcW w:w="1919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С.Г.</w:t>
            </w:r>
            <w:r w:rsidRPr="00984340">
              <w:rPr>
                <w:rFonts w:ascii="Times New Roman" w:hAnsi="Times New Roman"/>
                <w:lang w:val="en-US"/>
              </w:rPr>
              <w:t xml:space="preserve"> </w:t>
            </w:r>
            <w:r w:rsidRPr="00984340">
              <w:rPr>
                <w:rFonts w:ascii="Times New Roman" w:hAnsi="Times New Roman"/>
              </w:rPr>
              <w:t>Цаплин</w:t>
            </w:r>
          </w:p>
        </w:tc>
        <w:tc>
          <w:tcPr>
            <w:tcW w:w="1800" w:type="dxa"/>
            <w:hideMark/>
          </w:tcPr>
          <w:p w:rsidR="000F0B39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А.В.</w:t>
            </w:r>
            <w:r w:rsidRPr="00F413A8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Сурков</w:t>
            </w:r>
          </w:p>
          <w:p w:rsidR="000D2850" w:rsidRPr="00984340" w:rsidRDefault="000D2850" w:rsidP="009843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Л.М.</w:t>
            </w:r>
            <w:r w:rsidR="00C037E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Середкина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КУМИ</w:t>
            </w:r>
          </w:p>
        </w:tc>
        <w:tc>
          <w:tcPr>
            <w:tcW w:w="198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Ю.С.</w:t>
            </w:r>
            <w:r w:rsidR="00C037EA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Миронова</w:t>
            </w:r>
          </w:p>
        </w:tc>
      </w:tr>
      <w:tr w:rsidR="000F0B39" w:rsidRPr="00984340" w:rsidTr="00B4274A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B435B0" w:rsidRDefault="000F0B39" w:rsidP="00E634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3. Отчет о работе Думы НГО за 20</w:t>
            </w:r>
            <w:r>
              <w:rPr>
                <w:rFonts w:ascii="Times New Roman" w:hAnsi="Times New Roman"/>
              </w:rPr>
              <w:t>22</w:t>
            </w:r>
            <w:r w:rsidRPr="00984340">
              <w:rPr>
                <w:rFonts w:ascii="Times New Roman" w:hAnsi="Times New Roman"/>
              </w:rPr>
              <w:t xml:space="preserve"> год </w:t>
            </w: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9" w:type="dxa"/>
            <w:hideMark/>
          </w:tcPr>
          <w:p w:rsidR="000F0B39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Л.Я.</w:t>
            </w:r>
            <w:r w:rsidRPr="007D611D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Замятина</w:t>
            </w:r>
          </w:p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95061B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F0B39" w:rsidRPr="007C4426" w:rsidRDefault="000F0B39" w:rsidP="00CF0F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4426">
              <w:rPr>
                <w:rFonts w:ascii="Times New Roman" w:hAnsi="Times New Roman"/>
              </w:rPr>
              <w:t>4</w:t>
            </w:r>
            <w:r w:rsidRPr="00CF0FA0">
              <w:rPr>
                <w:rFonts w:ascii="Times New Roman" w:hAnsi="Times New Roman"/>
              </w:rPr>
              <w:t xml:space="preserve">.О выполнении Муниципальной </w:t>
            </w:r>
            <w:r>
              <w:rPr>
                <w:rFonts w:ascii="Times New Roman" w:hAnsi="Times New Roman"/>
              </w:rPr>
              <w:t>под</w:t>
            </w:r>
            <w:r w:rsidRPr="00CF0FA0">
              <w:rPr>
                <w:rFonts w:ascii="Times New Roman" w:hAnsi="Times New Roman"/>
              </w:rPr>
              <w:t>программы «</w:t>
            </w:r>
            <w:r>
              <w:rPr>
                <w:rFonts w:ascii="Times New Roman" w:hAnsi="Times New Roman"/>
              </w:rPr>
              <w:t>Функционирование дорожного хозяйства</w:t>
            </w:r>
            <w:r w:rsidRPr="00CF0FA0">
              <w:rPr>
                <w:rFonts w:ascii="Times New Roman" w:hAnsi="Times New Roman"/>
              </w:rPr>
              <w:t>». (Дорожный фонд)</w:t>
            </w:r>
          </w:p>
        </w:tc>
        <w:tc>
          <w:tcPr>
            <w:tcW w:w="1919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Д.В.</w:t>
            </w:r>
            <w:r w:rsidR="00F23B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Коновалов</w:t>
            </w:r>
          </w:p>
        </w:tc>
        <w:tc>
          <w:tcPr>
            <w:tcW w:w="1800" w:type="dxa"/>
          </w:tcPr>
          <w:p w:rsidR="000F0B39" w:rsidRPr="00984340" w:rsidRDefault="000D285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А.В.Сурков</w:t>
            </w:r>
          </w:p>
        </w:tc>
        <w:tc>
          <w:tcPr>
            <w:tcW w:w="1800" w:type="dxa"/>
          </w:tcPr>
          <w:p w:rsidR="000F0B39" w:rsidRPr="00C9013D" w:rsidRDefault="00F23B05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Д.В. Коновалов</w:t>
            </w: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95061B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F0B39" w:rsidRPr="00CE167F" w:rsidRDefault="000F0B39" w:rsidP="000C6F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.О ходе реконструкции бассейна</w:t>
            </w:r>
          </w:p>
        </w:tc>
        <w:tc>
          <w:tcPr>
            <w:tcW w:w="1919" w:type="dxa"/>
          </w:tcPr>
          <w:p w:rsidR="000F0B39" w:rsidRDefault="000F0B39" w:rsidP="000C6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С.Г.</w:t>
            </w:r>
            <w:r w:rsidR="00F23B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Цаплин</w:t>
            </w:r>
          </w:p>
          <w:p w:rsidR="000F0B39" w:rsidRPr="00984340" w:rsidRDefault="000F0B39" w:rsidP="000C6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О.В.</w:t>
            </w:r>
            <w:r w:rsidR="00F23B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Белоусов</w:t>
            </w:r>
          </w:p>
        </w:tc>
        <w:tc>
          <w:tcPr>
            <w:tcW w:w="1800" w:type="dxa"/>
          </w:tcPr>
          <w:p w:rsidR="000F0B39" w:rsidRPr="00984340" w:rsidRDefault="000F0B39" w:rsidP="000C6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0C6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95061B">
        <w:trPr>
          <w:trHeight w:val="450"/>
        </w:trPr>
        <w:tc>
          <w:tcPr>
            <w:tcW w:w="1139" w:type="dxa"/>
            <w:vMerge/>
            <w:vAlign w:val="center"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F0B39" w:rsidRPr="00E558F4" w:rsidRDefault="000F0B39" w:rsidP="001569F1">
            <w:pPr>
              <w:jc w:val="both"/>
            </w:pPr>
            <w:r>
              <w:rPr>
                <w:color w:val="000000"/>
                <w:shd w:val="clear" w:color="auto" w:fill="FFFFFF"/>
              </w:rPr>
              <w:t>6.</w:t>
            </w:r>
            <w:r w:rsidR="00F23B05">
              <w:rPr>
                <w:color w:val="000000"/>
                <w:shd w:val="clear" w:color="auto" w:fill="FFFFFF"/>
              </w:rPr>
              <w:t xml:space="preserve"> </w:t>
            </w:r>
            <w:r w:rsidR="00F23B05" w:rsidRPr="00F23B05">
              <w:rPr>
                <w:rFonts w:ascii="Liberation Serif" w:hAnsi="Liberation Serif"/>
                <w:color w:val="000000"/>
                <w:shd w:val="clear" w:color="auto" w:fill="FFFFFF"/>
              </w:rPr>
              <w:t>О</w:t>
            </w:r>
            <w:r w:rsidRPr="00F23B05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кадровой политике Управления образования и деятельности и обеспеченности образовательных учреждений НГО педагогическими кадрами.</w:t>
            </w:r>
          </w:p>
          <w:p w:rsidR="000F0B39" w:rsidRPr="00E558F4" w:rsidRDefault="000F0B39" w:rsidP="001569F1">
            <w:pPr>
              <w:jc w:val="both"/>
            </w:pPr>
          </w:p>
        </w:tc>
        <w:tc>
          <w:tcPr>
            <w:tcW w:w="1919" w:type="dxa"/>
          </w:tcPr>
          <w:p w:rsidR="000F0B39" w:rsidRPr="00984340" w:rsidRDefault="000F0B39" w:rsidP="000C6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М.В.</w:t>
            </w:r>
            <w:r w:rsidR="00F23B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Морева</w:t>
            </w:r>
          </w:p>
        </w:tc>
        <w:tc>
          <w:tcPr>
            <w:tcW w:w="1800" w:type="dxa"/>
          </w:tcPr>
          <w:p w:rsidR="000F0B39" w:rsidRPr="00984340" w:rsidRDefault="000F0B39" w:rsidP="000C6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0C6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267" w:rsidRPr="00984340" w:rsidTr="00B4274A">
        <w:trPr>
          <w:trHeight w:val="290"/>
        </w:trPr>
        <w:tc>
          <w:tcPr>
            <w:tcW w:w="1139" w:type="dxa"/>
            <w:vMerge w:val="restart"/>
            <w:vAlign w:val="center"/>
            <w:hideMark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6838" w:type="dxa"/>
            <w:hideMark/>
          </w:tcPr>
          <w:p w:rsidR="00BA6267" w:rsidRPr="00984340" w:rsidRDefault="00BA6267" w:rsidP="009843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</w:rPr>
              <w:t xml:space="preserve">1. Информация об исполнении ранее принятых решений </w:t>
            </w:r>
          </w:p>
        </w:tc>
        <w:tc>
          <w:tcPr>
            <w:tcW w:w="1919" w:type="dxa"/>
            <w:hideMark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Л.Я. Замятина </w:t>
            </w:r>
          </w:p>
        </w:tc>
        <w:tc>
          <w:tcPr>
            <w:tcW w:w="1800" w:type="dxa"/>
          </w:tcPr>
          <w:p w:rsidR="00BA6267" w:rsidRPr="00984340" w:rsidRDefault="00BA6267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BA6267" w:rsidRPr="00984340" w:rsidRDefault="00BA6267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BA6267" w:rsidRPr="00984340" w:rsidTr="00C26682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BA6267" w:rsidRPr="00984340" w:rsidRDefault="00BA6267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BA6267" w:rsidRPr="00C26682" w:rsidRDefault="00BA6267" w:rsidP="007D61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68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.Отчет о работе ГБЗУ СО «Невьянская ЦРБ в рамках исполнения национального проекта «Здравоохранение»</w:t>
            </w:r>
          </w:p>
        </w:tc>
        <w:tc>
          <w:tcPr>
            <w:tcW w:w="1919" w:type="dxa"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Л.Я. Замятина</w:t>
            </w:r>
          </w:p>
        </w:tc>
        <w:tc>
          <w:tcPr>
            <w:tcW w:w="1800" w:type="dxa"/>
          </w:tcPr>
          <w:p w:rsidR="00BA6267" w:rsidRPr="00984340" w:rsidRDefault="00BA6267" w:rsidP="00BA62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С.Л.</w:t>
            </w:r>
            <w:r w:rsidR="00F23B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Делидов</w:t>
            </w:r>
            <w:r w:rsidRPr="0098434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Д.В.</w:t>
            </w:r>
            <w:r w:rsidR="00F23B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Волков</w:t>
            </w:r>
          </w:p>
        </w:tc>
        <w:tc>
          <w:tcPr>
            <w:tcW w:w="1800" w:type="dxa"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267" w:rsidRPr="00984340" w:rsidTr="00B4274A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BA6267" w:rsidRPr="00984340" w:rsidRDefault="00BA6267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BA6267" w:rsidRPr="00B57310" w:rsidRDefault="00BA6267" w:rsidP="001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 реализации планов по ремонту сельских клубов  в рамках национального проекта «Культура».</w:t>
            </w:r>
          </w:p>
        </w:tc>
        <w:tc>
          <w:tcPr>
            <w:tcW w:w="1919" w:type="dxa"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Депутаты 2-го избирательного округа</w:t>
            </w:r>
          </w:p>
        </w:tc>
        <w:tc>
          <w:tcPr>
            <w:tcW w:w="1800" w:type="dxa"/>
          </w:tcPr>
          <w:p w:rsidR="00BA6267" w:rsidRPr="00984340" w:rsidRDefault="00BA6267" w:rsidP="002150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267" w:rsidRPr="00984340" w:rsidTr="00ED7D04">
        <w:trPr>
          <w:trHeight w:val="450"/>
        </w:trPr>
        <w:tc>
          <w:tcPr>
            <w:tcW w:w="1139" w:type="dxa"/>
            <w:vMerge/>
          </w:tcPr>
          <w:p w:rsidR="00BA6267" w:rsidRPr="00984340" w:rsidRDefault="00BA6267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BA6267" w:rsidRPr="00C11FDC" w:rsidRDefault="00BA6267" w:rsidP="009442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 ходе строительства набережной «Калейдоскоп времен» в рамках федеральной программы «Жилье и городская среда»</w:t>
            </w:r>
          </w:p>
        </w:tc>
        <w:tc>
          <w:tcPr>
            <w:tcW w:w="1919" w:type="dxa"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Л.Я.</w:t>
            </w:r>
            <w:r w:rsidR="002F6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Замятина</w:t>
            </w:r>
          </w:p>
        </w:tc>
        <w:tc>
          <w:tcPr>
            <w:tcW w:w="1800" w:type="dxa"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6267" w:rsidRPr="00984340" w:rsidTr="00ED7D04">
        <w:trPr>
          <w:trHeight w:val="450"/>
        </w:trPr>
        <w:tc>
          <w:tcPr>
            <w:tcW w:w="1139" w:type="dxa"/>
            <w:vMerge/>
          </w:tcPr>
          <w:p w:rsidR="00BA6267" w:rsidRPr="00984340" w:rsidRDefault="00BA6267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BA6267" w:rsidRDefault="00BA6267" w:rsidP="009442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 планах по соблюдению температурного режима в образовательных учреждениях сельской местности  НГО в рамках исполнения национального проекта «Образование»</w:t>
            </w:r>
          </w:p>
        </w:tc>
        <w:tc>
          <w:tcPr>
            <w:tcW w:w="1919" w:type="dxa"/>
          </w:tcPr>
          <w:p w:rsidR="00BA6267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Депутаты 2-го избирательного округа</w:t>
            </w:r>
          </w:p>
        </w:tc>
        <w:tc>
          <w:tcPr>
            <w:tcW w:w="1800" w:type="dxa"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И.В.</w:t>
            </w:r>
            <w:r w:rsidR="002F6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Беляков, В.Р.</w:t>
            </w:r>
            <w:r w:rsidR="002F6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Шадрина</w:t>
            </w:r>
          </w:p>
        </w:tc>
        <w:tc>
          <w:tcPr>
            <w:tcW w:w="1800" w:type="dxa"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 НГО</w:t>
            </w:r>
          </w:p>
        </w:tc>
        <w:tc>
          <w:tcPr>
            <w:tcW w:w="1980" w:type="dxa"/>
          </w:tcPr>
          <w:p w:rsidR="00BA6267" w:rsidRPr="00984340" w:rsidRDefault="00BA626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B4274A">
        <w:trPr>
          <w:trHeight w:val="271"/>
        </w:trPr>
        <w:tc>
          <w:tcPr>
            <w:tcW w:w="1139" w:type="dxa"/>
            <w:vMerge w:val="restart"/>
            <w:vAlign w:val="center"/>
            <w:hideMark/>
          </w:tcPr>
          <w:p w:rsidR="000F0B39" w:rsidRPr="00984340" w:rsidRDefault="004F1CF3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6838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1. Информация об исполнении ранее принятых решений </w:t>
            </w:r>
          </w:p>
        </w:tc>
        <w:tc>
          <w:tcPr>
            <w:tcW w:w="1919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Л.Я. Замятина 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0B39" w:rsidRPr="00984340" w:rsidTr="00ED7D04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F0B39" w:rsidRPr="009D4935" w:rsidRDefault="000F0B39" w:rsidP="002663A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 вовлечении в оборот земель сельскохозяйственного назначения</w:t>
            </w:r>
          </w:p>
        </w:tc>
        <w:tc>
          <w:tcPr>
            <w:tcW w:w="1919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С.Г.</w:t>
            </w:r>
            <w:r w:rsidR="002F6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Цаплин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Л.М.</w:t>
            </w:r>
            <w:r w:rsidR="002F6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Середкина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B4274A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</w:rPr>
              <w:t xml:space="preserve">3. Утверждение базовой ставки арендной платы для арендаторов муниципального нежилого фонда </w:t>
            </w:r>
          </w:p>
        </w:tc>
        <w:tc>
          <w:tcPr>
            <w:tcW w:w="1919" w:type="dxa"/>
            <w:hideMark/>
          </w:tcPr>
          <w:p w:rsidR="000F0B39" w:rsidRPr="00984340" w:rsidRDefault="00432C5C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</w:t>
            </w:r>
            <w:r w:rsidR="002F6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Егорова</w:t>
            </w:r>
          </w:p>
        </w:tc>
        <w:tc>
          <w:tcPr>
            <w:tcW w:w="1800" w:type="dxa"/>
            <w:hideMark/>
          </w:tcPr>
          <w:p w:rsidR="000F0B39" w:rsidRPr="00984340" w:rsidRDefault="004F1CF3" w:rsidP="009843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Л.М.</w:t>
            </w:r>
            <w:r w:rsidR="002F6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Середкина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КУМИ</w:t>
            </w:r>
          </w:p>
        </w:tc>
        <w:tc>
          <w:tcPr>
            <w:tcW w:w="198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Ю.С.</w:t>
            </w:r>
            <w:r w:rsidR="002F6049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Миронова</w:t>
            </w:r>
          </w:p>
        </w:tc>
      </w:tr>
      <w:tr w:rsidR="000F0B39" w:rsidRPr="00984340" w:rsidTr="00B4274A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F0B39" w:rsidRPr="00984340" w:rsidRDefault="004F1CF3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.О внесении Изменений в решение Думы </w:t>
            </w:r>
            <w:r w:rsidRPr="00984340">
              <w:rPr>
                <w:rFonts w:ascii="Times New Roman" w:hAnsi="Times New Roman"/>
              </w:rPr>
              <w:t>Невьянского городского округа</w:t>
            </w:r>
            <w:r>
              <w:rPr>
                <w:rFonts w:ascii="Times New Roman" w:hAnsi="Times New Roman"/>
              </w:rPr>
              <w:t xml:space="preserve"> от </w:t>
            </w:r>
            <w:r w:rsidRPr="001B4705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  <w:r w:rsidRPr="001B470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.20</w:t>
            </w:r>
            <w:r w:rsidRPr="001B4705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№ «О бюджете </w:t>
            </w:r>
            <w:r w:rsidRPr="00984340">
              <w:rPr>
                <w:rFonts w:ascii="Times New Roman" w:hAnsi="Times New Roman"/>
              </w:rPr>
              <w:t>Невьянского городского округа</w:t>
            </w:r>
            <w:r>
              <w:rPr>
                <w:rFonts w:ascii="Times New Roman" w:hAnsi="Times New Roman"/>
              </w:rPr>
              <w:t xml:space="preserve"> на 2023год и плановый период 2024 и 2025годов»</w:t>
            </w:r>
          </w:p>
        </w:tc>
        <w:tc>
          <w:tcPr>
            <w:tcW w:w="1919" w:type="dxa"/>
          </w:tcPr>
          <w:p w:rsidR="000F0B39" w:rsidRPr="00984340" w:rsidRDefault="00432C5C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</w:t>
            </w:r>
            <w:r w:rsidR="002F6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Егорова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B4274A">
        <w:trPr>
          <w:trHeight w:val="450"/>
        </w:trPr>
        <w:tc>
          <w:tcPr>
            <w:tcW w:w="1139" w:type="dxa"/>
            <w:vMerge/>
            <w:vAlign w:val="center"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F0B39" w:rsidRPr="00B35E4C" w:rsidRDefault="000F0B39" w:rsidP="004F1CF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95061B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Отчет главы Невьянского городского округа о результатах его деятельности и деятельности подведомственных главе Невьянского городского округа органов местного самоуправления Невьянского городского округа за 20</w:t>
            </w:r>
            <w:r>
              <w:rPr>
                <w:rFonts w:ascii="Times New Roman" w:hAnsi="Times New Roman"/>
              </w:rPr>
              <w:t>22</w:t>
            </w:r>
            <w:r w:rsidRPr="00984340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9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Л.Я.</w:t>
            </w:r>
            <w:r w:rsidR="002F6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Замятина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</w:t>
            </w:r>
            <w:r w:rsidR="002F6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Берчук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B4274A">
        <w:trPr>
          <w:trHeight w:val="196"/>
        </w:trPr>
        <w:tc>
          <w:tcPr>
            <w:tcW w:w="1139" w:type="dxa"/>
            <w:vMerge w:val="restart"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Май</w:t>
            </w:r>
          </w:p>
        </w:tc>
        <w:tc>
          <w:tcPr>
            <w:tcW w:w="6838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</w:rPr>
              <w:t xml:space="preserve">1. Информация об исполнении ранее принятых решений </w:t>
            </w:r>
          </w:p>
        </w:tc>
        <w:tc>
          <w:tcPr>
            <w:tcW w:w="1919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Л.Я.</w:t>
            </w:r>
            <w:r w:rsidRPr="00984340">
              <w:rPr>
                <w:rFonts w:ascii="Times New Roman" w:hAnsi="Times New Roman"/>
                <w:lang w:val="en-US"/>
              </w:rPr>
              <w:t xml:space="preserve"> </w:t>
            </w:r>
            <w:r w:rsidRPr="00984340">
              <w:rPr>
                <w:rFonts w:ascii="Times New Roman" w:hAnsi="Times New Roman"/>
              </w:rPr>
              <w:t xml:space="preserve">Замятина 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0B39" w:rsidRPr="00984340" w:rsidTr="00B4274A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984340" w:rsidRDefault="000F0B39" w:rsidP="0032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2. Об утверждении отчета об исполнении бюджета Невьянского городского округа за 20</w:t>
            </w:r>
            <w:r>
              <w:rPr>
                <w:rFonts w:ascii="Times New Roman" w:hAnsi="Times New Roman"/>
              </w:rPr>
              <w:t>22</w:t>
            </w:r>
            <w:r w:rsidRPr="00984340">
              <w:rPr>
                <w:rFonts w:ascii="Times New Roman" w:hAnsi="Times New Roman"/>
              </w:rPr>
              <w:t xml:space="preserve">год  </w:t>
            </w:r>
          </w:p>
        </w:tc>
        <w:tc>
          <w:tcPr>
            <w:tcW w:w="1919" w:type="dxa"/>
            <w:hideMark/>
          </w:tcPr>
          <w:p w:rsidR="000F0B39" w:rsidRPr="00984340" w:rsidRDefault="00B70365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</w:t>
            </w:r>
            <w:r w:rsidR="002F6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Егорова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А.М. Балашов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ФУ</w:t>
            </w:r>
          </w:p>
        </w:tc>
        <w:tc>
          <w:tcPr>
            <w:tcW w:w="198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Ю.С.</w:t>
            </w:r>
            <w:r w:rsidR="002F6049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Миронова</w:t>
            </w:r>
          </w:p>
        </w:tc>
      </w:tr>
      <w:tr w:rsidR="000F0B39" w:rsidRPr="00984340" w:rsidTr="00B4274A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984340" w:rsidRDefault="000F0B39" w:rsidP="003200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</w:rPr>
              <w:t>3. Об исполнении бюджета Невьянского городского округа за 1 квартал 202</w:t>
            </w:r>
            <w:r>
              <w:rPr>
                <w:rFonts w:ascii="Times New Roman" w:hAnsi="Times New Roman"/>
              </w:rPr>
              <w:t>3</w:t>
            </w:r>
            <w:r w:rsidRPr="00984340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1919" w:type="dxa"/>
            <w:hideMark/>
          </w:tcPr>
          <w:p w:rsidR="000F0B39" w:rsidRPr="00984340" w:rsidRDefault="00B70365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</w:t>
            </w:r>
            <w:r w:rsidR="002F6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Егорова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А.М. Балашов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ФУ</w:t>
            </w:r>
          </w:p>
        </w:tc>
        <w:tc>
          <w:tcPr>
            <w:tcW w:w="198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Ю.С.</w:t>
            </w:r>
            <w:r w:rsidR="002F6049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Миронова</w:t>
            </w:r>
          </w:p>
        </w:tc>
      </w:tr>
      <w:tr w:rsidR="000F0B39" w:rsidRPr="00984340" w:rsidTr="00B4274A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984340" w:rsidRDefault="000F0B39" w:rsidP="0032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4. Об итогах прохождения на территории муниципального образования «Невьянский городской округ» отопительного сезона 20</w:t>
            </w:r>
            <w:r>
              <w:rPr>
                <w:rFonts w:ascii="Times New Roman" w:hAnsi="Times New Roman"/>
              </w:rPr>
              <w:t>22</w:t>
            </w:r>
            <w:r w:rsidRPr="00984340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</w:t>
            </w:r>
            <w:r w:rsidRPr="00984340">
              <w:rPr>
                <w:rFonts w:ascii="Times New Roman" w:hAnsi="Times New Roman"/>
              </w:rPr>
              <w:t xml:space="preserve"> годов </w:t>
            </w: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919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С.Г. Цаплин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И.В.</w:t>
            </w:r>
            <w:r w:rsidR="002F6049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Беляков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ОГ</w:t>
            </w:r>
            <w:r w:rsidR="002F6049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и</w:t>
            </w:r>
            <w:r w:rsidR="002F6049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КХ</w:t>
            </w: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0B39" w:rsidRPr="00984340" w:rsidTr="00ED7D04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F0B39" w:rsidRPr="00984340" w:rsidRDefault="000F0B39" w:rsidP="00C347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5.О</w:t>
            </w:r>
            <w:r w:rsidR="00143514">
              <w:rPr>
                <w:rFonts w:ascii="Times New Roman" w:hAnsi="Times New Roman"/>
              </w:rPr>
              <w:t xml:space="preserve"> выполнении предписаний надзорных органов образовательными учреждениями НГО в условиях подготовки к новому учебному году.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9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2F60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Морева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1980" w:type="dxa"/>
          </w:tcPr>
          <w:p w:rsidR="000F0B39" w:rsidRPr="00616145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F0B39" w:rsidRPr="00984340" w:rsidTr="00B4274A">
        <w:trPr>
          <w:trHeight w:val="450"/>
        </w:trPr>
        <w:tc>
          <w:tcPr>
            <w:tcW w:w="1139" w:type="dxa"/>
            <w:vMerge/>
            <w:vAlign w:val="center"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F0B39" w:rsidRPr="00984340" w:rsidRDefault="006836BD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F0B39" w:rsidRPr="00984340">
              <w:rPr>
                <w:rFonts w:ascii="Times New Roman" w:hAnsi="Times New Roman"/>
              </w:rPr>
              <w:t>. О присвоении звания «Почетный гражданин Невьянского городского округа»</w:t>
            </w:r>
          </w:p>
        </w:tc>
        <w:tc>
          <w:tcPr>
            <w:tcW w:w="1919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Л.Я.</w:t>
            </w:r>
            <w:r w:rsidRPr="00143514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Замятина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А.А.</w:t>
            </w:r>
            <w:r w:rsidRPr="00984340">
              <w:rPr>
                <w:rFonts w:ascii="Times New Roman" w:hAnsi="Times New Roman"/>
                <w:lang w:val="en-US"/>
              </w:rPr>
              <w:t xml:space="preserve"> </w:t>
            </w:r>
            <w:r w:rsidRPr="00984340">
              <w:rPr>
                <w:rFonts w:ascii="Times New Roman" w:hAnsi="Times New Roman"/>
              </w:rPr>
              <w:t>Берчук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475D" w:rsidRPr="00984340" w:rsidTr="00B4274A">
        <w:trPr>
          <w:trHeight w:val="237"/>
        </w:trPr>
        <w:tc>
          <w:tcPr>
            <w:tcW w:w="1139" w:type="dxa"/>
            <w:vMerge w:val="restart"/>
            <w:vAlign w:val="center"/>
            <w:hideMark/>
          </w:tcPr>
          <w:p w:rsidR="00CD475D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Июнь</w:t>
            </w:r>
          </w:p>
          <w:p w:rsidR="00CD475D" w:rsidRPr="00984340" w:rsidRDefault="00CD475D" w:rsidP="00937B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CD475D" w:rsidRPr="00984340" w:rsidRDefault="00CD475D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1. Информация об исполнении ранее принятых решений </w:t>
            </w:r>
          </w:p>
        </w:tc>
        <w:tc>
          <w:tcPr>
            <w:tcW w:w="1919" w:type="dxa"/>
            <w:hideMark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Л.Я.</w:t>
            </w:r>
            <w:r w:rsidRPr="00984340">
              <w:rPr>
                <w:rFonts w:ascii="Times New Roman" w:hAnsi="Times New Roman"/>
                <w:lang w:val="en-US"/>
              </w:rPr>
              <w:t xml:space="preserve"> </w:t>
            </w:r>
            <w:r w:rsidRPr="00984340">
              <w:rPr>
                <w:rFonts w:ascii="Times New Roman" w:hAnsi="Times New Roman"/>
              </w:rPr>
              <w:t xml:space="preserve">Замятина </w:t>
            </w:r>
          </w:p>
        </w:tc>
        <w:tc>
          <w:tcPr>
            <w:tcW w:w="1800" w:type="dxa"/>
          </w:tcPr>
          <w:p w:rsidR="00CD475D" w:rsidRPr="00984340" w:rsidRDefault="00CD475D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CD475D" w:rsidRPr="00984340" w:rsidRDefault="00CD475D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D475D" w:rsidRPr="00984340" w:rsidTr="00B4274A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CD475D" w:rsidRPr="00984340" w:rsidRDefault="00CD475D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CD475D" w:rsidRPr="00984340" w:rsidRDefault="00CD475D" w:rsidP="003200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</w:rPr>
              <w:t>2. О внесении изменений в решение Думы Невьянского городского округа «О бюджете Невьянского городского округа на 202</w:t>
            </w:r>
            <w:r>
              <w:rPr>
                <w:rFonts w:ascii="Times New Roman" w:hAnsi="Times New Roman"/>
              </w:rPr>
              <w:t>3</w:t>
            </w:r>
            <w:r w:rsidRPr="00984340">
              <w:rPr>
                <w:rFonts w:ascii="Times New Roman" w:hAnsi="Times New Roman"/>
              </w:rPr>
              <w:t xml:space="preserve"> год и </w:t>
            </w:r>
            <w:r w:rsidRPr="00984340">
              <w:rPr>
                <w:rFonts w:ascii="Times New Roman" w:hAnsi="Times New Roman"/>
              </w:rPr>
              <w:lastRenderedPageBreak/>
              <w:t>плановый период 202</w:t>
            </w:r>
            <w:r>
              <w:rPr>
                <w:rFonts w:ascii="Times New Roman" w:hAnsi="Times New Roman"/>
              </w:rPr>
              <w:t>4</w:t>
            </w:r>
            <w:r w:rsidRPr="00984340">
              <w:rPr>
                <w:rFonts w:ascii="Times New Roman" w:hAnsi="Times New Roman"/>
              </w:rPr>
              <w:t xml:space="preserve"> и 202</w:t>
            </w:r>
            <w:r>
              <w:rPr>
                <w:rFonts w:ascii="Times New Roman" w:hAnsi="Times New Roman"/>
              </w:rPr>
              <w:t>5</w:t>
            </w:r>
            <w:r w:rsidRPr="00984340">
              <w:rPr>
                <w:rFonts w:ascii="Times New Roman" w:hAnsi="Times New Roman"/>
              </w:rPr>
              <w:t xml:space="preserve"> годов» </w:t>
            </w:r>
          </w:p>
        </w:tc>
        <w:tc>
          <w:tcPr>
            <w:tcW w:w="1919" w:type="dxa"/>
            <w:hideMark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lastRenderedPageBreak/>
              <w:t>Л.Я. Замятина</w:t>
            </w:r>
          </w:p>
        </w:tc>
        <w:tc>
          <w:tcPr>
            <w:tcW w:w="1800" w:type="dxa"/>
            <w:hideMark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А.М. Балашов</w:t>
            </w:r>
          </w:p>
        </w:tc>
        <w:tc>
          <w:tcPr>
            <w:tcW w:w="1800" w:type="dxa"/>
            <w:hideMark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ФУ</w:t>
            </w:r>
          </w:p>
        </w:tc>
        <w:tc>
          <w:tcPr>
            <w:tcW w:w="1980" w:type="dxa"/>
            <w:hideMark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Ю.С.Миронова</w:t>
            </w:r>
          </w:p>
        </w:tc>
      </w:tr>
      <w:tr w:rsidR="00CD475D" w:rsidRPr="00984340" w:rsidTr="00B4274A">
        <w:trPr>
          <w:trHeight w:val="450"/>
        </w:trPr>
        <w:tc>
          <w:tcPr>
            <w:tcW w:w="1139" w:type="dxa"/>
            <w:vMerge/>
          </w:tcPr>
          <w:p w:rsidR="00CD475D" w:rsidRPr="00984340" w:rsidRDefault="00CD475D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CD475D" w:rsidRPr="00984340" w:rsidRDefault="006836BD" w:rsidP="00933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D475D" w:rsidRPr="0098434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CD475D" w:rsidRPr="00984340">
              <w:rPr>
                <w:rFonts w:ascii="Times New Roman" w:hAnsi="Times New Roman"/>
              </w:rPr>
              <w:t>Утверждение прогнозного плана приватизации</w:t>
            </w:r>
            <w:r w:rsidR="00CD475D">
              <w:rPr>
                <w:rFonts w:ascii="Times New Roman" w:hAnsi="Times New Roman"/>
              </w:rPr>
              <w:t xml:space="preserve"> муниципального имущества</w:t>
            </w:r>
            <w:r w:rsidR="00CD475D" w:rsidRPr="00984340">
              <w:rPr>
                <w:rFonts w:ascii="Times New Roman" w:hAnsi="Times New Roman"/>
              </w:rPr>
              <w:t xml:space="preserve"> на 202</w:t>
            </w:r>
            <w:r w:rsidR="00CD475D">
              <w:rPr>
                <w:rFonts w:ascii="Times New Roman" w:hAnsi="Times New Roman"/>
              </w:rPr>
              <w:t xml:space="preserve">3 и плановый период </w:t>
            </w:r>
            <w:r w:rsidR="00CD475D" w:rsidRPr="00984340">
              <w:rPr>
                <w:rFonts w:ascii="Times New Roman" w:hAnsi="Times New Roman"/>
              </w:rPr>
              <w:t>202</w:t>
            </w:r>
            <w:r w:rsidR="00CD475D">
              <w:rPr>
                <w:rFonts w:ascii="Times New Roman" w:hAnsi="Times New Roman"/>
              </w:rPr>
              <w:t>4-2025</w:t>
            </w:r>
            <w:r w:rsidR="00CD475D" w:rsidRPr="00984340">
              <w:rPr>
                <w:rFonts w:ascii="Times New Roman" w:hAnsi="Times New Roman"/>
              </w:rPr>
              <w:t>год</w:t>
            </w:r>
            <w:r w:rsidR="00CD475D">
              <w:rPr>
                <w:rFonts w:ascii="Times New Roman" w:hAnsi="Times New Roman"/>
              </w:rPr>
              <w:t>ов</w:t>
            </w:r>
          </w:p>
        </w:tc>
        <w:tc>
          <w:tcPr>
            <w:tcW w:w="1919" w:type="dxa"/>
            <w:hideMark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С.Г.</w:t>
            </w:r>
            <w:r w:rsidRPr="00984340">
              <w:rPr>
                <w:rFonts w:ascii="Times New Roman" w:hAnsi="Times New Roman"/>
                <w:lang w:val="en-US"/>
              </w:rPr>
              <w:t xml:space="preserve"> </w:t>
            </w:r>
            <w:r w:rsidRPr="00984340">
              <w:rPr>
                <w:rFonts w:ascii="Times New Roman" w:hAnsi="Times New Roman"/>
              </w:rPr>
              <w:t>Цаплин</w:t>
            </w:r>
          </w:p>
        </w:tc>
        <w:tc>
          <w:tcPr>
            <w:tcW w:w="1800" w:type="dxa"/>
            <w:hideMark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А.В.</w:t>
            </w:r>
            <w:r w:rsidR="00E77936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Сурков</w:t>
            </w:r>
          </w:p>
        </w:tc>
        <w:tc>
          <w:tcPr>
            <w:tcW w:w="1800" w:type="dxa"/>
            <w:hideMark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КУМИ</w:t>
            </w:r>
          </w:p>
        </w:tc>
        <w:tc>
          <w:tcPr>
            <w:tcW w:w="1980" w:type="dxa"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475D" w:rsidRPr="00984340" w:rsidTr="00B4274A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CD475D" w:rsidRPr="00984340" w:rsidRDefault="00CD475D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CD475D" w:rsidRPr="00984340" w:rsidRDefault="006836BD" w:rsidP="001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D475D" w:rsidRPr="0098434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CD475D" w:rsidRPr="00984340">
              <w:rPr>
                <w:rFonts w:ascii="Times New Roman" w:hAnsi="Times New Roman"/>
              </w:rPr>
              <w:t xml:space="preserve">О </w:t>
            </w:r>
            <w:r w:rsidR="00CD475D">
              <w:rPr>
                <w:rFonts w:ascii="Times New Roman" w:hAnsi="Times New Roman"/>
              </w:rPr>
              <w:t xml:space="preserve">внесение изменений в Генеральный план Невьянского городского округа </w:t>
            </w:r>
          </w:p>
        </w:tc>
        <w:tc>
          <w:tcPr>
            <w:tcW w:w="1919" w:type="dxa"/>
            <w:hideMark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E779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Бузунов</w:t>
            </w:r>
          </w:p>
        </w:tc>
        <w:tc>
          <w:tcPr>
            <w:tcW w:w="1800" w:type="dxa"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E779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Сурков</w:t>
            </w:r>
          </w:p>
        </w:tc>
        <w:tc>
          <w:tcPr>
            <w:tcW w:w="1800" w:type="dxa"/>
            <w:hideMark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</w:t>
            </w:r>
          </w:p>
        </w:tc>
        <w:tc>
          <w:tcPr>
            <w:tcW w:w="1980" w:type="dxa"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D475D" w:rsidRPr="00984340" w:rsidTr="00B4274A">
        <w:trPr>
          <w:trHeight w:val="450"/>
        </w:trPr>
        <w:tc>
          <w:tcPr>
            <w:tcW w:w="1139" w:type="dxa"/>
            <w:vMerge/>
            <w:vAlign w:val="center"/>
          </w:tcPr>
          <w:p w:rsidR="00CD475D" w:rsidRPr="00984340" w:rsidRDefault="00CD475D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CD475D" w:rsidRPr="00984340" w:rsidRDefault="006836BD" w:rsidP="001024F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D475D">
              <w:rPr>
                <w:rFonts w:ascii="Times New Roman" w:hAnsi="Times New Roman"/>
              </w:rPr>
              <w:t>.</w:t>
            </w:r>
            <w:r w:rsidR="00CD475D" w:rsidRPr="00984340">
              <w:rPr>
                <w:rFonts w:ascii="Times New Roman" w:hAnsi="Times New Roman"/>
              </w:rPr>
              <w:t xml:space="preserve"> О </w:t>
            </w:r>
            <w:r w:rsidR="00CD475D">
              <w:rPr>
                <w:rFonts w:ascii="Times New Roman" w:hAnsi="Times New Roman"/>
              </w:rPr>
              <w:t>внесение изменений в Правила землепользования и застройки Невьянского городского округа</w:t>
            </w:r>
          </w:p>
        </w:tc>
        <w:tc>
          <w:tcPr>
            <w:tcW w:w="1919" w:type="dxa"/>
          </w:tcPr>
          <w:p w:rsidR="00CD475D" w:rsidRPr="00984340" w:rsidRDefault="00CD475D" w:rsidP="0028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E779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Бузунов</w:t>
            </w:r>
          </w:p>
        </w:tc>
        <w:tc>
          <w:tcPr>
            <w:tcW w:w="1800" w:type="dxa"/>
          </w:tcPr>
          <w:p w:rsidR="00CD475D" w:rsidRPr="00984340" w:rsidRDefault="00CD475D" w:rsidP="0028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E779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Сурков</w:t>
            </w:r>
          </w:p>
        </w:tc>
        <w:tc>
          <w:tcPr>
            <w:tcW w:w="1800" w:type="dxa"/>
          </w:tcPr>
          <w:p w:rsidR="00CD475D" w:rsidRPr="00984340" w:rsidRDefault="00CD475D" w:rsidP="0028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архитектуры</w:t>
            </w:r>
          </w:p>
        </w:tc>
        <w:tc>
          <w:tcPr>
            <w:tcW w:w="1980" w:type="dxa"/>
          </w:tcPr>
          <w:p w:rsidR="00CD475D" w:rsidRPr="00984340" w:rsidRDefault="00CD47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B4274A">
        <w:trPr>
          <w:trHeight w:val="154"/>
        </w:trPr>
        <w:tc>
          <w:tcPr>
            <w:tcW w:w="1139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Июль (</w:t>
            </w:r>
            <w:r w:rsidRPr="00984340">
              <w:rPr>
                <w:rFonts w:ascii="Times New Roman" w:hAnsi="Times New Roman"/>
                <w:sz w:val="18"/>
                <w:szCs w:val="18"/>
              </w:rPr>
              <w:t>каникулы</w:t>
            </w:r>
            <w:r w:rsidRPr="00984340">
              <w:rPr>
                <w:rFonts w:ascii="Times New Roman" w:hAnsi="Times New Roman"/>
              </w:rPr>
              <w:t>)</w:t>
            </w:r>
          </w:p>
        </w:tc>
        <w:tc>
          <w:tcPr>
            <w:tcW w:w="6838" w:type="dxa"/>
            <w:vAlign w:val="center"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0B39" w:rsidRPr="00984340" w:rsidTr="00B4274A">
        <w:trPr>
          <w:trHeight w:val="450"/>
        </w:trPr>
        <w:tc>
          <w:tcPr>
            <w:tcW w:w="1139" w:type="dxa"/>
            <w:vMerge w:val="restart"/>
            <w:vAlign w:val="center"/>
            <w:hideMark/>
          </w:tcPr>
          <w:p w:rsidR="000F0B39" w:rsidRPr="00984340" w:rsidRDefault="003F127B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6838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1. Информация об исполнении ранее принятых решений </w:t>
            </w:r>
          </w:p>
        </w:tc>
        <w:tc>
          <w:tcPr>
            <w:tcW w:w="1919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Л.Я. Замятина 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0B39" w:rsidRPr="00984340" w:rsidTr="00ED7D04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F0B39" w:rsidRPr="00984340" w:rsidRDefault="000F0B39" w:rsidP="003200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 готовности образовательных учреждений к работе в 2023-2024учебном году</w:t>
            </w:r>
            <w:r w:rsidR="009C02C2">
              <w:rPr>
                <w:rFonts w:ascii="Times New Roman" w:hAnsi="Times New Roman"/>
              </w:rPr>
              <w:t>. (по результатам приемки)</w:t>
            </w:r>
          </w:p>
        </w:tc>
        <w:tc>
          <w:tcPr>
            <w:tcW w:w="1919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E779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Морева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B4274A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984340" w:rsidRDefault="000F0B39" w:rsidP="00C216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3. О согласии (не согласии) частичной замены дотации на выравнивание бюджетной обеспеченности Невьянского городского округа дополнительным нормативом от налога на доходы физических лиц на 202</w:t>
            </w:r>
            <w:r>
              <w:rPr>
                <w:rFonts w:ascii="Times New Roman" w:hAnsi="Times New Roman"/>
              </w:rPr>
              <w:t>3</w:t>
            </w:r>
            <w:r w:rsidRPr="0098434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19" w:type="dxa"/>
            <w:hideMark/>
          </w:tcPr>
          <w:p w:rsidR="000F0B39" w:rsidRPr="00984340" w:rsidRDefault="00A005E2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</w:t>
            </w:r>
            <w:r w:rsidR="00E779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Егорова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А.М. Балашов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ФУ</w:t>
            </w:r>
          </w:p>
        </w:tc>
        <w:tc>
          <w:tcPr>
            <w:tcW w:w="198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Ю.С.</w:t>
            </w:r>
            <w:r w:rsidR="00E77936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Миронова</w:t>
            </w:r>
          </w:p>
        </w:tc>
      </w:tr>
      <w:tr w:rsidR="000F0B39" w:rsidRPr="00984340" w:rsidTr="00B4274A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984340" w:rsidRDefault="000F0B39" w:rsidP="00C216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4. Об исполнении бюджета Невьянского городского округа за 6 месяцев 202</w:t>
            </w:r>
            <w:r>
              <w:rPr>
                <w:rFonts w:ascii="Times New Roman" w:hAnsi="Times New Roman"/>
              </w:rPr>
              <w:t>3</w:t>
            </w:r>
            <w:r w:rsidRPr="00984340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1919" w:type="dxa"/>
            <w:hideMark/>
          </w:tcPr>
          <w:p w:rsidR="000F0B39" w:rsidRPr="00984340" w:rsidRDefault="00A005E2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</w:t>
            </w:r>
            <w:r w:rsidR="00E779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Егорова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А.М. Балашов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ФУ</w:t>
            </w:r>
          </w:p>
        </w:tc>
        <w:tc>
          <w:tcPr>
            <w:tcW w:w="198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Ю.С.</w:t>
            </w:r>
            <w:r w:rsidR="00E77936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Миронова</w:t>
            </w:r>
          </w:p>
        </w:tc>
      </w:tr>
      <w:tr w:rsidR="000F0B39" w:rsidRPr="00984340" w:rsidTr="00ED7D04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F0B39" w:rsidRPr="00984340" w:rsidRDefault="003F127B" w:rsidP="00E779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О внесении </w:t>
            </w:r>
            <w:r w:rsidR="00E77936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зменений в решение Думы </w:t>
            </w:r>
            <w:r w:rsidRPr="00984340">
              <w:rPr>
                <w:rFonts w:ascii="Times New Roman" w:hAnsi="Times New Roman"/>
              </w:rPr>
              <w:t>Невьянского городского округа</w:t>
            </w:r>
            <w:r>
              <w:rPr>
                <w:rFonts w:ascii="Times New Roman" w:hAnsi="Times New Roman"/>
              </w:rPr>
              <w:t xml:space="preserve"> от </w:t>
            </w:r>
            <w:r w:rsidRPr="001B4705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  <w:r w:rsidRPr="001B470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.20</w:t>
            </w:r>
            <w:r w:rsidRPr="001B4705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№ «О бюджете </w:t>
            </w:r>
            <w:r w:rsidRPr="00984340">
              <w:rPr>
                <w:rFonts w:ascii="Times New Roman" w:hAnsi="Times New Roman"/>
              </w:rPr>
              <w:t>Невьянского городского округа</w:t>
            </w:r>
            <w:r>
              <w:rPr>
                <w:rFonts w:ascii="Times New Roman" w:hAnsi="Times New Roman"/>
              </w:rPr>
              <w:t xml:space="preserve"> на 2023год и плановый период 2024 и 2025годов»</w:t>
            </w:r>
          </w:p>
        </w:tc>
        <w:tc>
          <w:tcPr>
            <w:tcW w:w="1919" w:type="dxa"/>
          </w:tcPr>
          <w:p w:rsidR="000F0B39" w:rsidRPr="00984340" w:rsidRDefault="00A005E2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</w:t>
            </w:r>
            <w:r w:rsidR="00E779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Егорова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0D4" w:rsidRPr="00984340" w:rsidTr="00C9013D">
        <w:trPr>
          <w:trHeight w:val="267"/>
        </w:trPr>
        <w:tc>
          <w:tcPr>
            <w:tcW w:w="1139" w:type="dxa"/>
            <w:vMerge w:val="restart"/>
            <w:vAlign w:val="center"/>
            <w:hideMark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6838" w:type="dxa"/>
            <w:hideMark/>
          </w:tcPr>
          <w:p w:rsidR="004B00D4" w:rsidRPr="00984340" w:rsidRDefault="004B00D4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1. Информация об исполнении ранее принятых решений </w:t>
            </w:r>
          </w:p>
        </w:tc>
        <w:tc>
          <w:tcPr>
            <w:tcW w:w="1919" w:type="dxa"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B00D4" w:rsidRPr="00984340" w:rsidRDefault="004B00D4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4B00D4" w:rsidRPr="00984340" w:rsidRDefault="004B00D4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00D4" w:rsidRPr="00984340" w:rsidTr="00ED7D04">
        <w:trPr>
          <w:trHeight w:val="241"/>
        </w:trPr>
        <w:tc>
          <w:tcPr>
            <w:tcW w:w="1139" w:type="dxa"/>
            <w:vMerge/>
            <w:vAlign w:val="center"/>
            <w:hideMark/>
          </w:tcPr>
          <w:p w:rsidR="004B00D4" w:rsidRPr="00984340" w:rsidRDefault="004B00D4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4B00D4" w:rsidRPr="00984340" w:rsidRDefault="004B00D4" w:rsidP="00EA76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558F4">
              <w:rPr>
                <w:shd w:val="clear" w:color="auto" w:fill="FFFFFF"/>
              </w:rPr>
              <w:t xml:space="preserve"> Информация о реализации мер по противодействию коррупции, осуществляемых администрацией   Невьянского городского округа</w:t>
            </w:r>
          </w:p>
        </w:tc>
        <w:tc>
          <w:tcPr>
            <w:tcW w:w="1919" w:type="dxa"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E779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Морева</w:t>
            </w:r>
          </w:p>
        </w:tc>
        <w:tc>
          <w:tcPr>
            <w:tcW w:w="1800" w:type="dxa"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0D4" w:rsidRPr="00984340" w:rsidTr="00C9013D">
        <w:trPr>
          <w:trHeight w:val="241"/>
        </w:trPr>
        <w:tc>
          <w:tcPr>
            <w:tcW w:w="1139" w:type="dxa"/>
            <w:vMerge/>
            <w:vAlign w:val="center"/>
            <w:hideMark/>
          </w:tcPr>
          <w:p w:rsidR="004B00D4" w:rsidRPr="00984340" w:rsidRDefault="004B00D4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4B00D4" w:rsidRPr="00984340" w:rsidRDefault="004B00D4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3. Информация о деятельности Счетной комиссии Невьянского городского округа по материалам проведенных проверок </w:t>
            </w:r>
          </w:p>
        </w:tc>
        <w:tc>
          <w:tcPr>
            <w:tcW w:w="1919" w:type="dxa"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  <w:hideMark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Ю.С.</w:t>
            </w:r>
            <w:r w:rsidR="00E77936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Миронова</w:t>
            </w:r>
          </w:p>
        </w:tc>
      </w:tr>
      <w:tr w:rsidR="004B00D4" w:rsidRPr="00984340" w:rsidTr="00B4274A">
        <w:trPr>
          <w:trHeight w:val="241"/>
        </w:trPr>
        <w:tc>
          <w:tcPr>
            <w:tcW w:w="1139" w:type="dxa"/>
            <w:vMerge/>
            <w:vAlign w:val="center"/>
            <w:hideMark/>
          </w:tcPr>
          <w:p w:rsidR="004B00D4" w:rsidRPr="00984340" w:rsidRDefault="004B00D4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4B00D4" w:rsidRPr="00984340" w:rsidRDefault="004B00D4" w:rsidP="006652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 начале на территории Невьянского городского округа отопительного сезона 202</w:t>
            </w:r>
            <w:r w:rsidR="00CD475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-202</w:t>
            </w:r>
            <w:r w:rsidR="006652B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годов.</w:t>
            </w:r>
            <w:r w:rsidRPr="0098434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9" w:type="dxa"/>
          </w:tcPr>
          <w:p w:rsidR="004B00D4" w:rsidRPr="00A63319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С.Г.</w:t>
            </w:r>
            <w:r w:rsidR="00E779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Цаплин</w:t>
            </w:r>
          </w:p>
        </w:tc>
        <w:tc>
          <w:tcPr>
            <w:tcW w:w="1800" w:type="dxa"/>
          </w:tcPr>
          <w:p w:rsidR="004B00D4" w:rsidRPr="00984340" w:rsidRDefault="004B00D4" w:rsidP="00E779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</w:t>
            </w:r>
            <w:r w:rsidR="00E77936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.</w:t>
            </w:r>
            <w:r w:rsidR="00E779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Беляков</w:t>
            </w:r>
          </w:p>
        </w:tc>
        <w:tc>
          <w:tcPr>
            <w:tcW w:w="1800" w:type="dxa"/>
            <w:hideMark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0D4" w:rsidRPr="00984340" w:rsidTr="00B4274A">
        <w:trPr>
          <w:trHeight w:val="241"/>
        </w:trPr>
        <w:tc>
          <w:tcPr>
            <w:tcW w:w="1139" w:type="dxa"/>
            <w:vMerge/>
            <w:vAlign w:val="center"/>
          </w:tcPr>
          <w:p w:rsidR="004B00D4" w:rsidRPr="00984340" w:rsidRDefault="004B00D4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4B00D4" w:rsidRDefault="004B00D4" w:rsidP="002150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984340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t>внесение изменений в Генеральный план Невьянского городского округа</w:t>
            </w:r>
          </w:p>
        </w:tc>
        <w:tc>
          <w:tcPr>
            <w:tcW w:w="1919" w:type="dxa"/>
          </w:tcPr>
          <w:p w:rsidR="004B00D4" w:rsidRPr="005B485D" w:rsidRDefault="005B48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E779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Бузунов</w:t>
            </w:r>
          </w:p>
        </w:tc>
        <w:tc>
          <w:tcPr>
            <w:tcW w:w="1800" w:type="dxa"/>
          </w:tcPr>
          <w:p w:rsidR="004B00D4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00D4" w:rsidRPr="00984340" w:rsidTr="00B4274A">
        <w:trPr>
          <w:trHeight w:val="241"/>
        </w:trPr>
        <w:tc>
          <w:tcPr>
            <w:tcW w:w="1139" w:type="dxa"/>
            <w:vMerge/>
            <w:vAlign w:val="center"/>
          </w:tcPr>
          <w:p w:rsidR="004B00D4" w:rsidRPr="00984340" w:rsidRDefault="004B00D4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4B00D4" w:rsidRDefault="004B00D4" w:rsidP="002150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984340">
              <w:rPr>
                <w:rFonts w:ascii="Times New Roman" w:hAnsi="Times New Roman"/>
              </w:rPr>
              <w:t xml:space="preserve"> О </w:t>
            </w:r>
            <w:r>
              <w:rPr>
                <w:rFonts w:ascii="Times New Roman" w:hAnsi="Times New Roman"/>
              </w:rPr>
              <w:t>внесение изменений в Правила землепользования и застройки Невьянского городского округа</w:t>
            </w:r>
          </w:p>
        </w:tc>
        <w:tc>
          <w:tcPr>
            <w:tcW w:w="1919" w:type="dxa"/>
          </w:tcPr>
          <w:p w:rsidR="004B00D4" w:rsidRPr="00A63319" w:rsidRDefault="005B485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E779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Бузунов</w:t>
            </w:r>
          </w:p>
        </w:tc>
        <w:tc>
          <w:tcPr>
            <w:tcW w:w="1800" w:type="dxa"/>
          </w:tcPr>
          <w:p w:rsidR="004B00D4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4B00D4" w:rsidRPr="00984340" w:rsidRDefault="004B00D4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C9013D">
        <w:trPr>
          <w:trHeight w:val="260"/>
        </w:trPr>
        <w:tc>
          <w:tcPr>
            <w:tcW w:w="1139" w:type="dxa"/>
            <w:vMerge w:val="restart"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Октябрь</w:t>
            </w:r>
          </w:p>
        </w:tc>
        <w:tc>
          <w:tcPr>
            <w:tcW w:w="6838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1. Информация об исполнении ранее принятых решений </w:t>
            </w:r>
          </w:p>
        </w:tc>
        <w:tc>
          <w:tcPr>
            <w:tcW w:w="1919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0B39" w:rsidRPr="00984340" w:rsidTr="00C9013D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984340" w:rsidRDefault="006652B0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F0B39" w:rsidRPr="00984340">
              <w:rPr>
                <w:rFonts w:ascii="Times New Roman" w:hAnsi="Times New Roman"/>
              </w:rPr>
              <w:t>. О готовности МБУ УХ НГО к содержанию дорог и тротуаров в зимний период</w:t>
            </w:r>
          </w:p>
        </w:tc>
        <w:tc>
          <w:tcPr>
            <w:tcW w:w="1919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И.В.</w:t>
            </w:r>
            <w:r w:rsidR="00E77936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Беляков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B4274A">
        <w:trPr>
          <w:trHeight w:val="450"/>
        </w:trPr>
        <w:tc>
          <w:tcPr>
            <w:tcW w:w="1139" w:type="dxa"/>
            <w:vMerge/>
            <w:vAlign w:val="center"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F0B39" w:rsidRPr="00984340" w:rsidRDefault="006652B0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931FF">
              <w:rPr>
                <w:rFonts w:ascii="Times New Roman" w:hAnsi="Times New Roman"/>
              </w:rPr>
              <w:t>.О текущих результатах реализации стратегии развития Невьянского городского округа.</w:t>
            </w:r>
          </w:p>
        </w:tc>
        <w:tc>
          <w:tcPr>
            <w:tcW w:w="1919" w:type="dxa"/>
          </w:tcPr>
          <w:p w:rsidR="000F0B39" w:rsidRPr="00984340" w:rsidRDefault="00D931FF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561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Морева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C9013D">
        <w:trPr>
          <w:trHeight w:val="315"/>
        </w:trPr>
        <w:tc>
          <w:tcPr>
            <w:tcW w:w="1139" w:type="dxa"/>
            <w:vMerge w:val="restart"/>
            <w:vAlign w:val="center"/>
            <w:hideMark/>
          </w:tcPr>
          <w:p w:rsidR="000F0B39" w:rsidRPr="00984340" w:rsidRDefault="003F127B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6838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1. Информация об исполнении ранее принятых решений </w:t>
            </w:r>
          </w:p>
        </w:tc>
        <w:tc>
          <w:tcPr>
            <w:tcW w:w="1919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0B39" w:rsidRPr="00984340" w:rsidTr="00C9013D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984340" w:rsidRDefault="000F0B39" w:rsidP="00696F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2. Об исполнении бюджета Невьянского городского округа за 9 месяцев 202</w:t>
            </w:r>
            <w:r w:rsidR="00696F9A">
              <w:rPr>
                <w:rFonts w:ascii="Times New Roman" w:hAnsi="Times New Roman"/>
              </w:rPr>
              <w:t>3</w:t>
            </w:r>
            <w:r w:rsidRPr="00984340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919" w:type="dxa"/>
          </w:tcPr>
          <w:p w:rsidR="000F0B39" w:rsidRPr="00984340" w:rsidRDefault="00696F9A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</w:t>
            </w:r>
            <w:r w:rsidR="00561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Егорова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А.М. Балашов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ФУ</w:t>
            </w:r>
          </w:p>
        </w:tc>
        <w:tc>
          <w:tcPr>
            <w:tcW w:w="198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Ю.С.</w:t>
            </w:r>
            <w:r w:rsidR="005613A0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Миронова</w:t>
            </w:r>
          </w:p>
        </w:tc>
      </w:tr>
      <w:tr w:rsidR="000F0B39" w:rsidRPr="00984340" w:rsidTr="00C9013D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984340" w:rsidRDefault="000F0B39" w:rsidP="002150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3. О проекте бюджета Невьянского городского округа на 202</w:t>
            </w:r>
            <w:r>
              <w:rPr>
                <w:rFonts w:ascii="Times New Roman" w:hAnsi="Times New Roman"/>
              </w:rPr>
              <w:t>3</w:t>
            </w:r>
            <w:r w:rsidRPr="00984340">
              <w:rPr>
                <w:rFonts w:ascii="Times New Roman" w:hAnsi="Times New Roman"/>
              </w:rPr>
              <w:t xml:space="preserve"> год и плановый период 202</w:t>
            </w:r>
            <w:r>
              <w:rPr>
                <w:rFonts w:ascii="Times New Roman" w:hAnsi="Times New Roman"/>
              </w:rPr>
              <w:t>4</w:t>
            </w:r>
            <w:r w:rsidRPr="00984340">
              <w:rPr>
                <w:rFonts w:ascii="Times New Roman" w:hAnsi="Times New Roman"/>
              </w:rPr>
              <w:t xml:space="preserve"> и 202</w:t>
            </w:r>
            <w:r>
              <w:rPr>
                <w:rFonts w:ascii="Times New Roman" w:hAnsi="Times New Roman"/>
              </w:rPr>
              <w:t>5</w:t>
            </w:r>
            <w:r w:rsidRPr="00984340">
              <w:rPr>
                <w:rFonts w:ascii="Times New Roman" w:hAnsi="Times New Roman"/>
              </w:rPr>
              <w:t xml:space="preserve"> годов, 1 чтение</w:t>
            </w:r>
          </w:p>
        </w:tc>
        <w:tc>
          <w:tcPr>
            <w:tcW w:w="1919" w:type="dxa"/>
          </w:tcPr>
          <w:p w:rsidR="000F0B39" w:rsidRPr="00984340" w:rsidRDefault="00696F9A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</w:t>
            </w:r>
            <w:r w:rsidR="00561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Егорова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А.М. Балашов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ФУ</w:t>
            </w: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Ю.С.</w:t>
            </w:r>
            <w:r w:rsidR="005613A0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Миронова</w:t>
            </w:r>
          </w:p>
        </w:tc>
      </w:tr>
      <w:tr w:rsidR="000F0B39" w:rsidRPr="00984340" w:rsidTr="00C9013D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984340" w:rsidRDefault="000F0B39" w:rsidP="00F25E6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F25E6E">
              <w:rPr>
                <w:rFonts w:ascii="Times New Roman" w:hAnsi="Times New Roman"/>
              </w:rPr>
              <w:t xml:space="preserve"> О выполнении</w:t>
            </w:r>
            <w:r w:rsidRPr="00F25E6E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Муниципальной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1919" w:type="dxa"/>
          </w:tcPr>
          <w:p w:rsidR="000F0B39" w:rsidRPr="00984340" w:rsidRDefault="006652B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С.Г.</w:t>
            </w:r>
            <w:r w:rsidR="00561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Цаплин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А.А. Берчук</w:t>
            </w: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ФУ</w:t>
            </w:r>
          </w:p>
        </w:tc>
        <w:tc>
          <w:tcPr>
            <w:tcW w:w="198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Ю.С.</w:t>
            </w:r>
            <w:r w:rsidR="005613A0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Миронова</w:t>
            </w:r>
          </w:p>
        </w:tc>
      </w:tr>
      <w:tr w:rsidR="000F0B39" w:rsidRPr="00984340" w:rsidTr="00B4274A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F0B39" w:rsidRPr="00984340" w:rsidRDefault="003F127B" w:rsidP="005613A0">
            <w:pPr>
              <w:tabs>
                <w:tab w:val="left" w:pos="5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О внесении </w:t>
            </w:r>
            <w:r w:rsidR="005613A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зменений в решение Думы </w:t>
            </w:r>
            <w:r w:rsidRPr="00984340">
              <w:rPr>
                <w:rFonts w:ascii="Times New Roman" w:hAnsi="Times New Roman"/>
              </w:rPr>
              <w:t>Невьянского городского округа</w:t>
            </w:r>
            <w:r>
              <w:rPr>
                <w:rFonts w:ascii="Times New Roman" w:hAnsi="Times New Roman"/>
              </w:rPr>
              <w:t xml:space="preserve"> от </w:t>
            </w:r>
            <w:r w:rsidRPr="001B4705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  <w:r w:rsidRPr="001B4705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.20</w:t>
            </w:r>
            <w:r w:rsidRPr="001B4705"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 xml:space="preserve"> № «О бюджете </w:t>
            </w:r>
            <w:r w:rsidRPr="00984340">
              <w:rPr>
                <w:rFonts w:ascii="Times New Roman" w:hAnsi="Times New Roman"/>
              </w:rPr>
              <w:t>Невьянского городского округа</w:t>
            </w:r>
            <w:r>
              <w:rPr>
                <w:rFonts w:ascii="Times New Roman" w:hAnsi="Times New Roman"/>
              </w:rPr>
              <w:t xml:space="preserve"> на 2023год и плановый период 2024 и 2025</w:t>
            </w:r>
            <w:r w:rsidR="00561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годов»</w:t>
            </w:r>
          </w:p>
        </w:tc>
        <w:tc>
          <w:tcPr>
            <w:tcW w:w="1919" w:type="dxa"/>
          </w:tcPr>
          <w:p w:rsidR="000F0B39" w:rsidRPr="00984340" w:rsidRDefault="00696F9A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</w:t>
            </w:r>
            <w:r w:rsidR="00561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Егорова</w:t>
            </w:r>
          </w:p>
        </w:tc>
        <w:tc>
          <w:tcPr>
            <w:tcW w:w="1800" w:type="dxa"/>
          </w:tcPr>
          <w:p w:rsidR="000F0B39" w:rsidRPr="00984340" w:rsidRDefault="006652B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А.М.</w:t>
            </w:r>
            <w:r w:rsidR="005613A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Балашов</w:t>
            </w:r>
          </w:p>
        </w:tc>
        <w:tc>
          <w:tcPr>
            <w:tcW w:w="1800" w:type="dxa"/>
          </w:tcPr>
          <w:p w:rsidR="000F0B39" w:rsidRPr="00984340" w:rsidRDefault="000F0B39" w:rsidP="00B42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0B39" w:rsidRPr="00984340" w:rsidTr="00C9013D">
        <w:trPr>
          <w:trHeight w:val="259"/>
        </w:trPr>
        <w:tc>
          <w:tcPr>
            <w:tcW w:w="1139" w:type="dxa"/>
            <w:vMerge w:val="restart"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декабрь</w:t>
            </w:r>
          </w:p>
        </w:tc>
        <w:tc>
          <w:tcPr>
            <w:tcW w:w="6838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1. Информация об исполнении ранее принятых решений</w:t>
            </w:r>
          </w:p>
        </w:tc>
        <w:tc>
          <w:tcPr>
            <w:tcW w:w="1919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Дума </w:t>
            </w: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F0B39" w:rsidRPr="00984340" w:rsidTr="00C9013D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670B60" w:rsidRDefault="000F0B39" w:rsidP="00243A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2. Информация о деятельности Счетной комиссии Невьянского городского округа по материалам проведенных проверок</w:t>
            </w:r>
            <w:r w:rsidRPr="00733B8D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919" w:type="dxa"/>
          </w:tcPr>
          <w:p w:rsidR="000F0B39" w:rsidRPr="00984340" w:rsidRDefault="00F413A8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Л.Я.</w:t>
            </w:r>
            <w:r w:rsidR="00A27A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Замятина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  <w:tc>
          <w:tcPr>
            <w:tcW w:w="1980" w:type="dxa"/>
            <w:hideMark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Ю.С.</w:t>
            </w:r>
            <w:r w:rsidR="00A27AAA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Миронова</w:t>
            </w:r>
          </w:p>
        </w:tc>
      </w:tr>
      <w:tr w:rsidR="000F0B39" w:rsidRPr="00984340" w:rsidTr="00C9013D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  <w:hideMark/>
          </w:tcPr>
          <w:p w:rsidR="000F0B39" w:rsidRPr="00984340" w:rsidRDefault="000F0B39" w:rsidP="00696F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3. О бюджете Невьянского городского округа на </w:t>
            </w:r>
            <w:r w:rsidRPr="00243ACE">
              <w:rPr>
                <w:rFonts w:ascii="Times New Roman" w:hAnsi="Times New Roman"/>
              </w:rPr>
              <w:t>202</w:t>
            </w:r>
            <w:r w:rsidR="00696F9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 и плановый период 202</w:t>
            </w:r>
            <w:r w:rsidR="00696F9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и 202</w:t>
            </w:r>
            <w:r w:rsidR="00696F9A">
              <w:rPr>
                <w:rFonts w:ascii="Times New Roman" w:hAnsi="Times New Roman"/>
              </w:rPr>
              <w:t>6</w:t>
            </w:r>
            <w:r w:rsidRPr="00984340">
              <w:rPr>
                <w:rFonts w:ascii="Times New Roman" w:hAnsi="Times New Roman"/>
              </w:rPr>
              <w:t xml:space="preserve"> годов, 2 чтение</w:t>
            </w:r>
          </w:p>
        </w:tc>
        <w:tc>
          <w:tcPr>
            <w:tcW w:w="1919" w:type="dxa"/>
          </w:tcPr>
          <w:p w:rsidR="000F0B39" w:rsidRPr="00984340" w:rsidRDefault="00696F9A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</w:t>
            </w:r>
            <w:r w:rsidR="00A27A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Егорова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А.М. Балашов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ФУ</w:t>
            </w: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Ю.С.</w:t>
            </w:r>
            <w:r w:rsidR="00A27AAA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Миронова</w:t>
            </w:r>
          </w:p>
        </w:tc>
      </w:tr>
      <w:tr w:rsidR="000F0B39" w:rsidRPr="00984340" w:rsidTr="00ED7D04">
        <w:trPr>
          <w:trHeight w:val="450"/>
        </w:trPr>
        <w:tc>
          <w:tcPr>
            <w:tcW w:w="1139" w:type="dxa"/>
            <w:vMerge/>
            <w:vAlign w:val="center"/>
            <w:hideMark/>
          </w:tcPr>
          <w:p w:rsidR="000F0B39" w:rsidRPr="00984340" w:rsidRDefault="000F0B39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38" w:type="dxa"/>
          </w:tcPr>
          <w:p w:rsidR="000F0B39" w:rsidRPr="00984340" w:rsidRDefault="000F0B39" w:rsidP="00C901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984340">
              <w:rPr>
                <w:rFonts w:ascii="Times New Roman" w:hAnsi="Times New Roman"/>
              </w:rPr>
              <w:t xml:space="preserve">О выполнении Поручений губернатора Свердловской области </w:t>
            </w:r>
            <w:r w:rsidR="00A27AAA">
              <w:rPr>
                <w:rFonts w:ascii="Times New Roman" w:hAnsi="Times New Roman"/>
              </w:rPr>
              <w:t xml:space="preserve">    </w:t>
            </w:r>
            <w:r w:rsidRPr="00984340">
              <w:rPr>
                <w:rFonts w:ascii="Times New Roman" w:hAnsi="Times New Roman"/>
              </w:rPr>
              <w:t>Е.В.</w:t>
            </w:r>
            <w:r w:rsidR="00A27AAA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 xml:space="preserve">Куйвашева </w:t>
            </w:r>
          </w:p>
        </w:tc>
        <w:tc>
          <w:tcPr>
            <w:tcW w:w="1919" w:type="dxa"/>
          </w:tcPr>
          <w:p w:rsidR="000F0B39" w:rsidRPr="00984340" w:rsidRDefault="004A2F5E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Л.Я.</w:t>
            </w:r>
            <w:r w:rsidR="00A27A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Замятина</w:t>
            </w:r>
          </w:p>
        </w:tc>
        <w:tc>
          <w:tcPr>
            <w:tcW w:w="1800" w:type="dxa"/>
          </w:tcPr>
          <w:p w:rsidR="000F0B39" w:rsidRPr="00984340" w:rsidRDefault="004A2F5E" w:rsidP="009843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</w:t>
            </w:r>
            <w:r w:rsidR="00A27A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Берчук</w:t>
            </w:r>
          </w:p>
        </w:tc>
        <w:tc>
          <w:tcPr>
            <w:tcW w:w="180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0F0B39" w:rsidRPr="00984340" w:rsidRDefault="000F0B39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84340" w:rsidRPr="0010705D" w:rsidRDefault="00984340" w:rsidP="00984340">
      <w:pPr>
        <w:spacing w:after="200" w:line="276" w:lineRule="auto"/>
        <w:rPr>
          <w:rFonts w:ascii="Times New Roman" w:hAnsi="Times New Roman"/>
          <w:lang w:eastAsia="en-US"/>
        </w:rPr>
      </w:pPr>
    </w:p>
    <w:p w:rsidR="00BD11B6" w:rsidRPr="00BD11B6" w:rsidRDefault="00BD11B6" w:rsidP="00BD1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11B6">
        <w:rPr>
          <w:rFonts w:ascii="Times New Roman" w:hAnsi="Times New Roman"/>
          <w:b/>
          <w:sz w:val="24"/>
          <w:szCs w:val="24"/>
        </w:rPr>
        <w:t>НАПРАВЛЕНИЕ: ПОВЫШЕНИЕ КОМПЕТЕНТНОСТИ ДЕПУТАТОВ ДУМЫ НЕВЬЯНСКОГО ГОРОДСКОГО ОКРУГА В ОБЛАСТИ ОСУЩЕСТВЛЕНИЯ СВОЕЙ ДЕЯТЕЛЬНОСТИ</w:t>
      </w:r>
    </w:p>
    <w:p w:rsidR="00BD11B6" w:rsidRPr="00BD11B6" w:rsidRDefault="00BD11B6" w:rsidP="00BD11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6327"/>
        <w:gridCol w:w="1653"/>
        <w:gridCol w:w="2109"/>
        <w:gridCol w:w="4389"/>
      </w:tblGrid>
      <w:tr w:rsidR="00BD11B6" w:rsidRPr="00BD11B6" w:rsidTr="00C35BC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0" w:type="dxa"/>
            <w:vAlign w:val="center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1B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327" w:type="dxa"/>
            <w:vAlign w:val="center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1B6">
              <w:rPr>
                <w:rFonts w:ascii="Times New Roman" w:hAnsi="Times New Roman"/>
                <w:b/>
                <w:sz w:val="20"/>
                <w:szCs w:val="20"/>
              </w:rPr>
              <w:t>Наименование вопроса</w:t>
            </w:r>
          </w:p>
        </w:tc>
        <w:tc>
          <w:tcPr>
            <w:tcW w:w="1653" w:type="dxa"/>
            <w:vAlign w:val="center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1B6">
              <w:rPr>
                <w:rFonts w:ascii="Times New Roman" w:hAnsi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2109" w:type="dxa"/>
            <w:vAlign w:val="center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1B6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4389" w:type="dxa"/>
            <w:vAlign w:val="center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1B6">
              <w:rPr>
                <w:rFonts w:ascii="Times New Roman" w:hAnsi="Times New Roman"/>
                <w:b/>
                <w:sz w:val="20"/>
                <w:szCs w:val="20"/>
              </w:rPr>
              <w:t>Ресурсное обеспечение</w:t>
            </w:r>
          </w:p>
        </w:tc>
      </w:tr>
      <w:tr w:rsidR="00BD11B6" w:rsidRPr="00BD11B6" w:rsidTr="00C35BC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27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 xml:space="preserve">Участие в работе семинаров по </w:t>
            </w:r>
            <w:r w:rsidR="003A4967">
              <w:rPr>
                <w:rFonts w:ascii="Times New Roman" w:hAnsi="Times New Roman"/>
                <w:sz w:val="20"/>
                <w:szCs w:val="20"/>
              </w:rPr>
              <w:t>плану Депутатской вертикали и Ассоциации депутатов</w:t>
            </w:r>
            <w:r w:rsidRPr="00BD11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Депутаты Думы НГО</w:t>
            </w:r>
          </w:p>
        </w:tc>
        <w:tc>
          <w:tcPr>
            <w:tcW w:w="4389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Финансовые средства Думы НГО, организаторы – Ассоциация депутатов Свердловской области</w:t>
            </w:r>
            <w:r w:rsidR="003A4967">
              <w:rPr>
                <w:rFonts w:ascii="Times New Roman" w:hAnsi="Times New Roman"/>
                <w:sz w:val="20"/>
                <w:szCs w:val="20"/>
              </w:rPr>
              <w:t>, Депутатской вертикали</w:t>
            </w:r>
          </w:p>
        </w:tc>
      </w:tr>
      <w:tr w:rsidR="00BD11B6" w:rsidRPr="00BD11B6" w:rsidTr="00C35BC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27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Проведение семинаров, круглых столов по вопросам ведения Думы и осуществления депутатской деятельности</w:t>
            </w:r>
          </w:p>
        </w:tc>
        <w:tc>
          <w:tcPr>
            <w:tcW w:w="1653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09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Все депутаты</w:t>
            </w:r>
          </w:p>
        </w:tc>
        <w:tc>
          <w:tcPr>
            <w:tcW w:w="4389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Финансовые средства Думы, организаторы – аппарат Думы</w:t>
            </w:r>
          </w:p>
        </w:tc>
      </w:tr>
      <w:tr w:rsidR="00BD11B6" w:rsidRPr="00BD11B6" w:rsidTr="00C35BC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27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Участие в совещаниях, проводимых Законодательным Собранием, Правительством Свердловской области, ВСМС (в соответствии с вызовом)</w:t>
            </w:r>
          </w:p>
        </w:tc>
        <w:tc>
          <w:tcPr>
            <w:tcW w:w="1653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09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В зависимости от вопроса</w:t>
            </w:r>
          </w:p>
        </w:tc>
        <w:tc>
          <w:tcPr>
            <w:tcW w:w="4389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 xml:space="preserve">Организационное обеспечение – аппарат Думы </w:t>
            </w:r>
          </w:p>
        </w:tc>
      </w:tr>
      <w:tr w:rsidR="00BD11B6" w:rsidRPr="00BD11B6" w:rsidTr="00C35BC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27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Проведение выездных заседаний Думы в рамках часа администрации с целью изучения конкретного вопроса</w:t>
            </w:r>
          </w:p>
        </w:tc>
        <w:tc>
          <w:tcPr>
            <w:tcW w:w="1653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 xml:space="preserve">По мере необходимости </w:t>
            </w:r>
          </w:p>
        </w:tc>
        <w:tc>
          <w:tcPr>
            <w:tcW w:w="2109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Все депутаты Думы</w:t>
            </w:r>
          </w:p>
        </w:tc>
        <w:tc>
          <w:tcPr>
            <w:tcW w:w="4389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Организационное и финансовое обеспечение – администрации предприятий и учреждений, на базе которых проводится час</w:t>
            </w:r>
          </w:p>
        </w:tc>
      </w:tr>
      <w:tr w:rsidR="00BD11B6" w:rsidRPr="00BD11B6" w:rsidTr="00C35BC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27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Участие депутатов в совещаниях и семинарах, проводимых администрацией Невьянского городского округа</w:t>
            </w:r>
          </w:p>
        </w:tc>
        <w:tc>
          <w:tcPr>
            <w:tcW w:w="1653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09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Все депутаты Думы</w:t>
            </w:r>
          </w:p>
        </w:tc>
        <w:tc>
          <w:tcPr>
            <w:tcW w:w="4389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Организационное и финансовое обеспечение - администрация НГО</w:t>
            </w:r>
          </w:p>
        </w:tc>
      </w:tr>
      <w:tr w:rsidR="00BD11B6" w:rsidRPr="00BD11B6" w:rsidTr="00C35BCE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27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 xml:space="preserve">Проведение методических часов по характерным нарушениям в ходе проведения контрольных мероприятий Счетной комиссией </w:t>
            </w:r>
            <w:r w:rsidRPr="00BD11B6">
              <w:rPr>
                <w:rFonts w:ascii="Times New Roman" w:hAnsi="Times New Roman"/>
                <w:sz w:val="20"/>
                <w:szCs w:val="20"/>
              </w:rPr>
              <w:lastRenderedPageBreak/>
              <w:t>Невьянского городского округа</w:t>
            </w:r>
          </w:p>
        </w:tc>
        <w:tc>
          <w:tcPr>
            <w:tcW w:w="1653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lastRenderedPageBreak/>
              <w:t>По мере необходимости</w:t>
            </w:r>
          </w:p>
        </w:tc>
        <w:tc>
          <w:tcPr>
            <w:tcW w:w="2109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t xml:space="preserve">Все депутаты Думы ,руководители и </w:t>
            </w:r>
            <w:r w:rsidRPr="00BD11B6">
              <w:rPr>
                <w:rFonts w:ascii="Times New Roman" w:hAnsi="Times New Roman"/>
                <w:sz w:val="20"/>
                <w:szCs w:val="20"/>
              </w:rPr>
              <w:lastRenderedPageBreak/>
              <w:t>главные бухгалтера муниципальных учреждений</w:t>
            </w:r>
          </w:p>
        </w:tc>
        <w:tc>
          <w:tcPr>
            <w:tcW w:w="4389" w:type="dxa"/>
          </w:tcPr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11B6">
              <w:rPr>
                <w:rFonts w:ascii="Times New Roman" w:hAnsi="Times New Roman"/>
                <w:sz w:val="20"/>
                <w:szCs w:val="20"/>
              </w:rPr>
              <w:lastRenderedPageBreak/>
              <w:t>Счетная комиссия НГО</w:t>
            </w:r>
          </w:p>
        </w:tc>
      </w:tr>
    </w:tbl>
    <w:p w:rsidR="00BD11B6" w:rsidRPr="00BD11B6" w:rsidRDefault="00BD11B6" w:rsidP="00BD1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4340" w:rsidRPr="00984340" w:rsidRDefault="00984340" w:rsidP="0098434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84340">
        <w:rPr>
          <w:rFonts w:ascii="Times New Roman" w:hAnsi="Times New Roman"/>
          <w:b/>
          <w:sz w:val="24"/>
          <w:szCs w:val="24"/>
        </w:rPr>
        <w:t>НАПРАВЛЕНИЕ: ПЕРЕЧЕНЬ ВОПРОСОВ ДЛЯ РАССМОТРЕНИЯ НА ДЕПУТАТСКИХ СЛУШАНИЯХ ( ЧАСЕ АДМИНИСТРАЦИИ)</w:t>
      </w:r>
    </w:p>
    <w:p w:rsidR="00984340" w:rsidRPr="00984340" w:rsidRDefault="00984340" w:rsidP="009843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9439"/>
        <w:gridCol w:w="2213"/>
        <w:gridCol w:w="2014"/>
      </w:tblGrid>
      <w:tr w:rsidR="00984340" w:rsidRPr="00984340" w:rsidTr="00984340">
        <w:trPr>
          <w:trHeight w:val="234"/>
        </w:trPr>
        <w:tc>
          <w:tcPr>
            <w:tcW w:w="1496" w:type="dxa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9439" w:type="dxa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  <w:b/>
              </w:rPr>
              <w:t>Наименование вопроса</w:t>
            </w:r>
          </w:p>
        </w:tc>
        <w:tc>
          <w:tcPr>
            <w:tcW w:w="2213" w:type="dxa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2014" w:type="dxa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  <w:b/>
              </w:rPr>
              <w:t xml:space="preserve">Инициатор </w:t>
            </w:r>
          </w:p>
        </w:tc>
      </w:tr>
      <w:tr w:rsidR="00984340" w:rsidRPr="00984340" w:rsidTr="00AB3B87">
        <w:trPr>
          <w:trHeight w:val="234"/>
        </w:trPr>
        <w:tc>
          <w:tcPr>
            <w:tcW w:w="1496" w:type="dxa"/>
            <w:vMerge w:val="restart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Январь</w:t>
            </w:r>
          </w:p>
        </w:tc>
        <w:tc>
          <w:tcPr>
            <w:tcW w:w="9439" w:type="dxa"/>
          </w:tcPr>
          <w:p w:rsidR="00984340" w:rsidRPr="00984340" w:rsidRDefault="00D5535D" w:rsidP="000655F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t>1.</w:t>
            </w:r>
            <w:r w:rsidR="000655FC">
              <w:t>Об организации работ по отлову безнадзорных животных на территории Невьянского городского округа</w:t>
            </w:r>
          </w:p>
        </w:tc>
        <w:tc>
          <w:tcPr>
            <w:tcW w:w="2213" w:type="dxa"/>
          </w:tcPr>
          <w:p w:rsidR="00984340" w:rsidRPr="00984340" w:rsidRDefault="000655FC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И.В.</w:t>
            </w:r>
            <w:r w:rsidR="00A27A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Беляков</w:t>
            </w:r>
          </w:p>
        </w:tc>
        <w:tc>
          <w:tcPr>
            <w:tcW w:w="2014" w:type="dxa"/>
          </w:tcPr>
          <w:p w:rsidR="00984340" w:rsidRPr="00984340" w:rsidRDefault="000655FC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</w:t>
            </w:r>
          </w:p>
        </w:tc>
      </w:tr>
      <w:tr w:rsidR="00984340" w:rsidRPr="00984340" w:rsidTr="00AB3B87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</w:tcPr>
          <w:p w:rsidR="00984340" w:rsidRPr="00984340" w:rsidRDefault="00D5535D" w:rsidP="00D5535D">
            <w:pPr>
              <w:spacing w:after="0" w:line="240" w:lineRule="auto"/>
              <w:rPr>
                <w:rFonts w:ascii="Times New Roman" w:hAnsi="Times New Roman"/>
              </w:rPr>
            </w:pPr>
            <w:r>
              <w:t>2.</w:t>
            </w:r>
            <w:r w:rsidR="00E709FB" w:rsidRPr="00B34778">
              <w:t>Порядок реализации Региональной программы капитального ремонта общего имущества в многоквартирных домах</w:t>
            </w:r>
          </w:p>
        </w:tc>
        <w:tc>
          <w:tcPr>
            <w:tcW w:w="2213" w:type="dxa"/>
          </w:tcPr>
          <w:p w:rsidR="00984340" w:rsidRPr="00984340" w:rsidRDefault="00E709FB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И.В.</w:t>
            </w:r>
            <w:r w:rsidR="00A27A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Беляков</w:t>
            </w:r>
          </w:p>
        </w:tc>
        <w:tc>
          <w:tcPr>
            <w:tcW w:w="2014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4340" w:rsidRPr="00984340" w:rsidTr="00984340">
        <w:trPr>
          <w:trHeight w:val="234"/>
        </w:trPr>
        <w:tc>
          <w:tcPr>
            <w:tcW w:w="1496" w:type="dxa"/>
            <w:vMerge w:val="restart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Февраль</w:t>
            </w:r>
          </w:p>
        </w:tc>
        <w:tc>
          <w:tcPr>
            <w:tcW w:w="9439" w:type="dxa"/>
            <w:hideMark/>
          </w:tcPr>
          <w:p w:rsidR="00984340" w:rsidRPr="00984340" w:rsidRDefault="00984340" w:rsidP="00C9013D">
            <w:pPr>
              <w:spacing w:after="0" w:line="240" w:lineRule="auto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1. О результатах деятельности административной комиссии за 20</w:t>
            </w:r>
            <w:r w:rsidR="00AB3B87">
              <w:rPr>
                <w:rFonts w:ascii="Times New Roman" w:hAnsi="Times New Roman"/>
              </w:rPr>
              <w:t>20</w:t>
            </w:r>
            <w:r w:rsidRPr="00984340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2213" w:type="dxa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О.И.</w:t>
            </w:r>
            <w:r w:rsidR="00A27AAA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Ланцова</w:t>
            </w:r>
          </w:p>
        </w:tc>
        <w:tc>
          <w:tcPr>
            <w:tcW w:w="2014" w:type="dxa"/>
            <w:hideMark/>
          </w:tcPr>
          <w:p w:rsidR="00984340" w:rsidRPr="00984340" w:rsidRDefault="00AB3B8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</w:t>
            </w:r>
            <w:r w:rsidR="00A27A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Бузунов</w:t>
            </w:r>
          </w:p>
        </w:tc>
      </w:tr>
      <w:tr w:rsidR="00984340" w:rsidRPr="00984340" w:rsidTr="00AB3B87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</w:tcPr>
          <w:p w:rsidR="00984340" w:rsidRPr="00AB3B87" w:rsidRDefault="00AB3B87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A27AAA">
              <w:rPr>
                <w:rFonts w:ascii="Times New Roman" w:hAnsi="Times New Roman"/>
              </w:rPr>
              <w:t>Информация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 обращениям граждан за 2020год</w:t>
            </w:r>
          </w:p>
        </w:tc>
        <w:tc>
          <w:tcPr>
            <w:tcW w:w="2213" w:type="dxa"/>
          </w:tcPr>
          <w:p w:rsidR="00984340" w:rsidRPr="00984340" w:rsidRDefault="00AB3B8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Т.М.</w:t>
            </w:r>
            <w:r w:rsidR="00A27A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Петухова</w:t>
            </w:r>
          </w:p>
        </w:tc>
        <w:tc>
          <w:tcPr>
            <w:tcW w:w="2014" w:type="dxa"/>
          </w:tcPr>
          <w:p w:rsidR="00984340" w:rsidRPr="00984340" w:rsidRDefault="00AB3B87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</w:t>
            </w:r>
          </w:p>
        </w:tc>
      </w:tr>
      <w:tr w:rsidR="00984340" w:rsidRPr="00984340" w:rsidTr="00AB3B87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</w:tcPr>
          <w:p w:rsidR="00984340" w:rsidRPr="00984340" w:rsidRDefault="00714EC8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 работе Совета ветеранов</w:t>
            </w:r>
          </w:p>
        </w:tc>
        <w:tc>
          <w:tcPr>
            <w:tcW w:w="2213" w:type="dxa"/>
          </w:tcPr>
          <w:p w:rsidR="00984340" w:rsidRPr="00984340" w:rsidRDefault="00714EC8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Л.М.Трохина</w:t>
            </w:r>
          </w:p>
        </w:tc>
        <w:tc>
          <w:tcPr>
            <w:tcW w:w="2014" w:type="dxa"/>
            <w:hideMark/>
          </w:tcPr>
          <w:p w:rsidR="00984340" w:rsidRPr="00984340" w:rsidRDefault="00714EC8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</w:t>
            </w:r>
          </w:p>
        </w:tc>
      </w:tr>
      <w:tr w:rsidR="00984340" w:rsidRPr="00984340" w:rsidTr="00984340">
        <w:trPr>
          <w:trHeight w:val="234"/>
        </w:trPr>
        <w:tc>
          <w:tcPr>
            <w:tcW w:w="1496" w:type="dxa"/>
            <w:vMerge w:val="restart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Март</w:t>
            </w:r>
          </w:p>
        </w:tc>
        <w:tc>
          <w:tcPr>
            <w:tcW w:w="9439" w:type="dxa"/>
            <w:hideMark/>
          </w:tcPr>
          <w:p w:rsidR="00984340" w:rsidRPr="00984340" w:rsidRDefault="00984340" w:rsidP="00CE47C9">
            <w:pPr>
              <w:numPr>
                <w:ilvl w:val="0"/>
                <w:numId w:val="13"/>
              </w:numPr>
              <w:spacing w:after="0" w:line="240" w:lineRule="auto"/>
              <w:ind w:left="13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1.</w:t>
            </w:r>
            <w:r w:rsidR="00C248C2" w:rsidRPr="000C6588">
              <w:t xml:space="preserve"> О работе муниципального предприятия «Столовая № 6» Невьянского городского округа</w:t>
            </w:r>
          </w:p>
        </w:tc>
        <w:tc>
          <w:tcPr>
            <w:tcW w:w="2213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4340" w:rsidRPr="00984340" w:rsidTr="00CE47C9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</w:tcPr>
          <w:p w:rsidR="00984340" w:rsidRPr="00984340" w:rsidRDefault="00CE47C9" w:rsidP="00CE47C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 состоянии спортивных плоскостных сооружений на территории НГО</w:t>
            </w:r>
          </w:p>
        </w:tc>
        <w:tc>
          <w:tcPr>
            <w:tcW w:w="2213" w:type="dxa"/>
          </w:tcPr>
          <w:p w:rsidR="00984340" w:rsidRPr="00984340" w:rsidRDefault="00CE47C9" w:rsidP="00984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В.П.</w:t>
            </w:r>
            <w:r w:rsidR="00A27A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Ступин</w:t>
            </w:r>
          </w:p>
        </w:tc>
        <w:tc>
          <w:tcPr>
            <w:tcW w:w="2014" w:type="dxa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</w:tr>
      <w:tr w:rsidR="00984340" w:rsidRPr="00984340" w:rsidTr="004A2F5E">
        <w:trPr>
          <w:trHeight w:val="234"/>
        </w:trPr>
        <w:tc>
          <w:tcPr>
            <w:tcW w:w="1496" w:type="dxa"/>
            <w:vMerge w:val="restart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Апрель</w:t>
            </w:r>
          </w:p>
        </w:tc>
        <w:tc>
          <w:tcPr>
            <w:tcW w:w="9439" w:type="dxa"/>
          </w:tcPr>
          <w:p w:rsidR="00984340" w:rsidRPr="00984340" w:rsidRDefault="004E78A1" w:rsidP="006F06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984340">
              <w:rPr>
                <w:rFonts w:ascii="Times New Roman" w:hAnsi="Times New Roman"/>
              </w:rPr>
              <w:t>О работе МУП «Невьянский водоканал» и «Территория»</w:t>
            </w:r>
          </w:p>
        </w:tc>
        <w:tc>
          <w:tcPr>
            <w:tcW w:w="2213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4340" w:rsidRPr="00984340" w:rsidTr="00445C48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</w:tcPr>
          <w:p w:rsidR="00984340" w:rsidRDefault="00445C48" w:rsidP="00C901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83A90">
              <w:rPr>
                <w:rFonts w:ascii="Times New Roman" w:hAnsi="Times New Roman"/>
              </w:rPr>
              <w:t xml:space="preserve">Об основных направлениях информационной политики: </w:t>
            </w:r>
          </w:p>
          <w:p w:rsidR="00A83A90" w:rsidRPr="00984340" w:rsidRDefault="00A83A90" w:rsidP="00B802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газет</w:t>
            </w:r>
            <w:r w:rsidR="00B8020A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«Звезда».</w:t>
            </w:r>
          </w:p>
        </w:tc>
        <w:tc>
          <w:tcPr>
            <w:tcW w:w="2213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984340" w:rsidRPr="00984340" w:rsidRDefault="00A83A9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671E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Морева</w:t>
            </w:r>
          </w:p>
        </w:tc>
      </w:tr>
      <w:tr w:rsidR="00984340" w:rsidRPr="00984340" w:rsidTr="00984340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  <w:hideMark/>
          </w:tcPr>
          <w:p w:rsidR="00984340" w:rsidRPr="00984340" w:rsidRDefault="00984340" w:rsidP="004A2F5E">
            <w:pPr>
              <w:spacing w:after="0" w:line="240" w:lineRule="auto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3.Об организации труда подростков в 202</w:t>
            </w:r>
            <w:r w:rsidR="004A2F5E">
              <w:rPr>
                <w:rFonts w:ascii="Times New Roman" w:hAnsi="Times New Roman"/>
              </w:rPr>
              <w:t>3</w:t>
            </w:r>
            <w:r w:rsidRPr="00984340">
              <w:rPr>
                <w:rFonts w:ascii="Times New Roman" w:hAnsi="Times New Roman"/>
              </w:rPr>
              <w:t xml:space="preserve"> году</w:t>
            </w:r>
          </w:p>
        </w:tc>
        <w:tc>
          <w:tcPr>
            <w:tcW w:w="2213" w:type="dxa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340">
              <w:rPr>
                <w:rFonts w:ascii="Times New Roman" w:hAnsi="Times New Roman"/>
                <w:sz w:val="20"/>
                <w:szCs w:val="20"/>
              </w:rPr>
              <w:t>С.Л.</w:t>
            </w:r>
            <w:r w:rsidR="00671E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84340">
              <w:rPr>
                <w:rFonts w:ascii="Times New Roman" w:hAnsi="Times New Roman"/>
                <w:sz w:val="20"/>
                <w:szCs w:val="20"/>
              </w:rPr>
              <w:t>Делидов</w:t>
            </w:r>
          </w:p>
        </w:tc>
        <w:tc>
          <w:tcPr>
            <w:tcW w:w="2014" w:type="dxa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М.В.</w:t>
            </w:r>
            <w:r w:rsidR="00671E72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Морева</w:t>
            </w:r>
          </w:p>
        </w:tc>
      </w:tr>
      <w:tr w:rsidR="00984340" w:rsidRPr="00984340" w:rsidTr="00887046">
        <w:trPr>
          <w:trHeight w:val="234"/>
        </w:trPr>
        <w:tc>
          <w:tcPr>
            <w:tcW w:w="1496" w:type="dxa"/>
            <w:vMerge w:val="restart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Май</w:t>
            </w:r>
          </w:p>
        </w:tc>
        <w:tc>
          <w:tcPr>
            <w:tcW w:w="9439" w:type="dxa"/>
          </w:tcPr>
          <w:p w:rsidR="00984340" w:rsidRPr="00984340" w:rsidRDefault="00C9013D" w:rsidP="00445C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1.Об организации летней оздоровительной кампании</w:t>
            </w:r>
            <w:r w:rsidR="00445C48">
              <w:rPr>
                <w:rFonts w:ascii="Times New Roman" w:hAnsi="Times New Roman"/>
              </w:rPr>
              <w:t>.</w:t>
            </w:r>
          </w:p>
        </w:tc>
        <w:tc>
          <w:tcPr>
            <w:tcW w:w="2213" w:type="dxa"/>
          </w:tcPr>
          <w:p w:rsidR="00984340" w:rsidRPr="00984340" w:rsidRDefault="00C9013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014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C9013D" w:rsidP="005817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</w:t>
            </w:r>
            <w:r w:rsidR="00671E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Морева</w:t>
            </w:r>
          </w:p>
        </w:tc>
      </w:tr>
      <w:tr w:rsidR="00984340" w:rsidRPr="00984340" w:rsidTr="00984340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2. О работе муниципального бюджетного учреждения «Невьянские бани» Невьянского городского округа </w:t>
            </w:r>
          </w:p>
        </w:tc>
        <w:tc>
          <w:tcPr>
            <w:tcW w:w="2213" w:type="dxa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И.В.</w:t>
            </w:r>
            <w:r w:rsidR="00671E72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Беляков</w:t>
            </w:r>
          </w:p>
        </w:tc>
        <w:tc>
          <w:tcPr>
            <w:tcW w:w="2014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</w:tr>
      <w:tr w:rsidR="00984340" w:rsidRPr="00984340" w:rsidTr="00984340">
        <w:trPr>
          <w:trHeight w:val="227"/>
        </w:trPr>
        <w:tc>
          <w:tcPr>
            <w:tcW w:w="1496" w:type="dxa"/>
            <w:vMerge w:val="restart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Июнь</w:t>
            </w:r>
          </w:p>
        </w:tc>
        <w:tc>
          <w:tcPr>
            <w:tcW w:w="9439" w:type="dxa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1. Информация об изменениях в федеральном и региональном законодательствах, касающихся вопросов местного самоуправления </w:t>
            </w:r>
          </w:p>
        </w:tc>
        <w:tc>
          <w:tcPr>
            <w:tcW w:w="2213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О.И. Ланцова</w:t>
            </w:r>
          </w:p>
        </w:tc>
        <w:tc>
          <w:tcPr>
            <w:tcW w:w="2014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УД</w:t>
            </w:r>
          </w:p>
        </w:tc>
      </w:tr>
      <w:tr w:rsidR="00984340" w:rsidRPr="00984340" w:rsidTr="00984340">
        <w:trPr>
          <w:trHeight w:val="227"/>
        </w:trPr>
        <w:tc>
          <w:tcPr>
            <w:tcW w:w="0" w:type="auto"/>
            <w:vMerge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4340">
              <w:rPr>
                <w:rFonts w:ascii="Times New Roman" w:hAnsi="Times New Roman"/>
              </w:rPr>
              <w:t>2. О работе МУП «Невьянский водоканал» и «Территория»</w:t>
            </w:r>
          </w:p>
        </w:tc>
        <w:tc>
          <w:tcPr>
            <w:tcW w:w="2213" w:type="dxa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И.В.</w:t>
            </w:r>
            <w:r w:rsidR="00671E72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Беляков</w:t>
            </w:r>
          </w:p>
        </w:tc>
        <w:tc>
          <w:tcPr>
            <w:tcW w:w="2014" w:type="dxa"/>
            <w:hideMark/>
          </w:tcPr>
          <w:p w:rsidR="00984340" w:rsidRPr="00984340" w:rsidRDefault="003B657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</w:t>
            </w:r>
          </w:p>
        </w:tc>
      </w:tr>
      <w:tr w:rsidR="00984340" w:rsidRPr="00984340" w:rsidTr="00984340">
        <w:trPr>
          <w:trHeight w:val="227"/>
        </w:trPr>
        <w:tc>
          <w:tcPr>
            <w:tcW w:w="0" w:type="auto"/>
            <w:vMerge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  <w:hideMark/>
          </w:tcPr>
          <w:p w:rsidR="00984340" w:rsidRPr="00984340" w:rsidRDefault="00984340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3. О работе муниципального автономного учреждения «Невьянская телестудия» и  муниципального издания «Муниципальный вестник» Невьянского городского округа </w:t>
            </w:r>
          </w:p>
        </w:tc>
        <w:tc>
          <w:tcPr>
            <w:tcW w:w="2213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6F06F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Д.Г.Ветошкин</w:t>
            </w:r>
          </w:p>
        </w:tc>
        <w:tc>
          <w:tcPr>
            <w:tcW w:w="2014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3B657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</w:t>
            </w:r>
          </w:p>
        </w:tc>
      </w:tr>
      <w:tr w:rsidR="00984340" w:rsidRPr="00984340" w:rsidTr="00984340">
        <w:trPr>
          <w:trHeight w:val="227"/>
        </w:trPr>
        <w:tc>
          <w:tcPr>
            <w:tcW w:w="1496" w:type="dxa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Июль</w:t>
            </w:r>
          </w:p>
        </w:tc>
        <w:tc>
          <w:tcPr>
            <w:tcW w:w="9439" w:type="dxa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Каникулы</w:t>
            </w:r>
          </w:p>
        </w:tc>
        <w:tc>
          <w:tcPr>
            <w:tcW w:w="2213" w:type="dxa"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84340" w:rsidRPr="00984340" w:rsidTr="00984340">
        <w:trPr>
          <w:trHeight w:val="234"/>
        </w:trPr>
        <w:tc>
          <w:tcPr>
            <w:tcW w:w="0" w:type="auto"/>
            <w:vMerge w:val="restart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  <w:hideMark/>
          </w:tcPr>
          <w:p w:rsidR="00984340" w:rsidRPr="00984340" w:rsidRDefault="00671E72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84340" w:rsidRPr="00984340">
              <w:rPr>
                <w:rFonts w:ascii="Times New Roman" w:hAnsi="Times New Roman"/>
              </w:rPr>
              <w:t>. О работе муниципального бюджетного учреждения «Приозерный».</w:t>
            </w:r>
          </w:p>
        </w:tc>
        <w:tc>
          <w:tcPr>
            <w:tcW w:w="2213" w:type="dxa"/>
            <w:hideMark/>
          </w:tcPr>
          <w:p w:rsidR="00984340" w:rsidRPr="008466DC" w:rsidRDefault="00B8020A" w:rsidP="0098434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Е.Г.</w:t>
            </w:r>
            <w:r w:rsidR="00671E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Чебаков</w:t>
            </w:r>
          </w:p>
        </w:tc>
        <w:tc>
          <w:tcPr>
            <w:tcW w:w="2014" w:type="dxa"/>
            <w:hideMark/>
          </w:tcPr>
          <w:p w:rsidR="00984340" w:rsidRPr="00984340" w:rsidRDefault="003B657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</w:t>
            </w:r>
          </w:p>
        </w:tc>
      </w:tr>
      <w:tr w:rsidR="00984340" w:rsidRPr="00984340" w:rsidTr="00F04E71">
        <w:trPr>
          <w:trHeight w:val="234"/>
        </w:trPr>
        <w:tc>
          <w:tcPr>
            <w:tcW w:w="1496" w:type="dxa"/>
            <w:vMerge/>
            <w:vAlign w:val="center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9" w:type="dxa"/>
          </w:tcPr>
          <w:p w:rsidR="00984340" w:rsidRPr="00984340" w:rsidRDefault="00671E72" w:rsidP="00F04E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04E71">
              <w:rPr>
                <w:rFonts w:ascii="Times New Roman" w:hAnsi="Times New Roman"/>
              </w:rPr>
              <w:t>.О работе  начальника управления населенными пунктами администрации Невьянского городского округа</w:t>
            </w:r>
          </w:p>
        </w:tc>
        <w:tc>
          <w:tcPr>
            <w:tcW w:w="2213" w:type="dxa"/>
          </w:tcPr>
          <w:p w:rsidR="00984340" w:rsidRPr="00984340" w:rsidRDefault="00F04E71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</w:t>
            </w:r>
            <w:r w:rsidR="00671E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Матвеев</w:t>
            </w:r>
            <w:r w:rsidR="003B657D">
              <w:rPr>
                <w:rFonts w:ascii="Times New Roman" w:hAnsi="Times New Roman"/>
              </w:rPr>
              <w:t>а</w:t>
            </w:r>
          </w:p>
        </w:tc>
        <w:tc>
          <w:tcPr>
            <w:tcW w:w="2014" w:type="dxa"/>
          </w:tcPr>
          <w:p w:rsidR="00984340" w:rsidRPr="00984340" w:rsidRDefault="00F04E71" w:rsidP="009843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</w:t>
            </w:r>
          </w:p>
        </w:tc>
      </w:tr>
      <w:tr w:rsidR="00984340" w:rsidRPr="00984340" w:rsidTr="00984340">
        <w:trPr>
          <w:trHeight w:val="234"/>
        </w:trPr>
        <w:tc>
          <w:tcPr>
            <w:tcW w:w="1496" w:type="dxa"/>
            <w:vMerge w:val="restart"/>
            <w:vAlign w:val="center"/>
            <w:hideMark/>
          </w:tcPr>
          <w:p w:rsidR="006A546C" w:rsidRDefault="006A546C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6A546C" w:rsidP="006A54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84340" w:rsidRPr="0098434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439" w:type="dxa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1. Информация об изменениях в федеральном и региональном законодательствах, касающихся вопросов местного самоуправления</w:t>
            </w:r>
          </w:p>
        </w:tc>
        <w:tc>
          <w:tcPr>
            <w:tcW w:w="2213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О.И. Ланцова</w:t>
            </w:r>
          </w:p>
        </w:tc>
        <w:tc>
          <w:tcPr>
            <w:tcW w:w="2014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УД</w:t>
            </w:r>
          </w:p>
        </w:tc>
      </w:tr>
      <w:tr w:rsidR="00984340" w:rsidRPr="00984340" w:rsidTr="00984340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  <w:hideMark/>
          </w:tcPr>
          <w:p w:rsidR="00984340" w:rsidRPr="00984340" w:rsidRDefault="00984340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2.Информация о работе центра молодежной политики</w:t>
            </w:r>
          </w:p>
        </w:tc>
        <w:tc>
          <w:tcPr>
            <w:tcW w:w="2213" w:type="dxa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М.Ю.</w:t>
            </w:r>
            <w:r w:rsidR="00671E72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Беляев</w:t>
            </w:r>
          </w:p>
        </w:tc>
        <w:tc>
          <w:tcPr>
            <w:tcW w:w="2014" w:type="dxa"/>
            <w:hideMark/>
          </w:tcPr>
          <w:p w:rsidR="00984340" w:rsidRPr="00984340" w:rsidRDefault="003B657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</w:t>
            </w:r>
          </w:p>
        </w:tc>
      </w:tr>
      <w:tr w:rsidR="00984340" w:rsidRPr="00984340" w:rsidTr="00DB12B5">
        <w:trPr>
          <w:trHeight w:val="234"/>
        </w:trPr>
        <w:tc>
          <w:tcPr>
            <w:tcW w:w="1496" w:type="dxa"/>
            <w:vMerge w:val="restart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Октябрь</w:t>
            </w:r>
          </w:p>
        </w:tc>
        <w:tc>
          <w:tcPr>
            <w:tcW w:w="9439" w:type="dxa"/>
          </w:tcPr>
          <w:p w:rsidR="00984340" w:rsidRPr="00984340" w:rsidRDefault="00DB12B5" w:rsidP="0058173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84340">
              <w:rPr>
                <w:rFonts w:ascii="Times New Roman" w:hAnsi="Times New Roman"/>
              </w:rPr>
              <w:t xml:space="preserve">. О работе специализированного муниципального бюджетного учреждения Невьянского </w:t>
            </w:r>
            <w:r w:rsidRPr="00984340">
              <w:rPr>
                <w:rFonts w:ascii="Times New Roman" w:hAnsi="Times New Roman"/>
              </w:rPr>
              <w:lastRenderedPageBreak/>
              <w:t>городского округа «Ритуал»</w:t>
            </w:r>
          </w:p>
        </w:tc>
        <w:tc>
          <w:tcPr>
            <w:tcW w:w="2213" w:type="dxa"/>
          </w:tcPr>
          <w:p w:rsidR="00984340" w:rsidRPr="00984340" w:rsidRDefault="00DB12B5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М.Е.Ветошкин</w:t>
            </w:r>
          </w:p>
        </w:tc>
        <w:tc>
          <w:tcPr>
            <w:tcW w:w="2014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lastRenderedPageBreak/>
              <w:t>Дума</w:t>
            </w:r>
          </w:p>
        </w:tc>
      </w:tr>
      <w:tr w:rsidR="00984340" w:rsidRPr="00984340" w:rsidTr="00984340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  <w:hideMark/>
          </w:tcPr>
          <w:p w:rsidR="00984340" w:rsidRPr="00984340" w:rsidRDefault="00984340" w:rsidP="006C33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2.Информация о выполнении муниципальной подпрограммы «</w:t>
            </w:r>
            <w:r w:rsidR="006C3317">
              <w:rPr>
                <w:rFonts w:ascii="Times New Roman" w:hAnsi="Times New Roman"/>
              </w:rPr>
              <w:t>Предупреждение и ликвидация чрезвычайных ситуаций, гражданская оборона</w:t>
            </w:r>
            <w:r w:rsidRPr="0098434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2213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</w:tr>
      <w:tr w:rsidR="00984340" w:rsidRPr="00984340" w:rsidTr="00984340">
        <w:trPr>
          <w:trHeight w:val="234"/>
        </w:trPr>
        <w:tc>
          <w:tcPr>
            <w:tcW w:w="1496" w:type="dxa"/>
            <w:vMerge w:val="restart"/>
            <w:vAlign w:val="center"/>
            <w:hideMark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Ноябрь</w:t>
            </w:r>
          </w:p>
        </w:tc>
        <w:tc>
          <w:tcPr>
            <w:tcW w:w="9439" w:type="dxa"/>
            <w:hideMark/>
          </w:tcPr>
          <w:p w:rsidR="00984340" w:rsidRPr="00984340" w:rsidRDefault="00581736" w:rsidP="00067C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1.О работе МАДОУ </w:t>
            </w:r>
            <w:r w:rsidR="00067C96">
              <w:rPr>
                <w:rFonts w:ascii="Times New Roman" w:hAnsi="Times New Roman"/>
              </w:rPr>
              <w:t>с.Быньги</w:t>
            </w:r>
            <w:r>
              <w:rPr>
                <w:rFonts w:ascii="Times New Roman" w:hAnsi="Times New Roman"/>
              </w:rPr>
              <w:t xml:space="preserve"> «</w:t>
            </w:r>
            <w:r w:rsidR="00067C96">
              <w:rPr>
                <w:rFonts w:ascii="Times New Roman" w:hAnsi="Times New Roman"/>
              </w:rPr>
              <w:t>Рябинка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13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581736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УО</w:t>
            </w:r>
          </w:p>
        </w:tc>
        <w:tc>
          <w:tcPr>
            <w:tcW w:w="2014" w:type="dxa"/>
          </w:tcPr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4340" w:rsidRPr="00984340" w:rsidRDefault="00984340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Дума</w:t>
            </w:r>
          </w:p>
        </w:tc>
      </w:tr>
      <w:tr w:rsidR="00F04E71" w:rsidRPr="00984340" w:rsidTr="00F04E71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F04E71" w:rsidRPr="00984340" w:rsidRDefault="00F04E71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</w:tcPr>
          <w:p w:rsidR="00F04E71" w:rsidRPr="00984340" w:rsidRDefault="00F04E71" w:rsidP="00AD06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 работе  начальника управления населенными пунктами администрации Невьянского городского округа</w:t>
            </w:r>
          </w:p>
        </w:tc>
        <w:tc>
          <w:tcPr>
            <w:tcW w:w="2213" w:type="dxa"/>
          </w:tcPr>
          <w:p w:rsidR="00F04E71" w:rsidRPr="00984340" w:rsidRDefault="00F04E71" w:rsidP="00AD06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Т.А.</w:t>
            </w:r>
            <w:r w:rsidR="006A54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Потапова</w:t>
            </w:r>
          </w:p>
        </w:tc>
        <w:tc>
          <w:tcPr>
            <w:tcW w:w="2014" w:type="dxa"/>
          </w:tcPr>
          <w:p w:rsidR="00F04E71" w:rsidRPr="00984340" w:rsidRDefault="003B657D" w:rsidP="00AD06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F04E71">
              <w:rPr>
                <w:rFonts w:ascii="Times New Roman" w:hAnsi="Times New Roman"/>
              </w:rPr>
              <w:t>УД</w:t>
            </w:r>
          </w:p>
        </w:tc>
      </w:tr>
      <w:tr w:rsidR="00F04E71" w:rsidRPr="00984340" w:rsidTr="00984340">
        <w:trPr>
          <w:trHeight w:val="234"/>
        </w:trPr>
        <w:tc>
          <w:tcPr>
            <w:tcW w:w="1496" w:type="dxa"/>
            <w:vMerge w:val="restart"/>
            <w:vAlign w:val="center"/>
            <w:hideMark/>
          </w:tcPr>
          <w:p w:rsidR="00F04E71" w:rsidRPr="00984340" w:rsidRDefault="00F04E71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Декабрь</w:t>
            </w:r>
          </w:p>
        </w:tc>
        <w:tc>
          <w:tcPr>
            <w:tcW w:w="9439" w:type="dxa"/>
            <w:hideMark/>
          </w:tcPr>
          <w:p w:rsidR="00F04E71" w:rsidRPr="00984340" w:rsidRDefault="00F04E71" w:rsidP="00984340">
            <w:pPr>
              <w:spacing w:after="0" w:line="240" w:lineRule="auto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1. Информация об изменениях в федеральном и региональном законодательствах, касающихся вопросов местного самоуправления</w:t>
            </w:r>
          </w:p>
        </w:tc>
        <w:tc>
          <w:tcPr>
            <w:tcW w:w="2213" w:type="dxa"/>
          </w:tcPr>
          <w:p w:rsidR="00F04E71" w:rsidRPr="00984340" w:rsidRDefault="00F04E71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4E71" w:rsidRPr="00984340" w:rsidRDefault="00F04E71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О.И. Ланцова</w:t>
            </w:r>
          </w:p>
        </w:tc>
        <w:tc>
          <w:tcPr>
            <w:tcW w:w="2014" w:type="dxa"/>
          </w:tcPr>
          <w:p w:rsidR="00F04E71" w:rsidRPr="00984340" w:rsidRDefault="00F04E71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4E71" w:rsidRPr="00984340" w:rsidRDefault="00F04E71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УД</w:t>
            </w:r>
          </w:p>
        </w:tc>
      </w:tr>
      <w:tr w:rsidR="00F04E71" w:rsidRPr="00984340" w:rsidTr="00984340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F04E71" w:rsidRPr="00984340" w:rsidRDefault="00F04E71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  <w:hideMark/>
          </w:tcPr>
          <w:p w:rsidR="00F04E71" w:rsidRPr="00984340" w:rsidRDefault="00F04E71" w:rsidP="00984340">
            <w:pPr>
              <w:spacing w:after="0" w:line="240" w:lineRule="auto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2. О работе муниципального бюджетного учреждения Невьянского городского округа «Ветеран»</w:t>
            </w:r>
          </w:p>
        </w:tc>
        <w:tc>
          <w:tcPr>
            <w:tcW w:w="2213" w:type="dxa"/>
            <w:hideMark/>
          </w:tcPr>
          <w:p w:rsidR="00F04E71" w:rsidRPr="00984340" w:rsidRDefault="00F04E71" w:rsidP="006A54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А.</w:t>
            </w:r>
            <w:r w:rsidR="006A546C">
              <w:rPr>
                <w:rFonts w:ascii="Times New Roman" w:hAnsi="Times New Roman"/>
              </w:rPr>
              <w:t>В</w:t>
            </w:r>
            <w:r w:rsidRPr="00984340">
              <w:rPr>
                <w:rFonts w:ascii="Times New Roman" w:hAnsi="Times New Roman"/>
              </w:rPr>
              <w:t>.</w:t>
            </w:r>
            <w:r w:rsidR="006A546C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Сурков</w:t>
            </w:r>
          </w:p>
        </w:tc>
        <w:tc>
          <w:tcPr>
            <w:tcW w:w="2014" w:type="dxa"/>
          </w:tcPr>
          <w:p w:rsidR="00F04E71" w:rsidRPr="00984340" w:rsidRDefault="00F04E71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4E71" w:rsidRPr="00984340" w:rsidRDefault="003B657D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Дума</w:t>
            </w:r>
          </w:p>
        </w:tc>
      </w:tr>
      <w:tr w:rsidR="00F04E71" w:rsidRPr="00984340" w:rsidTr="00984340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F04E71" w:rsidRPr="00984340" w:rsidRDefault="00F04E71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  <w:hideMark/>
          </w:tcPr>
          <w:p w:rsidR="00F04E71" w:rsidRPr="00984340" w:rsidRDefault="00F04E71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3.Информация  о подготовке и проведении Новогодних праздничных мероприятий в Невьянском городском округе </w:t>
            </w:r>
          </w:p>
        </w:tc>
        <w:tc>
          <w:tcPr>
            <w:tcW w:w="2213" w:type="dxa"/>
            <w:hideMark/>
          </w:tcPr>
          <w:p w:rsidR="00F04E71" w:rsidRPr="00984340" w:rsidRDefault="00F04E71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>С.Л.</w:t>
            </w:r>
            <w:r w:rsidR="006A546C">
              <w:rPr>
                <w:rFonts w:ascii="Times New Roman" w:hAnsi="Times New Roman"/>
              </w:rPr>
              <w:t xml:space="preserve"> </w:t>
            </w:r>
            <w:r w:rsidRPr="00984340">
              <w:rPr>
                <w:rFonts w:ascii="Times New Roman" w:hAnsi="Times New Roman"/>
              </w:rPr>
              <w:t>Делидов</w:t>
            </w:r>
          </w:p>
        </w:tc>
        <w:tc>
          <w:tcPr>
            <w:tcW w:w="2014" w:type="dxa"/>
          </w:tcPr>
          <w:p w:rsidR="00F04E71" w:rsidRPr="00984340" w:rsidRDefault="00F04E71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4E71" w:rsidRPr="00984340" w:rsidRDefault="00F04E71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4340">
              <w:rPr>
                <w:rFonts w:ascii="Times New Roman" w:hAnsi="Times New Roman"/>
              </w:rPr>
              <w:t xml:space="preserve">Дума </w:t>
            </w:r>
          </w:p>
        </w:tc>
      </w:tr>
      <w:tr w:rsidR="00F04E71" w:rsidRPr="00984340" w:rsidTr="00F04E71">
        <w:trPr>
          <w:trHeight w:val="234"/>
        </w:trPr>
        <w:tc>
          <w:tcPr>
            <w:tcW w:w="0" w:type="auto"/>
            <w:vMerge/>
            <w:vAlign w:val="center"/>
            <w:hideMark/>
          </w:tcPr>
          <w:p w:rsidR="00F04E71" w:rsidRPr="00984340" w:rsidRDefault="00F04E71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9" w:type="dxa"/>
          </w:tcPr>
          <w:p w:rsidR="00F04E71" w:rsidRPr="00984340" w:rsidRDefault="00F04E71" w:rsidP="009843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3" w:type="dxa"/>
          </w:tcPr>
          <w:p w:rsidR="00F04E71" w:rsidRPr="00984340" w:rsidRDefault="00F04E71" w:rsidP="009843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4" w:type="dxa"/>
          </w:tcPr>
          <w:p w:rsidR="00F04E71" w:rsidRPr="00984340" w:rsidRDefault="00F04E71" w:rsidP="009843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84340" w:rsidRPr="00984340" w:rsidRDefault="00984340" w:rsidP="009843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4340" w:rsidRPr="00984340" w:rsidRDefault="00984340" w:rsidP="009843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D11B6">
        <w:rPr>
          <w:rFonts w:ascii="Times New Roman" w:hAnsi="Times New Roman"/>
          <w:b/>
          <w:sz w:val="24"/>
          <w:szCs w:val="24"/>
        </w:rPr>
        <w:t>НАПРАВЛЕНИЕ: ВЗАИМОДЕЙСТВИЕ С НАСЕЛЕНИЕМ ПОСРЕДСТВОМ СМИ</w:t>
      </w:r>
    </w:p>
    <w:p w:rsidR="00BD11B6" w:rsidRPr="00BD11B6" w:rsidRDefault="00BD11B6" w:rsidP="00BD11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6990"/>
        <w:gridCol w:w="4467"/>
        <w:gridCol w:w="3076"/>
      </w:tblGrid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1</w:t>
            </w:r>
          </w:p>
        </w:tc>
        <w:tc>
          <w:tcPr>
            <w:tcW w:w="699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Информационное освещение заседаний Думы Невьянского городского округа</w:t>
            </w:r>
          </w:p>
        </w:tc>
        <w:tc>
          <w:tcPr>
            <w:tcW w:w="4467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076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председатель Думы НГО, А.В. Колногорова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2</w:t>
            </w:r>
          </w:p>
        </w:tc>
        <w:tc>
          <w:tcPr>
            <w:tcW w:w="699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Публикация повестки дня заседаний Думы Невьянского городского округа</w:t>
            </w:r>
          </w:p>
        </w:tc>
        <w:tc>
          <w:tcPr>
            <w:tcW w:w="4467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076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председатель Думы НГО, А.В. Колногорова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3</w:t>
            </w:r>
          </w:p>
        </w:tc>
        <w:tc>
          <w:tcPr>
            <w:tcW w:w="699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Проведение пресс – конференций и круглых столов комиссий:</w:t>
            </w:r>
          </w:p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- комиссия по бюджету, экономической политике, капитальному строительству;</w:t>
            </w:r>
          </w:p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- комиссия по социальной политике, правовой поддержке населения, экологии и охране окружающей среды;</w:t>
            </w:r>
          </w:p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- комиссия по муниципальной собственности, использованию земель и природных ресурсов, жилищно–коммунальному, торговому и транспортному обслуживанию населения;</w:t>
            </w:r>
          </w:p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- комиссия по законодательству, местному самоуправлению, информационной политике и связям с общественностью.</w:t>
            </w:r>
          </w:p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- председатель Думы НГО</w:t>
            </w:r>
          </w:p>
        </w:tc>
        <w:tc>
          <w:tcPr>
            <w:tcW w:w="4467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Ноябрь</w:t>
            </w: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Август</w:t>
            </w: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Октябрь</w:t>
            </w: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Июнь</w:t>
            </w: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Декабрь</w:t>
            </w:r>
          </w:p>
        </w:tc>
        <w:tc>
          <w:tcPr>
            <w:tcW w:w="3076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207EB0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 Егорова</w:t>
            </w: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М.В. Морева</w:t>
            </w: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58173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С.Г.Цаплин</w:t>
            </w: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А.В. Бузунов</w:t>
            </w: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председатель Думы НГО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4</w:t>
            </w:r>
          </w:p>
        </w:tc>
        <w:tc>
          <w:tcPr>
            <w:tcW w:w="699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Освещение текущей деятельности Думы НГО в СМИ:</w:t>
            </w:r>
          </w:p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- газета «Звезда»</w:t>
            </w:r>
          </w:p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- ТВ Невьянск</w:t>
            </w:r>
          </w:p>
        </w:tc>
        <w:tc>
          <w:tcPr>
            <w:tcW w:w="4467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3076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председатель Думы НГО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5</w:t>
            </w:r>
          </w:p>
        </w:tc>
        <w:tc>
          <w:tcPr>
            <w:tcW w:w="699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Интервью с председателями постоянных комиссий Думы НГО:</w:t>
            </w:r>
          </w:p>
          <w:p w:rsidR="00BD11B6" w:rsidRPr="00BD11B6" w:rsidRDefault="00207EB0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Л.В. Егорова</w:t>
            </w:r>
            <w:r w:rsidR="00BD11B6" w:rsidRPr="00BD11B6">
              <w:rPr>
                <w:rFonts w:ascii="Times New Roman" w:hAnsi="Times New Roman"/>
              </w:rPr>
              <w:t xml:space="preserve"> </w:t>
            </w:r>
          </w:p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lastRenderedPageBreak/>
              <w:t>- М.В. Морева</w:t>
            </w:r>
          </w:p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- С.Г. Цаплин</w:t>
            </w:r>
          </w:p>
          <w:p w:rsidR="00BD11B6" w:rsidRPr="00BD11B6" w:rsidRDefault="00BD11B6" w:rsidP="00BD11B6">
            <w:pPr>
              <w:spacing w:after="0" w:line="240" w:lineRule="auto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- А.В. Бузунов</w:t>
            </w:r>
          </w:p>
        </w:tc>
        <w:tc>
          <w:tcPr>
            <w:tcW w:w="4467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58173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BD11B6" w:rsidRPr="00BD11B6" w:rsidRDefault="0058173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Апрель</w:t>
            </w:r>
          </w:p>
          <w:p w:rsidR="00BD11B6" w:rsidRPr="00BD11B6" w:rsidRDefault="0058173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BD11B6" w:rsidRPr="00BD11B6" w:rsidRDefault="0058173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3076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D11B6" w:rsidRPr="00BD11B6" w:rsidRDefault="00207EB0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Л.В. Егорова</w:t>
            </w: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lastRenderedPageBreak/>
              <w:t>М.В. Морева</w:t>
            </w: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С.Г. Цаплин</w:t>
            </w:r>
          </w:p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А.В. Бузунов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99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Публикация нормативно – правовых актов, принятых Думой НГО, в «Муниципальном вестнике»</w:t>
            </w:r>
          </w:p>
        </w:tc>
        <w:tc>
          <w:tcPr>
            <w:tcW w:w="4467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3076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 xml:space="preserve">Глава НГО </w:t>
            </w:r>
          </w:p>
        </w:tc>
      </w:tr>
      <w:tr w:rsidR="00BD11B6" w:rsidRPr="00BD11B6" w:rsidTr="00C35BCE">
        <w:trPr>
          <w:trHeight w:val="90"/>
        </w:trPr>
        <w:tc>
          <w:tcPr>
            <w:tcW w:w="570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7</w:t>
            </w:r>
          </w:p>
        </w:tc>
        <w:tc>
          <w:tcPr>
            <w:tcW w:w="6990" w:type="dxa"/>
          </w:tcPr>
          <w:p w:rsidR="00BD11B6" w:rsidRPr="00BD11B6" w:rsidRDefault="00BD11B6" w:rsidP="00BD11B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Выступления депутатов Думы НГО на страницах печатных изданий и ТВ Невьянск</w:t>
            </w:r>
          </w:p>
        </w:tc>
        <w:tc>
          <w:tcPr>
            <w:tcW w:w="4467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По мере необходимости (по факту обращения депутатов)</w:t>
            </w:r>
          </w:p>
        </w:tc>
        <w:tc>
          <w:tcPr>
            <w:tcW w:w="3076" w:type="dxa"/>
          </w:tcPr>
          <w:p w:rsidR="00BD11B6" w:rsidRPr="00BD11B6" w:rsidRDefault="00BD11B6" w:rsidP="00BD11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1B6">
              <w:rPr>
                <w:rFonts w:ascii="Times New Roman" w:hAnsi="Times New Roman"/>
              </w:rPr>
              <w:t>Депутаты Думы НГО</w:t>
            </w:r>
          </w:p>
        </w:tc>
      </w:tr>
    </w:tbl>
    <w:p w:rsidR="00BD11B6" w:rsidRPr="00BD11B6" w:rsidRDefault="00BD11B6" w:rsidP="00BD11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B0C73" w:rsidRPr="00BD11B6" w:rsidRDefault="00EB0C73" w:rsidP="00BD1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1B6" w:rsidRPr="00BD11B6" w:rsidRDefault="00BD11B6" w:rsidP="00BD11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BD11B6" w:rsidRPr="00BD11B6" w:rsidSect="00CE6AD8">
      <w:footerReference w:type="even" r:id="rId8"/>
      <w:footerReference w:type="default" r:id="rId9"/>
      <w:pgSz w:w="16838" w:h="11906" w:orient="landscape"/>
      <w:pgMar w:top="539" w:right="567" w:bottom="5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3A8" w:rsidRDefault="006933A8">
      <w:pPr>
        <w:spacing w:after="0" w:line="240" w:lineRule="auto"/>
      </w:pPr>
      <w:r>
        <w:separator/>
      </w:r>
    </w:p>
  </w:endnote>
  <w:endnote w:type="continuationSeparator" w:id="0">
    <w:p w:rsidR="006933A8" w:rsidRDefault="0069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40" w:rsidRDefault="00984340" w:rsidP="00B242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84340" w:rsidRDefault="00984340" w:rsidP="00B2428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40" w:rsidRDefault="00984340" w:rsidP="00B242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3FA5">
      <w:rPr>
        <w:rStyle w:val="a7"/>
        <w:noProof/>
      </w:rPr>
      <w:t>2</w:t>
    </w:r>
    <w:r>
      <w:rPr>
        <w:rStyle w:val="a7"/>
      </w:rPr>
      <w:fldChar w:fldCharType="end"/>
    </w:r>
  </w:p>
  <w:p w:rsidR="00984340" w:rsidRDefault="00984340" w:rsidP="00B2428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3A8" w:rsidRDefault="006933A8">
      <w:pPr>
        <w:spacing w:after="0" w:line="240" w:lineRule="auto"/>
      </w:pPr>
      <w:r>
        <w:separator/>
      </w:r>
    </w:p>
  </w:footnote>
  <w:footnote w:type="continuationSeparator" w:id="0">
    <w:p w:rsidR="006933A8" w:rsidRDefault="0069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31F5"/>
    <w:multiLevelType w:val="hybridMultilevel"/>
    <w:tmpl w:val="FC9EF502"/>
    <w:lvl w:ilvl="0" w:tplc="3E1AF9B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F455497"/>
    <w:multiLevelType w:val="hybridMultilevel"/>
    <w:tmpl w:val="21FA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200381"/>
    <w:multiLevelType w:val="hybridMultilevel"/>
    <w:tmpl w:val="04FA4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FB17F0"/>
    <w:multiLevelType w:val="hybridMultilevel"/>
    <w:tmpl w:val="A812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E4EDF"/>
    <w:multiLevelType w:val="hybridMultilevel"/>
    <w:tmpl w:val="DAD6D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73A4557"/>
    <w:multiLevelType w:val="hybridMultilevel"/>
    <w:tmpl w:val="A19E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06649A"/>
    <w:multiLevelType w:val="hybridMultilevel"/>
    <w:tmpl w:val="980C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EE2A4E"/>
    <w:multiLevelType w:val="hybridMultilevel"/>
    <w:tmpl w:val="F59E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837D24"/>
    <w:multiLevelType w:val="hybridMultilevel"/>
    <w:tmpl w:val="74AA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DC528D"/>
    <w:multiLevelType w:val="hybridMultilevel"/>
    <w:tmpl w:val="487E8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A4476D"/>
    <w:multiLevelType w:val="hybridMultilevel"/>
    <w:tmpl w:val="0A00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CE5219C"/>
    <w:multiLevelType w:val="hybridMultilevel"/>
    <w:tmpl w:val="D5D61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 w:numId="9">
    <w:abstractNumId w:val="3"/>
  </w:num>
  <w:num w:numId="10">
    <w:abstractNumId w:val="9"/>
  </w:num>
  <w:num w:numId="11">
    <w:abstractNumId w:val="11"/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B6"/>
    <w:rsid w:val="00005AB0"/>
    <w:rsid w:val="0005588D"/>
    <w:rsid w:val="000624D5"/>
    <w:rsid w:val="000655FC"/>
    <w:rsid w:val="00067C96"/>
    <w:rsid w:val="000811F6"/>
    <w:rsid w:val="0009531F"/>
    <w:rsid w:val="0009568A"/>
    <w:rsid w:val="000A1FCE"/>
    <w:rsid w:val="000B4D44"/>
    <w:rsid w:val="000C6588"/>
    <w:rsid w:val="000C6FF3"/>
    <w:rsid w:val="000D2850"/>
    <w:rsid w:val="000E0AAE"/>
    <w:rsid w:val="000F0B39"/>
    <w:rsid w:val="000F0E8C"/>
    <w:rsid w:val="000F6A54"/>
    <w:rsid w:val="000F6F63"/>
    <w:rsid w:val="001024F2"/>
    <w:rsid w:val="00105481"/>
    <w:rsid w:val="0010705D"/>
    <w:rsid w:val="00143514"/>
    <w:rsid w:val="00144B2B"/>
    <w:rsid w:val="001569F1"/>
    <w:rsid w:val="00167534"/>
    <w:rsid w:val="00182DFB"/>
    <w:rsid w:val="001B4705"/>
    <w:rsid w:val="001D076C"/>
    <w:rsid w:val="001D5973"/>
    <w:rsid w:val="001E4624"/>
    <w:rsid w:val="00202EF6"/>
    <w:rsid w:val="00207EB0"/>
    <w:rsid w:val="0021506A"/>
    <w:rsid w:val="002208C7"/>
    <w:rsid w:val="00227970"/>
    <w:rsid w:val="00231284"/>
    <w:rsid w:val="00243ACE"/>
    <w:rsid w:val="002663A4"/>
    <w:rsid w:val="00282D0F"/>
    <w:rsid w:val="002963DB"/>
    <w:rsid w:val="002D3792"/>
    <w:rsid w:val="002E09ED"/>
    <w:rsid w:val="002F6049"/>
    <w:rsid w:val="002F6469"/>
    <w:rsid w:val="002F71B0"/>
    <w:rsid w:val="003200B9"/>
    <w:rsid w:val="00326726"/>
    <w:rsid w:val="00330BAF"/>
    <w:rsid w:val="00335040"/>
    <w:rsid w:val="00357B06"/>
    <w:rsid w:val="0036491E"/>
    <w:rsid w:val="00373F89"/>
    <w:rsid w:val="00390CE3"/>
    <w:rsid w:val="003A4967"/>
    <w:rsid w:val="003A758B"/>
    <w:rsid w:val="003B657D"/>
    <w:rsid w:val="003B7CAC"/>
    <w:rsid w:val="003B7CBA"/>
    <w:rsid w:val="003C1E5D"/>
    <w:rsid w:val="003C3E2B"/>
    <w:rsid w:val="003E501D"/>
    <w:rsid w:val="003E746B"/>
    <w:rsid w:val="003F083D"/>
    <w:rsid w:val="003F127B"/>
    <w:rsid w:val="003F14D7"/>
    <w:rsid w:val="0041196C"/>
    <w:rsid w:val="004166C5"/>
    <w:rsid w:val="004204C3"/>
    <w:rsid w:val="00432C5C"/>
    <w:rsid w:val="00435E1D"/>
    <w:rsid w:val="00445C48"/>
    <w:rsid w:val="004A2F5E"/>
    <w:rsid w:val="004B00D4"/>
    <w:rsid w:val="004B10A0"/>
    <w:rsid w:val="004B1E8F"/>
    <w:rsid w:val="004C1958"/>
    <w:rsid w:val="004D0701"/>
    <w:rsid w:val="004D0C5B"/>
    <w:rsid w:val="004E78A1"/>
    <w:rsid w:val="004F1CF3"/>
    <w:rsid w:val="004F2957"/>
    <w:rsid w:val="00517213"/>
    <w:rsid w:val="005209B6"/>
    <w:rsid w:val="0052394D"/>
    <w:rsid w:val="00530641"/>
    <w:rsid w:val="00531C9C"/>
    <w:rsid w:val="00533FA5"/>
    <w:rsid w:val="005509ED"/>
    <w:rsid w:val="00557539"/>
    <w:rsid w:val="005613A0"/>
    <w:rsid w:val="00565CE7"/>
    <w:rsid w:val="00572793"/>
    <w:rsid w:val="00581736"/>
    <w:rsid w:val="0059294B"/>
    <w:rsid w:val="005B4549"/>
    <w:rsid w:val="005B485D"/>
    <w:rsid w:val="005E0D96"/>
    <w:rsid w:val="00616145"/>
    <w:rsid w:val="006652B0"/>
    <w:rsid w:val="00667209"/>
    <w:rsid w:val="00670B60"/>
    <w:rsid w:val="00671E72"/>
    <w:rsid w:val="00673D6F"/>
    <w:rsid w:val="006836BD"/>
    <w:rsid w:val="006933A8"/>
    <w:rsid w:val="00696F9A"/>
    <w:rsid w:val="006A14DF"/>
    <w:rsid w:val="006A546C"/>
    <w:rsid w:val="006C3317"/>
    <w:rsid w:val="006D1F95"/>
    <w:rsid w:val="006F06F0"/>
    <w:rsid w:val="006F1B19"/>
    <w:rsid w:val="00711D24"/>
    <w:rsid w:val="00714EC8"/>
    <w:rsid w:val="00721EA4"/>
    <w:rsid w:val="00733B8D"/>
    <w:rsid w:val="007422C4"/>
    <w:rsid w:val="007629EC"/>
    <w:rsid w:val="0076375F"/>
    <w:rsid w:val="00770127"/>
    <w:rsid w:val="007702A5"/>
    <w:rsid w:val="0077578B"/>
    <w:rsid w:val="00797761"/>
    <w:rsid w:val="007B10DA"/>
    <w:rsid w:val="007B2F27"/>
    <w:rsid w:val="007C4426"/>
    <w:rsid w:val="007D611D"/>
    <w:rsid w:val="007E6852"/>
    <w:rsid w:val="00803966"/>
    <w:rsid w:val="008171AC"/>
    <w:rsid w:val="008248EE"/>
    <w:rsid w:val="00831AFA"/>
    <w:rsid w:val="00843DF6"/>
    <w:rsid w:val="00844C14"/>
    <w:rsid w:val="008466DC"/>
    <w:rsid w:val="008549EB"/>
    <w:rsid w:val="00862795"/>
    <w:rsid w:val="00867294"/>
    <w:rsid w:val="008678A9"/>
    <w:rsid w:val="00883892"/>
    <w:rsid w:val="00887046"/>
    <w:rsid w:val="008913FC"/>
    <w:rsid w:val="008C0136"/>
    <w:rsid w:val="008E35C8"/>
    <w:rsid w:val="008E66D9"/>
    <w:rsid w:val="00913D0B"/>
    <w:rsid w:val="00925D18"/>
    <w:rsid w:val="00933D04"/>
    <w:rsid w:val="009361A0"/>
    <w:rsid w:val="00937B2F"/>
    <w:rsid w:val="0094421F"/>
    <w:rsid w:val="00950596"/>
    <w:rsid w:val="0095061B"/>
    <w:rsid w:val="009554E3"/>
    <w:rsid w:val="0096197B"/>
    <w:rsid w:val="00963A69"/>
    <w:rsid w:val="00976D3C"/>
    <w:rsid w:val="00984340"/>
    <w:rsid w:val="009A3857"/>
    <w:rsid w:val="009B10D2"/>
    <w:rsid w:val="009C02C2"/>
    <w:rsid w:val="009C38F9"/>
    <w:rsid w:val="009D4935"/>
    <w:rsid w:val="00A005E2"/>
    <w:rsid w:val="00A102A2"/>
    <w:rsid w:val="00A27AAA"/>
    <w:rsid w:val="00A31DDD"/>
    <w:rsid w:val="00A63319"/>
    <w:rsid w:val="00A70594"/>
    <w:rsid w:val="00A83A90"/>
    <w:rsid w:val="00AA3662"/>
    <w:rsid w:val="00AB3814"/>
    <w:rsid w:val="00AB3B87"/>
    <w:rsid w:val="00AC52DC"/>
    <w:rsid w:val="00AD0641"/>
    <w:rsid w:val="00AD517D"/>
    <w:rsid w:val="00AE6D46"/>
    <w:rsid w:val="00B03FB0"/>
    <w:rsid w:val="00B0554E"/>
    <w:rsid w:val="00B10095"/>
    <w:rsid w:val="00B22325"/>
    <w:rsid w:val="00B2428A"/>
    <w:rsid w:val="00B34778"/>
    <w:rsid w:val="00B35E4C"/>
    <w:rsid w:val="00B4274A"/>
    <w:rsid w:val="00B435B0"/>
    <w:rsid w:val="00B57310"/>
    <w:rsid w:val="00B70365"/>
    <w:rsid w:val="00B8020A"/>
    <w:rsid w:val="00B857E8"/>
    <w:rsid w:val="00B86D8F"/>
    <w:rsid w:val="00B87046"/>
    <w:rsid w:val="00BA6267"/>
    <w:rsid w:val="00BD11B6"/>
    <w:rsid w:val="00BE502D"/>
    <w:rsid w:val="00BF0F46"/>
    <w:rsid w:val="00C037EA"/>
    <w:rsid w:val="00C11FDC"/>
    <w:rsid w:val="00C216B0"/>
    <w:rsid w:val="00C21B31"/>
    <w:rsid w:val="00C248C2"/>
    <w:rsid w:val="00C26682"/>
    <w:rsid w:val="00C34702"/>
    <w:rsid w:val="00C35BCE"/>
    <w:rsid w:val="00C44661"/>
    <w:rsid w:val="00C64828"/>
    <w:rsid w:val="00C71D0B"/>
    <w:rsid w:val="00C9013D"/>
    <w:rsid w:val="00C925BC"/>
    <w:rsid w:val="00CB43A6"/>
    <w:rsid w:val="00CD0A7E"/>
    <w:rsid w:val="00CD475D"/>
    <w:rsid w:val="00CD7EE2"/>
    <w:rsid w:val="00CE167F"/>
    <w:rsid w:val="00CE2187"/>
    <w:rsid w:val="00CE47C9"/>
    <w:rsid w:val="00CE6AD8"/>
    <w:rsid w:val="00CF0FA0"/>
    <w:rsid w:val="00D025C6"/>
    <w:rsid w:val="00D1246E"/>
    <w:rsid w:val="00D5535D"/>
    <w:rsid w:val="00D56079"/>
    <w:rsid w:val="00D90675"/>
    <w:rsid w:val="00D931FF"/>
    <w:rsid w:val="00D968D4"/>
    <w:rsid w:val="00DB12B5"/>
    <w:rsid w:val="00DC0C21"/>
    <w:rsid w:val="00DD0CDE"/>
    <w:rsid w:val="00DD111C"/>
    <w:rsid w:val="00DD15EB"/>
    <w:rsid w:val="00E142A4"/>
    <w:rsid w:val="00E558F4"/>
    <w:rsid w:val="00E6343D"/>
    <w:rsid w:val="00E7082C"/>
    <w:rsid w:val="00E709FB"/>
    <w:rsid w:val="00E7309A"/>
    <w:rsid w:val="00E77936"/>
    <w:rsid w:val="00E90B57"/>
    <w:rsid w:val="00EA768A"/>
    <w:rsid w:val="00EB0C73"/>
    <w:rsid w:val="00EC05B6"/>
    <w:rsid w:val="00ED7D04"/>
    <w:rsid w:val="00EE3B2F"/>
    <w:rsid w:val="00EF2F4D"/>
    <w:rsid w:val="00F04E71"/>
    <w:rsid w:val="00F23B05"/>
    <w:rsid w:val="00F25E6E"/>
    <w:rsid w:val="00F413A8"/>
    <w:rsid w:val="00F565EF"/>
    <w:rsid w:val="00FB1573"/>
    <w:rsid w:val="00FC0DF3"/>
    <w:rsid w:val="00FC652C"/>
    <w:rsid w:val="00FC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D11B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BD11B6"/>
    <w:rPr>
      <w:rFonts w:ascii="Times New Roman" w:hAnsi="Times New Roman" w:cs="Times New Roman"/>
      <w:b/>
      <w:sz w:val="20"/>
      <w:szCs w:val="20"/>
    </w:rPr>
  </w:style>
  <w:style w:type="paragraph" w:styleId="a5">
    <w:name w:val="footer"/>
    <w:basedOn w:val="a"/>
    <w:link w:val="a6"/>
    <w:uiPriority w:val="99"/>
    <w:rsid w:val="00BD11B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D11B6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BD11B6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BD11B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BD11B6"/>
    <w:rPr>
      <w:rFonts w:ascii="Tahoma" w:hAnsi="Tahoma" w:cs="Tahoma"/>
      <w:sz w:val="20"/>
      <w:szCs w:val="20"/>
      <w:shd w:val="clear" w:color="auto" w:fill="000080"/>
    </w:rPr>
  </w:style>
  <w:style w:type="table" w:styleId="aa">
    <w:name w:val="Table Grid"/>
    <w:basedOn w:val="a1"/>
    <w:uiPriority w:val="59"/>
    <w:rsid w:val="00BD11B6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b3">
    <w:name w:val="mb3"/>
    <w:basedOn w:val="a"/>
    <w:rsid w:val="00BD1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BD11B6"/>
  </w:style>
  <w:style w:type="paragraph" w:styleId="ab">
    <w:name w:val="Normal (Web)"/>
    <w:basedOn w:val="a"/>
    <w:uiPriority w:val="99"/>
    <w:unhideWhenUsed/>
    <w:rsid w:val="00BD1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D1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BD11B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3B7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B7CBA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BD11B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BD11B6"/>
    <w:rPr>
      <w:rFonts w:ascii="Times New Roman" w:hAnsi="Times New Roman" w:cs="Times New Roman"/>
      <w:b/>
      <w:sz w:val="20"/>
      <w:szCs w:val="20"/>
    </w:rPr>
  </w:style>
  <w:style w:type="paragraph" w:styleId="a5">
    <w:name w:val="footer"/>
    <w:basedOn w:val="a"/>
    <w:link w:val="a6"/>
    <w:uiPriority w:val="99"/>
    <w:rsid w:val="00BD11B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D11B6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BD11B6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BD11B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BD11B6"/>
    <w:rPr>
      <w:rFonts w:ascii="Tahoma" w:hAnsi="Tahoma" w:cs="Tahoma"/>
      <w:sz w:val="20"/>
      <w:szCs w:val="20"/>
      <w:shd w:val="clear" w:color="auto" w:fill="000080"/>
    </w:rPr>
  </w:style>
  <w:style w:type="table" w:styleId="aa">
    <w:name w:val="Table Grid"/>
    <w:basedOn w:val="a1"/>
    <w:uiPriority w:val="59"/>
    <w:rsid w:val="00BD11B6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b3">
    <w:name w:val="mb3"/>
    <w:basedOn w:val="a"/>
    <w:rsid w:val="00BD1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BD11B6"/>
  </w:style>
  <w:style w:type="paragraph" w:styleId="ab">
    <w:name w:val="Normal (Web)"/>
    <w:basedOn w:val="a"/>
    <w:uiPriority w:val="99"/>
    <w:unhideWhenUsed/>
    <w:rsid w:val="00BD1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BD1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locked/>
    <w:rsid w:val="00BD11B6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3B7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B7CB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2554</Words>
  <Characters>14563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</dc:creator>
  <cp:lastModifiedBy>hunter</cp:lastModifiedBy>
  <cp:revision>2</cp:revision>
  <cp:lastPrinted>2021-12-08T06:33:00Z</cp:lastPrinted>
  <dcterms:created xsi:type="dcterms:W3CDTF">2023-01-19T18:11:00Z</dcterms:created>
  <dcterms:modified xsi:type="dcterms:W3CDTF">2023-01-19T18:11:00Z</dcterms:modified>
</cp:coreProperties>
</file>