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01"/>
        <w:gridCol w:w="306"/>
        <w:gridCol w:w="4348"/>
        <w:gridCol w:w="792"/>
      </w:tblGrid>
      <w:tr w:rsidR="004920F2" w:rsidTr="00C65C60">
        <w:trPr>
          <w:gridAfter w:val="1"/>
          <w:wAfter w:w="792" w:type="dxa"/>
        </w:trPr>
        <w:tc>
          <w:tcPr>
            <w:tcW w:w="4301" w:type="dxa"/>
          </w:tcPr>
          <w:p w:rsidR="004920F2" w:rsidRDefault="004920F2" w:rsidP="00D26B49">
            <w:pPr>
              <w:tabs>
                <w:tab w:val="center" w:pos="4898"/>
                <w:tab w:val="left" w:pos="7875"/>
              </w:tabs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4654" w:type="dxa"/>
            <w:gridSpan w:val="2"/>
          </w:tcPr>
          <w:p w:rsidR="004920F2" w:rsidRPr="008B0247" w:rsidRDefault="004920F2" w:rsidP="0012270F">
            <w:pPr>
              <w:ind w:left="233"/>
              <w:rPr>
                <w:rFonts w:ascii="Liberation Serif" w:hAnsi="Liberation Serif"/>
              </w:rPr>
            </w:pPr>
            <w:r w:rsidRPr="008B0247">
              <w:rPr>
                <w:rFonts w:ascii="Liberation Serif" w:hAnsi="Liberation Serif"/>
              </w:rPr>
              <w:t>Приложение</w:t>
            </w:r>
          </w:p>
          <w:p w:rsidR="00FC1E1B" w:rsidRDefault="004920F2" w:rsidP="0012270F">
            <w:pPr>
              <w:tabs>
                <w:tab w:val="center" w:pos="4898"/>
                <w:tab w:val="left" w:pos="7875"/>
              </w:tabs>
              <w:ind w:left="233"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8B0247">
              <w:rPr>
                <w:rFonts w:ascii="Liberation Serif" w:hAnsi="Liberation Serif"/>
              </w:rPr>
              <w:t xml:space="preserve"> решению Думы Невьянского</w:t>
            </w:r>
            <w:r w:rsidR="00FC1E1B">
              <w:rPr>
                <w:rFonts w:ascii="Liberation Serif" w:hAnsi="Liberation Serif"/>
              </w:rPr>
              <w:t xml:space="preserve"> </w:t>
            </w:r>
            <w:r w:rsidRPr="008B0247">
              <w:rPr>
                <w:rFonts w:ascii="Liberation Serif" w:hAnsi="Liberation Serif"/>
              </w:rPr>
              <w:t xml:space="preserve">городского </w:t>
            </w:r>
            <w:r>
              <w:rPr>
                <w:rFonts w:ascii="Liberation Serif" w:hAnsi="Liberation Serif"/>
              </w:rPr>
              <w:t xml:space="preserve">округа </w:t>
            </w:r>
          </w:p>
          <w:p w:rsidR="004920F2" w:rsidRPr="006D08A7" w:rsidRDefault="004920F2" w:rsidP="0012270F">
            <w:pPr>
              <w:tabs>
                <w:tab w:val="center" w:pos="4898"/>
                <w:tab w:val="left" w:pos="7875"/>
              </w:tabs>
              <w:ind w:left="233" w:right="-108"/>
              <w:rPr>
                <w:b/>
                <w:sz w:val="36"/>
                <w:szCs w:val="36"/>
                <w:lang w:val="en-US"/>
              </w:rPr>
            </w:pPr>
            <w:r>
              <w:rPr>
                <w:rFonts w:ascii="Liberation Serif" w:hAnsi="Liberation Serif"/>
              </w:rPr>
              <w:t xml:space="preserve"> от</w:t>
            </w:r>
            <w:r w:rsidR="006F5353" w:rsidRPr="006F5353">
              <w:rPr>
                <w:rFonts w:ascii="Liberation Serif" w:hAnsi="Liberation Serif"/>
              </w:rPr>
              <w:t xml:space="preserve"> </w:t>
            </w:r>
            <w:r w:rsidR="006D08A7" w:rsidRPr="006D08A7">
              <w:rPr>
                <w:rFonts w:ascii="Liberation Serif" w:hAnsi="Liberation Serif"/>
              </w:rPr>
              <w:t xml:space="preserve"> 24.02.</w:t>
            </w:r>
            <w:r w:rsidR="006D08A7">
              <w:rPr>
                <w:rFonts w:ascii="Liberation Serif" w:hAnsi="Liberation Serif"/>
                <w:lang w:val="en-US"/>
              </w:rPr>
              <w:t xml:space="preserve">2022 </w:t>
            </w:r>
            <w:r>
              <w:rPr>
                <w:rFonts w:ascii="Liberation Serif" w:hAnsi="Liberation Serif"/>
              </w:rPr>
              <w:t xml:space="preserve"> № </w:t>
            </w:r>
            <w:r w:rsidR="006D08A7">
              <w:rPr>
                <w:rFonts w:ascii="Liberation Serif" w:hAnsi="Liberation Serif"/>
                <w:lang w:val="en-US"/>
              </w:rPr>
              <w:t>16</w:t>
            </w:r>
          </w:p>
        </w:tc>
      </w:tr>
      <w:tr w:rsidR="009A0AD7" w:rsidRPr="006F6797" w:rsidTr="00C65C60">
        <w:tc>
          <w:tcPr>
            <w:tcW w:w="4607" w:type="dxa"/>
            <w:gridSpan w:val="2"/>
            <w:shd w:val="clear" w:color="auto" w:fill="auto"/>
          </w:tcPr>
          <w:p w:rsidR="009A0AD7" w:rsidRPr="006F6797" w:rsidRDefault="009A0AD7" w:rsidP="00FF4EE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140" w:type="dxa"/>
            <w:gridSpan w:val="2"/>
            <w:shd w:val="clear" w:color="auto" w:fill="auto"/>
          </w:tcPr>
          <w:p w:rsidR="009A0AD7" w:rsidRDefault="009A0AD7" w:rsidP="00FF4EE1">
            <w:pPr>
              <w:rPr>
                <w:rFonts w:ascii="Liberation Serif" w:hAnsi="Liberation Serif"/>
              </w:rPr>
            </w:pPr>
          </w:p>
          <w:p w:rsidR="009A0AD7" w:rsidRPr="00C2311F" w:rsidRDefault="009A0AD7" w:rsidP="00FF4EE1">
            <w:pPr>
              <w:rPr>
                <w:rFonts w:ascii="Liberation Serif" w:hAnsi="Liberation Serif"/>
              </w:rPr>
            </w:pPr>
            <w:r w:rsidRPr="00C2311F">
              <w:rPr>
                <w:rFonts w:ascii="Liberation Serif" w:hAnsi="Liberation Serif"/>
              </w:rPr>
              <w:t>«Приложение № 2</w:t>
            </w:r>
          </w:p>
          <w:p w:rsidR="009A0AD7" w:rsidRPr="006F6797" w:rsidRDefault="009A0AD7" w:rsidP="00FF4EE1">
            <w:pPr>
              <w:rPr>
                <w:rFonts w:ascii="Liberation Serif" w:hAnsi="Liberation Serif"/>
                <w:b/>
                <w:bCs/>
              </w:rPr>
            </w:pPr>
            <w:r w:rsidRPr="00C2311F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9A0AD7" w:rsidRPr="006F6797" w:rsidRDefault="009A0AD7" w:rsidP="009A0AD7">
      <w:pPr>
        <w:jc w:val="right"/>
        <w:rPr>
          <w:rFonts w:ascii="Liberation Serif" w:hAnsi="Liberation Serif"/>
        </w:rPr>
      </w:pPr>
    </w:p>
    <w:p w:rsidR="009A0AD7" w:rsidRPr="006F6797" w:rsidRDefault="009A0AD7" w:rsidP="009A0AD7">
      <w:pPr>
        <w:jc w:val="center"/>
        <w:rPr>
          <w:rFonts w:ascii="Liberation Serif" w:hAnsi="Liberation Serif"/>
          <w:b/>
        </w:rPr>
      </w:pPr>
      <w:r w:rsidRPr="006F6797">
        <w:rPr>
          <w:rFonts w:ascii="Liberation Serif" w:hAnsi="Liberation Serif"/>
          <w:b/>
        </w:rPr>
        <w:t>Свод доходов бюджета Невьянского городского округа на 2022 год</w:t>
      </w:r>
    </w:p>
    <w:p w:rsidR="009A0AD7" w:rsidRPr="006F6797" w:rsidRDefault="009A0AD7" w:rsidP="009A0AD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</w:rPr>
      </w:pPr>
    </w:p>
    <w:tbl>
      <w:tblPr>
        <w:tblW w:w="104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"/>
        <w:gridCol w:w="3399"/>
        <w:gridCol w:w="4677"/>
        <w:gridCol w:w="1481"/>
      </w:tblGrid>
      <w:tr w:rsidR="009A0AD7" w:rsidRPr="006F6797" w:rsidTr="009A0AD7">
        <w:trPr>
          <w:cantSplit/>
          <w:trHeight w:val="20"/>
        </w:trPr>
        <w:tc>
          <w:tcPr>
            <w:tcW w:w="855" w:type="dxa"/>
          </w:tcPr>
          <w:p w:rsidR="009A0AD7" w:rsidRPr="00A33B66" w:rsidRDefault="009A0AD7" w:rsidP="00FF4EE1">
            <w:pPr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3399" w:type="dxa"/>
            <w:shd w:val="clear" w:color="000000" w:fill="FFFFFF"/>
          </w:tcPr>
          <w:p w:rsidR="009A0AD7" w:rsidRPr="00A33B66" w:rsidRDefault="009A0AD7" w:rsidP="00FF4EE1">
            <w:pPr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color w:val="000000"/>
                <w:sz w:val="18"/>
                <w:szCs w:val="18"/>
              </w:rPr>
              <w:t>Код бюджетной классификации доходов</w:t>
            </w:r>
          </w:p>
        </w:tc>
        <w:tc>
          <w:tcPr>
            <w:tcW w:w="4677" w:type="dxa"/>
            <w:noWrap/>
          </w:tcPr>
          <w:p w:rsidR="009A0AD7" w:rsidRPr="00A33B66" w:rsidRDefault="009A0AD7" w:rsidP="00FF4EE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Наименование доходов бюджета </w:t>
            </w:r>
          </w:p>
        </w:tc>
        <w:tc>
          <w:tcPr>
            <w:tcW w:w="1481" w:type="dxa"/>
          </w:tcPr>
          <w:p w:rsidR="009A0AD7" w:rsidRPr="00A33B66" w:rsidRDefault="009A0AD7" w:rsidP="00FF4EE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color w:val="000000"/>
                <w:sz w:val="18"/>
                <w:szCs w:val="18"/>
              </w:rPr>
              <w:t>Прогноз на 2022 год,      в тысячах рублей</w:t>
            </w:r>
          </w:p>
        </w:tc>
      </w:tr>
      <w:tr w:rsidR="009A0AD7" w:rsidRPr="006F6797" w:rsidTr="009A0AD7">
        <w:trPr>
          <w:cantSplit/>
          <w:trHeight w:val="20"/>
        </w:trPr>
        <w:tc>
          <w:tcPr>
            <w:tcW w:w="855" w:type="dxa"/>
          </w:tcPr>
          <w:p w:rsidR="009A0AD7" w:rsidRPr="006F6797" w:rsidRDefault="009A0AD7" w:rsidP="00FF4EE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F6797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9" w:type="dxa"/>
            <w:shd w:val="clear" w:color="000000" w:fill="FFFFFF"/>
          </w:tcPr>
          <w:p w:rsidR="009A0AD7" w:rsidRPr="006F6797" w:rsidRDefault="009A0AD7" w:rsidP="00FF4EE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F6797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7" w:type="dxa"/>
            <w:noWrap/>
          </w:tcPr>
          <w:p w:rsidR="009A0AD7" w:rsidRPr="006F6797" w:rsidRDefault="009A0AD7" w:rsidP="00FF4EE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F6797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</w:tcPr>
          <w:p w:rsidR="009A0AD7" w:rsidRPr="006F6797" w:rsidRDefault="009A0AD7" w:rsidP="00FF4EE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F6797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0"/>
                <w:tab w:val="left" w:pos="460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000  1  00  00000  00  0000  000</w:t>
            </w:r>
          </w:p>
        </w:tc>
        <w:tc>
          <w:tcPr>
            <w:tcW w:w="4677" w:type="dxa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626 801,00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0"/>
                <w:tab w:val="left" w:pos="460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000  1  01  00000  00  0000  000</w:t>
            </w:r>
          </w:p>
        </w:tc>
        <w:tc>
          <w:tcPr>
            <w:tcW w:w="4677" w:type="dxa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423 610,00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0"/>
                <w:tab w:val="left" w:pos="4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000  1  01  02000  01  0000  110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423 610,00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0"/>
                <w:tab w:val="left" w:pos="460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sz w:val="24"/>
                <w:szCs w:val="24"/>
              </w:rPr>
              <w:t>000  1  03  00000  00  0000 000</w:t>
            </w:r>
          </w:p>
        </w:tc>
        <w:tc>
          <w:tcPr>
            <w:tcW w:w="4677" w:type="dxa"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49 326,00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000 1  03  02000  01  0000  110</w:t>
            </w:r>
          </w:p>
        </w:tc>
        <w:tc>
          <w:tcPr>
            <w:tcW w:w="4677" w:type="dxa"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49 326,00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000  1  05  00000  00  0000  000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61 704,00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000  1  05  01000  00  0000  110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48 673,00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000  1  05  02000  02  0000  110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390,00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000  1  05  03000  01  0000  110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346,00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000  1  05  04000  02  0000  110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12 295,00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000  1  06  00000  00  0000  000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32 978,00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000  1  06  01000  00  0000  110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9 018,00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000  1  06  06000  00  0000  110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Земельный налог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23 960,00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000  1  08  00000  00  0000  000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8 883,00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000  1  08  03000  01  0000  110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8 883,00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000  1  11  00000  00  0000  000</w:t>
            </w:r>
          </w:p>
        </w:tc>
        <w:tc>
          <w:tcPr>
            <w:tcW w:w="4677" w:type="dxa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45 196,00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000  1  11  05010  00  0000  120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36 583,00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000  1  11  05020  00  0000  120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100,00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000  1  11  05070  00  0000  120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4 769,00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000  1  11  05300  00  0000  120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78,00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000  1  11  05400  00  0000  120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2,00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000  1  11  09000  00  0000  120</w:t>
            </w:r>
          </w:p>
        </w:tc>
        <w:tc>
          <w:tcPr>
            <w:tcW w:w="4677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3 664,00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000  1  12  00000  00  0000  000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1 145,00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000  1  12  01000  01  0000  120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1 145,00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000  1  13  00000  00  0000  000</w:t>
            </w: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64,00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000  1  13  02000  00  0000  130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Доходы от компенсации затрат государства</w:t>
            </w:r>
          </w:p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64,00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000  1  14  00000  00  0000  000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2 201,00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000  1  14  02000  00  0000  000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Cs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1 018,00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000  1  14  06000  00  0000  430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1 183,00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000  1  16  00000  00  0000  000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b/>
                <w:bCs/>
                <w:sz w:val="24"/>
                <w:szCs w:val="24"/>
              </w:rPr>
              <w:t>1 694,00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000 1 16  01053   01  0000  140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965256">
                <w:rPr>
                  <w:rFonts w:ascii="Liberation Serif" w:hAnsi="Liberation Serif"/>
                  <w:sz w:val="24"/>
                  <w:szCs w:val="24"/>
                </w:rPr>
                <w:t>главой 5</w:t>
              </w:r>
            </w:hyperlink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5,41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000 1 16  01063   01  0000  140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965256">
                <w:rPr>
                  <w:rFonts w:ascii="Liberation Serif" w:hAnsi="Liberation Serif"/>
                  <w:sz w:val="24"/>
                  <w:szCs w:val="24"/>
                </w:rPr>
                <w:t>главой 6</w:t>
              </w:r>
            </w:hyperlink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85,12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000 1 16  01073   01  0000  140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965256">
                <w:rPr>
                  <w:rFonts w:ascii="Liberation Serif" w:hAnsi="Liberation Serif"/>
                  <w:sz w:val="24"/>
                  <w:szCs w:val="24"/>
                </w:rPr>
                <w:t>главой 7</w:t>
              </w:r>
            </w:hyperlink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68,31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000 1 16  01074   01  0000  140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7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41,36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000 1 16  01083   01  0000  140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8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45,00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000 1 16  01084   01  0000  140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8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31,02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000  1 16  01143   01  0000  140</w:t>
            </w:r>
          </w:p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14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24,50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000  1 16  01153   01  0000  140</w:t>
            </w:r>
          </w:p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15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7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пункте 6 статьи 46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8,00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000  1 16  01173   01  0000  140</w:t>
            </w:r>
          </w:p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965256">
                <w:rPr>
                  <w:rFonts w:ascii="Liberation Serif" w:hAnsi="Liberation Serif" w:cs="Liberation Serif"/>
                  <w:sz w:val="24"/>
                  <w:szCs w:val="24"/>
                </w:rPr>
                <w:t>главой 17</w:t>
              </w:r>
            </w:hyperlink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13,60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000 1 16  01193   01  0000  140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965256">
                <w:rPr>
                  <w:rFonts w:ascii="Liberation Serif" w:hAnsi="Liberation Serif"/>
                  <w:sz w:val="24"/>
                  <w:szCs w:val="24"/>
                </w:rPr>
                <w:t>главой 19</w:t>
              </w:r>
            </w:hyperlink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164,58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000 1 16  01203   01  0000  140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965256">
                <w:rPr>
                  <w:rFonts w:ascii="Liberation Serif" w:hAnsi="Liberation Serif"/>
                  <w:sz w:val="24"/>
                  <w:szCs w:val="24"/>
                </w:rPr>
                <w:t>главой 20</w:t>
              </w:r>
            </w:hyperlink>
            <w:r w:rsidRPr="00965256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130,99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000 1  16  02020  02  0000  140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79,60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000 1  16  07090  04  0000  140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85,02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000 1  16  10032  04  0000  140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45,89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000 1 16  10123   01  0000  140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25,40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000 1 16  10129   01  0000  140</w:t>
            </w:r>
          </w:p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 w:cs="Liberation Serif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</w:tr>
      <w:tr w:rsidR="009A0AD7" w:rsidRPr="00965256" w:rsidTr="009A0AD7">
        <w:trPr>
          <w:cantSplit/>
          <w:trHeight w:val="20"/>
        </w:trPr>
        <w:tc>
          <w:tcPr>
            <w:tcW w:w="855" w:type="dxa"/>
          </w:tcPr>
          <w:p w:rsidR="009A0AD7" w:rsidRPr="00965256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965256" w:rsidRDefault="009A0AD7" w:rsidP="00FF4EE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/>
                <w:sz w:val="24"/>
                <w:szCs w:val="24"/>
                <w:lang w:eastAsia="en-US"/>
              </w:rPr>
              <w:t>000  1  16  11050  01  0000  140</w:t>
            </w:r>
          </w:p>
        </w:tc>
        <w:tc>
          <w:tcPr>
            <w:tcW w:w="4677" w:type="dxa"/>
            <w:noWrap/>
          </w:tcPr>
          <w:p w:rsidR="009A0AD7" w:rsidRPr="00965256" w:rsidRDefault="009A0AD7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965256">
              <w:rPr>
                <w:rFonts w:ascii="Liberation Serif" w:hAnsi="Liberation Serif" w:cs="Liberation Serif"/>
                <w:bCs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81" w:type="dxa"/>
          </w:tcPr>
          <w:p w:rsidR="009A0AD7" w:rsidRPr="00965256" w:rsidRDefault="009A0AD7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65256">
              <w:rPr>
                <w:rFonts w:ascii="Liberation Serif" w:hAnsi="Liberation Serif"/>
                <w:sz w:val="24"/>
                <w:szCs w:val="24"/>
              </w:rPr>
              <w:t>835,20</w:t>
            </w:r>
          </w:p>
        </w:tc>
      </w:tr>
      <w:tr w:rsidR="009A0AD7" w:rsidRPr="000B5F9A" w:rsidTr="009A0AD7">
        <w:trPr>
          <w:cantSplit/>
          <w:trHeight w:val="20"/>
        </w:trPr>
        <w:tc>
          <w:tcPr>
            <w:tcW w:w="855" w:type="dxa"/>
          </w:tcPr>
          <w:p w:rsidR="009A0AD7" w:rsidRPr="000B5F9A" w:rsidRDefault="009A0AD7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A0AD7" w:rsidRPr="000B5F9A" w:rsidRDefault="009A0AD7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000  2  00  00000  00  0000  000</w:t>
            </w:r>
          </w:p>
        </w:tc>
        <w:tc>
          <w:tcPr>
            <w:tcW w:w="4677" w:type="dxa"/>
            <w:noWrap/>
          </w:tcPr>
          <w:p w:rsidR="009A0AD7" w:rsidRPr="000B5F9A" w:rsidRDefault="009A0AD7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1" w:type="dxa"/>
          </w:tcPr>
          <w:p w:rsidR="009A0AD7" w:rsidRPr="000B5F9A" w:rsidRDefault="009A0AD7" w:rsidP="009D605A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9D605A" w:rsidRPr="000B5F9A">
              <w:rPr>
                <w:rFonts w:ascii="Liberation Serif" w:hAnsi="Liberation Serif"/>
                <w:b/>
                <w:sz w:val="24"/>
                <w:szCs w:val="24"/>
              </w:rPr>
              <w:t> </w:t>
            </w:r>
            <w:r w:rsidR="00144F37" w:rsidRPr="000B5F9A">
              <w:rPr>
                <w:rFonts w:ascii="Liberation Serif" w:hAnsi="Liberation Serif"/>
                <w:b/>
                <w:sz w:val="24"/>
                <w:szCs w:val="24"/>
              </w:rPr>
              <w:t>82</w:t>
            </w:r>
            <w:r w:rsidR="009D605A" w:rsidRPr="000B5F9A">
              <w:rPr>
                <w:rFonts w:ascii="Liberation Serif" w:hAnsi="Liberation Serif"/>
                <w:b/>
                <w:sz w:val="24"/>
                <w:szCs w:val="24"/>
              </w:rPr>
              <w:t>3 527,76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000  2  02  00000  00  0000  000</w:t>
            </w:r>
          </w:p>
        </w:tc>
        <w:tc>
          <w:tcPr>
            <w:tcW w:w="4677" w:type="dxa"/>
            <w:noWrap/>
          </w:tcPr>
          <w:p w:rsidR="009D605A" w:rsidRPr="000B5F9A" w:rsidRDefault="009D605A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1" w:type="dxa"/>
          </w:tcPr>
          <w:p w:rsidR="009D605A" w:rsidRPr="000B5F9A" w:rsidRDefault="009D605A" w:rsidP="003F611C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1 823 527,76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000  2  02  10000  00  0000  150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FF4EE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538 143,00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noWrap/>
          </w:tcPr>
          <w:p w:rsidR="009D605A" w:rsidRPr="000B5F9A" w:rsidRDefault="009D605A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000  2  02  15001  04  0000  150</w:t>
            </w:r>
          </w:p>
        </w:tc>
        <w:tc>
          <w:tcPr>
            <w:tcW w:w="4677" w:type="dxa"/>
          </w:tcPr>
          <w:p w:rsidR="009D605A" w:rsidRPr="000B5F9A" w:rsidRDefault="009D605A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357 257,00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noWrap/>
          </w:tcPr>
          <w:p w:rsidR="009D605A" w:rsidRPr="000B5F9A" w:rsidRDefault="009D605A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000  2  02  15002  04  0000  150</w:t>
            </w:r>
          </w:p>
          <w:p w:rsidR="009D605A" w:rsidRPr="000B5F9A" w:rsidRDefault="009D605A" w:rsidP="00FF4EE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noWrap/>
          </w:tcPr>
          <w:p w:rsidR="009D605A" w:rsidRPr="000B5F9A" w:rsidRDefault="009D605A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180 886,00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000  2  02  20000  00  0000  150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456 768,36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FF4EE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000  2  02  20077  04  0000  150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2600F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 </w:t>
            </w:r>
            <w:r w:rsidRPr="000B5F9A">
              <w:rPr>
                <w:rFonts w:ascii="Liberation Serif" w:hAnsi="Liberation Serif"/>
                <w:sz w:val="24"/>
                <w:szCs w:val="24"/>
              </w:rPr>
              <w:t>&lt;5*&gt;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215 625,80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9A0AD7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000  2  02  20299  04  0000  150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9A0AD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122 436,84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9A0AD7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000  2  02  20302  04  0000  150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9A0AD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8 561,48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5C684C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000  2  02  25497  04  0000  150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5C684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2 271,86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FF4EE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000  2  02  25519  04  0000  150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120,00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E16EA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000  2  02  25555  04  0000  150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E16EA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29 400,00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4A1A93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000  2  02  25576  04  0000  150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4A1A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291,60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120C0F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000  2  02  25750  04  0000  150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3817A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81" w:type="dxa"/>
          </w:tcPr>
          <w:p w:rsidR="009D605A" w:rsidRPr="000B5F9A" w:rsidRDefault="009D605A" w:rsidP="004E316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 xml:space="preserve">28 968,43 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FF4EE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000  2  02  29999  04  0000  150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Прочие субсидии бюджетам городских округов </w:t>
            </w:r>
            <w:r w:rsidRPr="000B5F9A">
              <w:rPr>
                <w:rFonts w:ascii="Liberation Serif" w:hAnsi="Liberation Serif"/>
                <w:sz w:val="24"/>
                <w:szCs w:val="24"/>
              </w:rPr>
              <w:t>&lt;1*&gt;</w:t>
            </w:r>
          </w:p>
        </w:tc>
        <w:tc>
          <w:tcPr>
            <w:tcW w:w="1481" w:type="dxa"/>
          </w:tcPr>
          <w:p w:rsidR="009D605A" w:rsidRPr="000B5F9A" w:rsidRDefault="009D605A" w:rsidP="004E316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49 092,35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000  2  02  30000  00  0000  150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703 538,60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noWrap/>
          </w:tcPr>
          <w:p w:rsidR="009D605A" w:rsidRPr="000B5F9A" w:rsidRDefault="009D605A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000  2  02  30022  04  0000  150</w:t>
            </w:r>
          </w:p>
        </w:tc>
        <w:tc>
          <w:tcPr>
            <w:tcW w:w="4677" w:type="dxa"/>
            <w:vAlign w:val="bottom"/>
          </w:tcPr>
          <w:p w:rsidR="009D605A" w:rsidRPr="000B5F9A" w:rsidRDefault="009D605A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22 243,60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000  2  02  30024  04  0000  150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&lt;2*&gt;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84 811,70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000 2  02  35120  04  0000  150</w:t>
            </w:r>
          </w:p>
        </w:tc>
        <w:tc>
          <w:tcPr>
            <w:tcW w:w="4677" w:type="dxa"/>
          </w:tcPr>
          <w:p w:rsidR="009D605A" w:rsidRPr="000B5F9A" w:rsidRDefault="009D605A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288,90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000  2  02  35250  04  0000  150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15 934,60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000  2  02  35462  04  0000  150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sz w:val="24"/>
                <w:szCs w:val="24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191,70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000  2  02  39999  04  0000  150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FF4EE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Прочие субвенции бюджетам городских округов &lt;3*&gt;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580 068,10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sz w:val="24"/>
                <w:szCs w:val="24"/>
              </w:rPr>
              <w:t>000  2  02  40000  00  0000  150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b/>
                <w:sz w:val="24"/>
                <w:szCs w:val="24"/>
              </w:rPr>
              <w:t>Иные межбюджетные трансферты</w:t>
            </w:r>
          </w:p>
          <w:p w:rsidR="009D605A" w:rsidRPr="000B5F9A" w:rsidRDefault="009D605A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:rsidR="009D605A" w:rsidRPr="000B5F9A" w:rsidRDefault="009D605A" w:rsidP="001F5896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125 077,80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FF4EE1">
            <w:pPr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000  2  02  45303  04  0000  150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23 897,00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FF4EE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000  2  02  45424  04  0000  150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bCs/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81" w:type="dxa"/>
          </w:tcPr>
          <w:p w:rsidR="009D605A" w:rsidRPr="000B5F9A" w:rsidRDefault="009D605A" w:rsidP="00FF4EE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70 000,00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FF4EE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000  2  02  49999  04  0000  150</w:t>
            </w:r>
          </w:p>
        </w:tc>
        <w:tc>
          <w:tcPr>
            <w:tcW w:w="4677" w:type="dxa"/>
            <w:noWrap/>
          </w:tcPr>
          <w:p w:rsidR="009D605A" w:rsidRPr="000B5F9A" w:rsidRDefault="009D605A" w:rsidP="00FF4E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r w:rsidRPr="000B5F9A">
              <w:rPr>
                <w:rFonts w:ascii="Liberation Serif" w:hAnsi="Liberation Serif"/>
                <w:sz w:val="24"/>
                <w:szCs w:val="24"/>
              </w:rPr>
              <w:t>&lt;4*&gt;</w:t>
            </w:r>
          </w:p>
        </w:tc>
        <w:tc>
          <w:tcPr>
            <w:tcW w:w="1481" w:type="dxa"/>
          </w:tcPr>
          <w:p w:rsidR="009D605A" w:rsidRPr="000B5F9A" w:rsidRDefault="009D605A" w:rsidP="0076475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31 180,80</w:t>
            </w:r>
          </w:p>
        </w:tc>
      </w:tr>
      <w:tr w:rsidR="009D605A" w:rsidRPr="000B5F9A" w:rsidTr="009A0AD7">
        <w:trPr>
          <w:cantSplit/>
          <w:trHeight w:val="20"/>
        </w:trPr>
        <w:tc>
          <w:tcPr>
            <w:tcW w:w="855" w:type="dxa"/>
          </w:tcPr>
          <w:p w:rsidR="009D605A" w:rsidRPr="000B5F9A" w:rsidRDefault="009D605A" w:rsidP="00687A90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9D605A" w:rsidRPr="000B5F9A" w:rsidRDefault="009D605A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77" w:type="dxa"/>
            <w:noWrap/>
          </w:tcPr>
          <w:p w:rsidR="009D605A" w:rsidRPr="000B5F9A" w:rsidRDefault="009D605A" w:rsidP="00FF4EE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481" w:type="dxa"/>
          </w:tcPr>
          <w:p w:rsidR="009D605A" w:rsidRPr="000B5F9A" w:rsidRDefault="009D605A" w:rsidP="00E05A59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  <w:r w:rsidR="00E05A59"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 </w:t>
            </w: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</w:t>
            </w:r>
            <w:r w:rsidR="00E05A59"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50 328,76</w:t>
            </w:r>
          </w:p>
        </w:tc>
      </w:tr>
    </w:tbl>
    <w:p w:rsidR="009A0AD7" w:rsidRPr="000B5F9A" w:rsidRDefault="009A0AD7" w:rsidP="009A0AD7">
      <w:pPr>
        <w:ind w:firstLine="709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&lt;1*&gt; Примечание. В данной строке отражены:</w:t>
      </w:r>
    </w:p>
    <w:p w:rsidR="009A0AD7" w:rsidRPr="000B5F9A" w:rsidRDefault="009A0AD7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субсидии на организацию военно-патриотического воспитания и  допризывной подготовки молодых граждан в сумме 84,60 тысяч рублей;</w:t>
      </w:r>
    </w:p>
    <w:p w:rsidR="009A0AD7" w:rsidRPr="000B5F9A" w:rsidRDefault="009A0AD7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субсидии на создание и обеспечение деятельности молодежных «коворкинг-центров» в сумме 38,70 тысяч рублей;</w:t>
      </w:r>
    </w:p>
    <w:p w:rsidR="009A0AD7" w:rsidRPr="000B5F9A" w:rsidRDefault="009A0AD7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субсидии на реализацию  мероприятий по поэтапному внедрению Всероссийского физкультурно-спортивного комплекса «Готов к труду и обороне» (ГТО) в сумме 123,90 тысяч рублей;</w:t>
      </w:r>
    </w:p>
    <w:p w:rsidR="009A0AD7" w:rsidRPr="000B5F9A" w:rsidRDefault="009A0AD7" w:rsidP="009A0AD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 xml:space="preserve">- субсидии на осуществление мероприятий по обеспечению питанием обучающихся в муниципальных общеобразовательных организациях  в сумме </w:t>
      </w:r>
      <w:r w:rsidRPr="000B5F9A">
        <w:rPr>
          <w:rFonts w:ascii="Liberation Serif" w:hAnsi="Liberation Serif"/>
        </w:rPr>
        <w:br/>
        <w:t>33 788,00 тысяч рублей;</w:t>
      </w:r>
    </w:p>
    <w:p w:rsidR="009A0AD7" w:rsidRPr="000B5F9A" w:rsidRDefault="009A0AD7" w:rsidP="009A0AD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субсидии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 в сумме 13 876,80 тысяч рублей;</w:t>
      </w:r>
    </w:p>
    <w:p w:rsidR="009A0AD7" w:rsidRPr="000B5F9A" w:rsidRDefault="009A0AD7" w:rsidP="009A0AD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 xml:space="preserve">- субсидии на создание в муниципальных общеобразовательных </w:t>
      </w:r>
      <w:r w:rsidRPr="000B5F9A">
        <w:rPr>
          <w:rFonts w:ascii="Liberation Serif" w:hAnsi="Liberation Serif"/>
        </w:rPr>
        <w:br/>
        <w:t>организациях условий для организации горячего питания обучающихся в сумме 675,70 тысяч рублей</w:t>
      </w:r>
      <w:r w:rsidR="00775258" w:rsidRPr="000B5F9A">
        <w:rPr>
          <w:rFonts w:ascii="Liberation Serif" w:hAnsi="Liberation Serif"/>
        </w:rPr>
        <w:t>;</w:t>
      </w:r>
    </w:p>
    <w:p w:rsidR="00775258" w:rsidRPr="000B5F9A" w:rsidRDefault="00775258" w:rsidP="009A0AD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 xml:space="preserve">- субсидии на  предоставление региональных социальных выплат молодым семьям на улучшение жилищных условий в сумме </w:t>
      </w:r>
      <w:r w:rsidR="00FB3CA2">
        <w:rPr>
          <w:rFonts w:ascii="Liberation Serif" w:hAnsi="Liberation Serif"/>
        </w:rPr>
        <w:t xml:space="preserve">                                 </w:t>
      </w:r>
      <w:r w:rsidRPr="000B5F9A">
        <w:rPr>
          <w:rFonts w:ascii="Liberation Serif" w:hAnsi="Liberation Serif"/>
        </w:rPr>
        <w:t>99,65 тыс</w:t>
      </w:r>
      <w:r w:rsidR="00A927AB" w:rsidRPr="000B5F9A">
        <w:rPr>
          <w:rFonts w:ascii="Liberation Serif" w:hAnsi="Liberation Serif"/>
        </w:rPr>
        <w:t>яч</w:t>
      </w:r>
      <w:r w:rsidRPr="000B5F9A">
        <w:rPr>
          <w:rFonts w:ascii="Liberation Serif" w:hAnsi="Liberation Serif"/>
        </w:rPr>
        <w:t xml:space="preserve"> рублей;</w:t>
      </w:r>
    </w:p>
    <w:p w:rsidR="00775258" w:rsidRPr="000B5F9A" w:rsidRDefault="00775258" w:rsidP="00775258">
      <w:pPr>
        <w:pStyle w:val="ConsPlusTitle"/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  <w:sz w:val="28"/>
          <w:szCs w:val="28"/>
        </w:rPr>
        <w:t xml:space="preserve">- </w:t>
      </w:r>
      <w:r w:rsidRPr="000B5F9A">
        <w:rPr>
          <w:rFonts w:ascii="Liberation Serif" w:hAnsi="Liberation Serif"/>
          <w:b w:val="0"/>
          <w:sz w:val="28"/>
          <w:szCs w:val="28"/>
        </w:rPr>
        <w:t xml:space="preserve">субсидии на  улучшение жилищных условий граждан, проживающих </w:t>
      </w:r>
      <w:r w:rsidRPr="000B5F9A">
        <w:rPr>
          <w:rFonts w:ascii="Liberation Serif" w:hAnsi="Liberation Serif"/>
          <w:b w:val="0"/>
          <w:sz w:val="28"/>
          <w:szCs w:val="28"/>
        </w:rPr>
        <w:br/>
        <w:t>на сельских территориях в сумме 405,00 тыс</w:t>
      </w:r>
      <w:r w:rsidR="00A927AB" w:rsidRPr="000B5F9A">
        <w:rPr>
          <w:rFonts w:ascii="Liberation Serif" w:hAnsi="Liberation Serif"/>
          <w:b w:val="0"/>
          <w:sz w:val="28"/>
          <w:szCs w:val="28"/>
        </w:rPr>
        <w:t>яч</w:t>
      </w:r>
      <w:r w:rsidRPr="000B5F9A">
        <w:rPr>
          <w:rFonts w:ascii="Liberation Serif" w:hAnsi="Liberation Serif"/>
          <w:b w:val="0"/>
          <w:sz w:val="28"/>
          <w:szCs w:val="28"/>
        </w:rPr>
        <w:t xml:space="preserve"> рублей.</w:t>
      </w:r>
    </w:p>
    <w:p w:rsidR="009A0AD7" w:rsidRPr="000B5F9A" w:rsidRDefault="009A0AD7" w:rsidP="009A0AD7">
      <w:pPr>
        <w:ind w:firstLine="709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&lt;2*&gt; Примечание. В данной строке отражены:</w:t>
      </w:r>
    </w:p>
    <w:p w:rsidR="009A0AD7" w:rsidRPr="000B5F9A" w:rsidRDefault="009A0AD7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государственных полномочий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  в сумме 336,00 тысяч рублей;</w:t>
      </w:r>
    </w:p>
    <w:p w:rsidR="009A0AD7" w:rsidRPr="000B5F9A" w:rsidRDefault="009A0AD7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сумме 81 011,60 тысяч рублей;</w:t>
      </w:r>
    </w:p>
    <w:p w:rsidR="009A0AD7" w:rsidRPr="000B5F9A" w:rsidRDefault="009A0AD7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 xml:space="preserve">- субвенции местным бюджетам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</w:t>
      </w:r>
      <w:r w:rsidRPr="000B5F9A">
        <w:rPr>
          <w:rFonts w:ascii="Liberation Serif" w:hAnsi="Liberation Serif"/>
        </w:rPr>
        <w:lastRenderedPageBreak/>
        <w:t>правонарушениях, предусмотренных законом Свердловской области  в сумме 0,20 тысяч рублей;</w:t>
      </w:r>
    </w:p>
    <w:p w:rsidR="009A0AD7" w:rsidRPr="000B5F9A" w:rsidRDefault="009A0AD7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государственного полномочия Свердловской области по созданию административных комиссий в сумме 115,20 тысяч рублей;</w:t>
      </w:r>
    </w:p>
    <w:p w:rsidR="009A0AD7" w:rsidRPr="000B5F9A" w:rsidRDefault="009A0AD7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 осуществление государственного полномочия Свердловской области по предоставлению гражданам, проживающим на территории Свердловской области, меры социальной поддержки по частичному освобождению от платы за коммунальные услуги в сумме 598,00 тысяч рублей;</w:t>
      </w:r>
    </w:p>
    <w:p w:rsidR="009A0AD7" w:rsidRPr="000B5F9A" w:rsidRDefault="009A0AD7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выезжающим из районов Крайнего Севера и приравненных к ним местностей в сумме</w:t>
      </w:r>
      <w:r w:rsidR="00FB3CA2">
        <w:rPr>
          <w:rFonts w:ascii="Liberation Serif" w:hAnsi="Liberation Serif"/>
        </w:rPr>
        <w:t xml:space="preserve">                      </w:t>
      </w:r>
      <w:r w:rsidRPr="000B5F9A">
        <w:rPr>
          <w:rFonts w:ascii="Liberation Serif" w:hAnsi="Liberation Serif"/>
        </w:rPr>
        <w:t xml:space="preserve"> 0,20 тысяч рублей;</w:t>
      </w:r>
    </w:p>
    <w:p w:rsidR="009A0AD7" w:rsidRPr="000B5F9A" w:rsidRDefault="009A0AD7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 в сумме 933,40 тысяч рублей;</w:t>
      </w:r>
    </w:p>
    <w:p w:rsidR="009A0AD7" w:rsidRPr="000B5F9A" w:rsidRDefault="009A0AD7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сумме 147,20 тысяч рублей;</w:t>
      </w:r>
    </w:p>
    <w:p w:rsidR="009A0AD7" w:rsidRPr="000B5F9A" w:rsidRDefault="009A0AD7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  в сумме 1 669,90 тысяч рублей.</w:t>
      </w:r>
    </w:p>
    <w:p w:rsidR="009A0AD7" w:rsidRPr="000B5F9A" w:rsidRDefault="009A0AD7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&lt;3*&gt; Примечание. В данной строке отражены:</w:t>
      </w:r>
    </w:p>
    <w:p w:rsidR="009A0AD7" w:rsidRPr="000B5F9A" w:rsidRDefault="009A0AD7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237 125,10 тысяч рублей;</w:t>
      </w:r>
    </w:p>
    <w:p w:rsidR="009A0AD7" w:rsidRPr="000B5F9A" w:rsidRDefault="009A0AD7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сумме 342 943,00  тысяч рублей.</w:t>
      </w:r>
    </w:p>
    <w:p w:rsidR="009A0AD7" w:rsidRPr="000B5F9A" w:rsidRDefault="009A0AD7" w:rsidP="009A0AD7">
      <w:pPr>
        <w:ind w:firstLine="709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&lt;4*&gt; Примечание. В данной строке отражены:</w:t>
      </w:r>
    </w:p>
    <w:p w:rsidR="009A0AD7" w:rsidRPr="000B5F9A" w:rsidRDefault="009A0AD7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 xml:space="preserve">- межбюджетные трансферты на организацию бесплатного горячего питания обучающихся, получающих начальное общее образование в </w:t>
      </w:r>
      <w:r w:rsidRPr="000B5F9A">
        <w:rPr>
          <w:rFonts w:ascii="Liberation Serif" w:hAnsi="Liberation Serif"/>
        </w:rPr>
        <w:lastRenderedPageBreak/>
        <w:t>государственных и муниципальных образовательных организациях в сумме 27 082,30 тысяч рублей;</w:t>
      </w:r>
    </w:p>
    <w:p w:rsidR="009A0AD7" w:rsidRPr="000B5F9A" w:rsidRDefault="009A0AD7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 xml:space="preserve">- межбюджетные трансферты на обеспечение меры социальной поддержки по бесплатному получению художественного образования в муниципальных организациях дополнительного образования, в том числе в домах детского творчества, детских школах искусств, детям-сиротам, детям, оставшимся без попечения родителей, и иным категориям несовершеннолетних граждан, нуждающихся в социальной поддержке в сумме </w:t>
      </w:r>
      <w:r w:rsidR="00FB3CA2">
        <w:rPr>
          <w:rFonts w:ascii="Liberation Serif" w:hAnsi="Liberation Serif"/>
        </w:rPr>
        <w:t xml:space="preserve">                                   </w:t>
      </w:r>
      <w:r w:rsidRPr="000B5F9A">
        <w:rPr>
          <w:rFonts w:ascii="Liberation Serif" w:hAnsi="Liberation Serif"/>
        </w:rPr>
        <w:t>2 148,50 тысяч рублей</w:t>
      </w:r>
      <w:r w:rsidR="00764751" w:rsidRPr="000B5F9A">
        <w:rPr>
          <w:rFonts w:ascii="Liberation Serif" w:hAnsi="Liberation Serif"/>
        </w:rPr>
        <w:t>;</w:t>
      </w:r>
    </w:p>
    <w:p w:rsidR="00764751" w:rsidRPr="000B5F9A" w:rsidRDefault="00764751" w:rsidP="009A0AD7">
      <w:pPr>
        <w:ind w:firstLine="709"/>
        <w:jc w:val="both"/>
        <w:rPr>
          <w:rFonts w:ascii="Liberation Serif" w:hAnsi="Liberation Serif" w:cs="Liberation Serif"/>
        </w:rPr>
      </w:pPr>
      <w:r w:rsidRPr="000B5F9A">
        <w:rPr>
          <w:rFonts w:ascii="Liberation Serif" w:hAnsi="Liberation Serif"/>
        </w:rPr>
        <w:t xml:space="preserve">- межбюджетные трансферты </w:t>
      </w:r>
      <w:r w:rsidRPr="000B5F9A">
        <w:rPr>
          <w:rFonts w:ascii="Liberation Serif" w:hAnsi="Liberation Serif" w:cs="Liberation Serif"/>
        </w:rPr>
        <w:t>на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 в сумме 250,00 тыс</w:t>
      </w:r>
      <w:r w:rsidR="00A927AB" w:rsidRPr="000B5F9A">
        <w:rPr>
          <w:rFonts w:ascii="Liberation Serif" w:hAnsi="Liberation Serif" w:cs="Liberation Serif"/>
        </w:rPr>
        <w:t>яч</w:t>
      </w:r>
      <w:r w:rsidRPr="000B5F9A">
        <w:rPr>
          <w:rFonts w:ascii="Liberation Serif" w:hAnsi="Liberation Serif" w:cs="Liberation Serif"/>
        </w:rPr>
        <w:t xml:space="preserve"> рублей</w:t>
      </w:r>
      <w:r w:rsidR="00EF3682" w:rsidRPr="000B5F9A">
        <w:rPr>
          <w:rFonts w:ascii="Liberation Serif" w:hAnsi="Liberation Serif" w:cs="Liberation Serif"/>
        </w:rPr>
        <w:t>;</w:t>
      </w:r>
    </w:p>
    <w:p w:rsidR="00EF3682" w:rsidRPr="000B5F9A" w:rsidRDefault="00EF3682" w:rsidP="009A0AD7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 xml:space="preserve">- межбюджетные трансферты </w:t>
      </w:r>
      <w:r w:rsidRPr="000B5F9A">
        <w:rPr>
          <w:rFonts w:ascii="Liberation Serif" w:hAnsi="Liberation Serif" w:cs="Liberation Serif"/>
        </w:rPr>
        <w:t>на оказание финансовой и материальной помощи гражданам, пострадавшим в результате чрезвычайной ситуации муниципального характера в сумме 1 700,00 тысяч рублей.</w:t>
      </w:r>
    </w:p>
    <w:p w:rsidR="00AC385F" w:rsidRPr="000B5F9A" w:rsidRDefault="00AC385F" w:rsidP="00AC385F">
      <w:pPr>
        <w:ind w:firstLine="709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&lt;5*&gt; Примечание. В данной строке отражены:</w:t>
      </w:r>
    </w:p>
    <w:p w:rsidR="00AC385F" w:rsidRPr="000B5F9A" w:rsidRDefault="00AC385F" w:rsidP="00AC385F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субсидии  на строительство и реконструкцию объектов спортивной инфраструктуры муниципальной собственности для занятий физической культурой и спортом в сумме 150 000,00 тыс</w:t>
      </w:r>
      <w:r w:rsidR="00A927AB" w:rsidRPr="000B5F9A">
        <w:rPr>
          <w:rFonts w:ascii="Liberation Serif" w:hAnsi="Liberation Serif"/>
        </w:rPr>
        <w:t>яч</w:t>
      </w:r>
      <w:r w:rsidRPr="000B5F9A">
        <w:rPr>
          <w:rFonts w:ascii="Liberation Serif" w:hAnsi="Liberation Serif"/>
        </w:rPr>
        <w:t xml:space="preserve"> рублей;</w:t>
      </w:r>
    </w:p>
    <w:p w:rsidR="00AC385F" w:rsidRPr="00E2633B" w:rsidRDefault="00AC385F" w:rsidP="00AC385F">
      <w:pPr>
        <w:pStyle w:val="ConsPlusTitle"/>
        <w:tabs>
          <w:tab w:val="left" w:pos="993"/>
        </w:tabs>
        <w:adjustRightInd w:val="0"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0B5F9A">
        <w:rPr>
          <w:rFonts w:ascii="Liberation Serif" w:hAnsi="Liberation Serif"/>
        </w:rPr>
        <w:t xml:space="preserve">- </w:t>
      </w:r>
      <w:r w:rsidRPr="000B5F9A">
        <w:rPr>
          <w:rFonts w:ascii="Liberation Serif" w:hAnsi="Liberation Serif"/>
          <w:b w:val="0"/>
          <w:sz w:val="28"/>
          <w:szCs w:val="28"/>
        </w:rPr>
        <w:t xml:space="preserve">субсидии на </w:t>
      </w:r>
      <w:r w:rsidRPr="000B5F9A">
        <w:rPr>
          <w:rFonts w:ascii="Liberation Serif" w:hAnsi="Liberation Serif"/>
        </w:rPr>
        <w:t xml:space="preserve"> </w:t>
      </w:r>
      <w:r w:rsidRPr="000B5F9A">
        <w:rPr>
          <w:rFonts w:ascii="Liberation Serif" w:hAnsi="Liberation Serif"/>
          <w:b w:val="0"/>
          <w:sz w:val="28"/>
          <w:szCs w:val="28"/>
        </w:rPr>
        <w:t xml:space="preserve">реализацию проектов капитального строительства муниципального значения по развитию газификации в сумме </w:t>
      </w:r>
      <w:r w:rsidR="0097054F">
        <w:rPr>
          <w:rFonts w:ascii="Liberation Serif" w:hAnsi="Liberation Serif"/>
          <w:b w:val="0"/>
          <w:sz w:val="28"/>
          <w:szCs w:val="28"/>
        </w:rPr>
        <w:t xml:space="preserve">                         </w:t>
      </w:r>
      <w:r w:rsidRPr="000B5F9A">
        <w:rPr>
          <w:rFonts w:ascii="Liberation Serif" w:hAnsi="Liberation Serif"/>
          <w:b w:val="0"/>
          <w:sz w:val="28"/>
          <w:szCs w:val="28"/>
        </w:rPr>
        <w:t>65</w:t>
      </w:r>
      <w:r w:rsidRPr="000B5F9A">
        <w:rPr>
          <w:rFonts w:ascii="Liberation Serif" w:hAnsi="Liberation Serif"/>
          <w:b w:val="0"/>
          <w:sz w:val="28"/>
          <w:szCs w:val="28"/>
          <w:lang w:val="en-US"/>
        </w:rPr>
        <w:t> </w:t>
      </w:r>
      <w:r w:rsidRPr="000B5F9A">
        <w:rPr>
          <w:rFonts w:ascii="Liberation Serif" w:hAnsi="Liberation Serif"/>
          <w:b w:val="0"/>
          <w:sz w:val="28"/>
          <w:szCs w:val="28"/>
        </w:rPr>
        <w:t>625,80 тыс</w:t>
      </w:r>
      <w:r w:rsidR="00A927AB" w:rsidRPr="000B5F9A">
        <w:rPr>
          <w:rFonts w:ascii="Liberation Serif" w:hAnsi="Liberation Serif"/>
          <w:b w:val="0"/>
          <w:sz w:val="28"/>
          <w:szCs w:val="28"/>
        </w:rPr>
        <w:t>яч</w:t>
      </w:r>
      <w:r w:rsidRPr="000B5F9A">
        <w:rPr>
          <w:rFonts w:ascii="Liberation Serif" w:hAnsi="Liberation Serif"/>
          <w:b w:val="0"/>
          <w:sz w:val="28"/>
          <w:szCs w:val="28"/>
        </w:rPr>
        <w:t xml:space="preserve"> рублей.</w:t>
      </w:r>
    </w:p>
    <w:p w:rsidR="00AC385F" w:rsidRPr="00AC385F" w:rsidRDefault="00AC385F" w:rsidP="00AC385F">
      <w:pPr>
        <w:ind w:firstLine="709"/>
        <w:jc w:val="both"/>
        <w:rPr>
          <w:rFonts w:ascii="Liberation Serif" w:hAnsi="Liberation Serif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B63F95" w:rsidRPr="00E2618D" w:rsidTr="00674865">
        <w:tc>
          <w:tcPr>
            <w:tcW w:w="5246" w:type="dxa"/>
            <w:shd w:val="clear" w:color="auto" w:fill="auto"/>
          </w:tcPr>
          <w:p w:rsidR="00B63F95" w:rsidRPr="00E2618D" w:rsidRDefault="00B63F95" w:rsidP="00674865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B63F95" w:rsidRPr="00E2618D" w:rsidRDefault="00B63F95" w:rsidP="00674865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B63F95" w:rsidRPr="00E2618D" w:rsidRDefault="00B63F95" w:rsidP="00674865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386" w:type="dxa"/>
            <w:shd w:val="clear" w:color="auto" w:fill="auto"/>
          </w:tcPr>
          <w:p w:rsidR="00B63F95" w:rsidRPr="00E2618D" w:rsidRDefault="00B63F95" w:rsidP="00674865">
            <w:pPr>
              <w:rPr>
                <w:rFonts w:ascii="Liberation Serif" w:hAnsi="Liberation Serif"/>
              </w:rPr>
            </w:pPr>
            <w:r w:rsidRPr="00E2618D">
              <w:rPr>
                <w:rFonts w:ascii="Liberation Serif" w:hAnsi="Liberation Serif"/>
              </w:rPr>
              <w:t>Приложение № 3</w:t>
            </w:r>
          </w:p>
          <w:p w:rsidR="00B63F95" w:rsidRPr="00E2618D" w:rsidRDefault="00B63F95" w:rsidP="00674865">
            <w:pPr>
              <w:rPr>
                <w:rFonts w:ascii="Liberation Serif" w:hAnsi="Liberation Serif"/>
                <w:b/>
                <w:bCs/>
              </w:rPr>
            </w:pPr>
            <w:r w:rsidRPr="00E2618D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B63F95" w:rsidRPr="00E2618D" w:rsidRDefault="00B63F95" w:rsidP="00B63F95">
      <w:pPr>
        <w:jc w:val="center"/>
        <w:rPr>
          <w:rFonts w:ascii="Liberation Serif" w:hAnsi="Liberation Serif"/>
        </w:rPr>
      </w:pPr>
    </w:p>
    <w:p w:rsidR="00B63F95" w:rsidRPr="00E2618D" w:rsidRDefault="00B63F95" w:rsidP="00B63F95">
      <w:pPr>
        <w:jc w:val="center"/>
        <w:rPr>
          <w:rFonts w:ascii="Liberation Serif" w:hAnsi="Liberation Serif"/>
          <w:b/>
        </w:rPr>
      </w:pPr>
      <w:r w:rsidRPr="00E2618D">
        <w:rPr>
          <w:rFonts w:ascii="Liberation Serif" w:hAnsi="Liberation Serif"/>
          <w:b/>
        </w:rPr>
        <w:t>Свод доходов бюджета Невьянского городского округа на 2023 и 2024 годы</w:t>
      </w:r>
    </w:p>
    <w:p w:rsidR="00B63F95" w:rsidRPr="00E2618D" w:rsidRDefault="00B63F95" w:rsidP="00B63F9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Cs/>
          <w:i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3686"/>
        <w:gridCol w:w="1488"/>
        <w:gridCol w:w="1488"/>
      </w:tblGrid>
      <w:tr w:rsidR="00B63F95" w:rsidRPr="00E2618D" w:rsidTr="00674865">
        <w:trPr>
          <w:cantSplit/>
          <w:trHeight w:val="20"/>
        </w:trPr>
        <w:tc>
          <w:tcPr>
            <w:tcW w:w="568" w:type="dxa"/>
            <w:shd w:val="clear" w:color="auto" w:fill="auto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Но-мер стро-ки</w:t>
            </w:r>
          </w:p>
        </w:tc>
        <w:tc>
          <w:tcPr>
            <w:tcW w:w="3402" w:type="dxa"/>
            <w:shd w:val="clear" w:color="auto" w:fill="auto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Код бюджетной классификации доходов</w:t>
            </w:r>
          </w:p>
        </w:tc>
        <w:tc>
          <w:tcPr>
            <w:tcW w:w="3686" w:type="dxa"/>
            <w:shd w:val="clear" w:color="auto" w:fill="auto"/>
            <w:noWrap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доходов бюджета</w:t>
            </w:r>
          </w:p>
        </w:tc>
        <w:tc>
          <w:tcPr>
            <w:tcW w:w="1488" w:type="dxa"/>
            <w:shd w:val="clear" w:color="auto" w:fill="auto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Прогноз на 2023 год,                        в тысячах рублей</w:t>
            </w:r>
          </w:p>
        </w:tc>
        <w:tc>
          <w:tcPr>
            <w:tcW w:w="1488" w:type="dxa"/>
            <w:shd w:val="clear" w:color="auto" w:fill="auto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Прогноз на 2024 год,                           в тысячах рублей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8" w:type="dxa"/>
            <w:noWrap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5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000  1  00  00000  00  0000  000</w:t>
            </w:r>
          </w:p>
        </w:tc>
        <w:tc>
          <w:tcPr>
            <w:tcW w:w="3686" w:type="dxa"/>
          </w:tcPr>
          <w:p w:rsidR="00B63F95" w:rsidRPr="00E2618D" w:rsidRDefault="00B63F95" w:rsidP="0067486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697 950,00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788 972,00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000  1  01  00000  00  0000  000</w:t>
            </w:r>
          </w:p>
        </w:tc>
        <w:tc>
          <w:tcPr>
            <w:tcW w:w="3686" w:type="dxa"/>
          </w:tcPr>
          <w:p w:rsidR="00B63F95" w:rsidRPr="00E2618D" w:rsidRDefault="00B63F95" w:rsidP="0067486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483 247,00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560 797,00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000  1  01  02000  01  0000  110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483 247,00</w:t>
            </w:r>
          </w:p>
        </w:tc>
        <w:tc>
          <w:tcPr>
            <w:tcW w:w="1488" w:type="dxa"/>
            <w:noWrap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560 797,00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000000" w:fill="FFFFFF"/>
            <w:noWrap/>
          </w:tcPr>
          <w:p w:rsidR="00B63F95" w:rsidRPr="00E2618D" w:rsidRDefault="00B63F95" w:rsidP="00674865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sz w:val="24"/>
                <w:szCs w:val="24"/>
              </w:rPr>
              <w:t>000  1  03  00000  00  0000  000</w:t>
            </w:r>
          </w:p>
        </w:tc>
        <w:tc>
          <w:tcPr>
            <w:tcW w:w="3686" w:type="dxa"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51 563,00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53 196,00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  <w:shd w:val="clear" w:color="000000" w:fill="FFFFFF"/>
            <w:noWrap/>
          </w:tcPr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000 1  03  02000  01  0000  110</w:t>
            </w:r>
          </w:p>
        </w:tc>
        <w:tc>
          <w:tcPr>
            <w:tcW w:w="3686" w:type="dxa"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51 563,00</w:t>
            </w:r>
          </w:p>
        </w:tc>
        <w:tc>
          <w:tcPr>
            <w:tcW w:w="1488" w:type="dxa"/>
            <w:noWrap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53 196,00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000  1  05  00000  00  0000  000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65 984,00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70 518,00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000  1  05  01000  00  0000  110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52 226,00</w:t>
            </w:r>
          </w:p>
        </w:tc>
        <w:tc>
          <w:tcPr>
            <w:tcW w:w="1488" w:type="dxa"/>
            <w:noWrap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55 986,00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000  1  05  02000  02  0000  110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1488" w:type="dxa"/>
            <w:noWrap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000  1  05  03000  01  0000  110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  <w:tc>
          <w:tcPr>
            <w:tcW w:w="1488" w:type="dxa"/>
            <w:noWrap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377,00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000  1  05  04000  02  0000  110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13 107,00</w:t>
            </w:r>
          </w:p>
        </w:tc>
        <w:tc>
          <w:tcPr>
            <w:tcW w:w="1488" w:type="dxa"/>
            <w:noWrap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14 155,00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000  1  06  00000  00  0000  000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32 978,00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33 447,00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000  1  06  01000  00  0000  110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9 018,00</w:t>
            </w:r>
          </w:p>
        </w:tc>
        <w:tc>
          <w:tcPr>
            <w:tcW w:w="1488" w:type="dxa"/>
            <w:noWrap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9 487,00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000  1  06  06000  00  0000  110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23 960,00</w:t>
            </w:r>
          </w:p>
        </w:tc>
        <w:tc>
          <w:tcPr>
            <w:tcW w:w="1488" w:type="dxa"/>
            <w:noWrap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23 960,00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000  1  08  00000  00  0000  000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9 256,00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9 627,00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000  1  08  03000  01  0000  110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9 256,00</w:t>
            </w:r>
          </w:p>
        </w:tc>
        <w:tc>
          <w:tcPr>
            <w:tcW w:w="1488" w:type="dxa"/>
            <w:noWrap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9 627,00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000  1  11  00000  00  0000  000</w:t>
            </w:r>
          </w:p>
        </w:tc>
        <w:tc>
          <w:tcPr>
            <w:tcW w:w="3686" w:type="dxa"/>
          </w:tcPr>
          <w:p w:rsidR="00B63F95" w:rsidRPr="00E2618D" w:rsidRDefault="00B63F95" w:rsidP="0067486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49 481,00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55 795,00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402" w:type="dxa"/>
            <w:shd w:val="clear" w:color="000000" w:fill="FFFFFF"/>
            <w:noWrap/>
          </w:tcPr>
          <w:p w:rsidR="00B63F95" w:rsidRPr="00E2618D" w:rsidRDefault="00B63F95" w:rsidP="0067486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000  1  11  05010  00  0000  120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40 507,00</w:t>
            </w:r>
          </w:p>
        </w:tc>
        <w:tc>
          <w:tcPr>
            <w:tcW w:w="1488" w:type="dxa"/>
            <w:noWrap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46 459,00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402" w:type="dxa"/>
            <w:shd w:val="clear" w:color="000000" w:fill="FFFFFF"/>
            <w:noWrap/>
          </w:tcPr>
          <w:p w:rsidR="00B63F95" w:rsidRPr="00E2618D" w:rsidRDefault="00B63F95" w:rsidP="0067486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000  1  11  05020  00  0000  120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1488" w:type="dxa"/>
            <w:noWrap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108,00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402" w:type="dxa"/>
            <w:shd w:val="clear" w:color="000000" w:fill="FFFFFF"/>
            <w:noWrap/>
          </w:tcPr>
          <w:p w:rsidR="00B63F95" w:rsidRPr="00E2618D" w:rsidRDefault="00B63F95" w:rsidP="0067486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000  1  11  05070  00  0000  120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4 969,00</w:t>
            </w:r>
          </w:p>
        </w:tc>
        <w:tc>
          <w:tcPr>
            <w:tcW w:w="1488" w:type="dxa"/>
            <w:noWrap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5 169,00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402" w:type="dxa"/>
            <w:shd w:val="clear" w:color="000000" w:fill="FFFFFF"/>
            <w:noWrap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000  1  11  05300  00  0000  120</w:t>
            </w:r>
          </w:p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6" w:type="dxa"/>
            <w:shd w:val="clear" w:color="000000" w:fill="FFFFFF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85,00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402" w:type="dxa"/>
            <w:shd w:val="clear" w:color="000000" w:fill="FFFFFF"/>
            <w:noWrap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000  1  11  05400  00  0000  120</w:t>
            </w:r>
          </w:p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6" w:type="dxa"/>
            <w:shd w:val="clear" w:color="000000" w:fill="FFFFFF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402" w:type="dxa"/>
            <w:shd w:val="clear" w:color="000000" w:fill="FFFFFF"/>
            <w:noWrap/>
          </w:tcPr>
          <w:p w:rsidR="00B63F95" w:rsidRPr="00E2618D" w:rsidRDefault="00B63F95" w:rsidP="0067486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000  1  11  09000  00  0000  120</w:t>
            </w:r>
          </w:p>
        </w:tc>
        <w:tc>
          <w:tcPr>
            <w:tcW w:w="3686" w:type="dxa"/>
            <w:shd w:val="clear" w:color="000000" w:fill="FFFFFF"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3 818,00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3 972,00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000  1  12  00000  00  0000  000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1 191,00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1 238,00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000  1  12  01000  01  0000  120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1 191,00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1 238,00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000  1  13  00000  00  0000  000</w:t>
            </w:r>
          </w:p>
        </w:tc>
        <w:tc>
          <w:tcPr>
            <w:tcW w:w="3686" w:type="dxa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70,00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26.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000  1  13  02000  00  0000  130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70,00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000  1  14  00000  00  0000  000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2 289,00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2 381,00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000  1  14  02000  00  0000  000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1 059,00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1 101,00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29.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000  1  14  06000  00  0000  430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1 230,00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1 280,00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000  1  16  00000  00  0000  000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1 894,00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1 903,00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3</w:t>
            </w:r>
            <w:r w:rsidRPr="00E2618D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  <w:r w:rsidRPr="00E2618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000 1 16  01053   01  0000  140</w:t>
            </w:r>
          </w:p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E2618D">
                <w:rPr>
                  <w:rFonts w:ascii="Liberation Serif" w:hAnsi="Liberation Serif"/>
                  <w:sz w:val="24"/>
                  <w:szCs w:val="24"/>
                </w:rPr>
                <w:t>главой 5</w:t>
              </w:r>
            </w:hyperlink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6,88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8,10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3</w:t>
            </w:r>
            <w:r w:rsidRPr="00E2618D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  <w:r w:rsidRPr="00E2618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000 1 16  01063   01  0000  140</w:t>
            </w:r>
          </w:p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E2618D">
                <w:rPr>
                  <w:rFonts w:ascii="Liberation Serif" w:hAnsi="Liberation Serif"/>
                  <w:sz w:val="24"/>
                  <w:szCs w:val="24"/>
                </w:rPr>
                <w:t>главой 6</w:t>
              </w:r>
            </w:hyperlink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86,02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85,93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  <w:r w:rsidRPr="00E2618D"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  <w:r w:rsidRPr="00E2618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000 1 16  01073   01  0000  140</w:t>
            </w:r>
          </w:p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E2618D">
                <w:rPr>
                  <w:rFonts w:ascii="Liberation Serif" w:hAnsi="Liberation Serif"/>
                  <w:sz w:val="24"/>
                  <w:szCs w:val="24"/>
                </w:rPr>
                <w:t>главой 7</w:t>
              </w:r>
            </w:hyperlink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69,02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68,25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34.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000 1 16  01074   01  0000  140</w:t>
            </w:r>
          </w:p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E2618D">
                <w:rPr>
                  <w:rFonts w:ascii="Liberation Serif" w:hAnsi="Liberation Serif" w:cs="Liberation Serif"/>
                  <w:sz w:val="24"/>
                  <w:szCs w:val="24"/>
                </w:rPr>
                <w:t>главой 7</w:t>
              </w:r>
            </w:hyperlink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43,10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44,99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35.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000 1 16  01083   01  0000  140</w:t>
            </w:r>
          </w:p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E2618D">
                <w:rPr>
                  <w:rFonts w:ascii="Liberation Serif" w:hAnsi="Liberation Serif" w:cs="Liberation Serif"/>
                  <w:sz w:val="24"/>
                  <w:szCs w:val="24"/>
                </w:rPr>
                <w:t>главой 8</w:t>
              </w:r>
            </w:hyperlink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36.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000 1 16  01084   01  0000  140</w:t>
            </w:r>
          </w:p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E2618D">
                <w:rPr>
                  <w:rFonts w:ascii="Liberation Serif" w:hAnsi="Liberation Serif" w:cs="Liberation Serif"/>
                  <w:sz w:val="24"/>
                  <w:szCs w:val="24"/>
                </w:rPr>
                <w:t>главой 8</w:t>
              </w:r>
            </w:hyperlink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33,75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000  1 16  01143   01  0000  140</w:t>
            </w:r>
          </w:p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E2618D">
                <w:rPr>
                  <w:rFonts w:ascii="Liberation Serif" w:hAnsi="Liberation Serif" w:cs="Liberation Serif"/>
                  <w:sz w:val="24"/>
                  <w:szCs w:val="24"/>
                </w:rPr>
                <w:t>главой 14</w:t>
              </w:r>
            </w:hyperlink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24,50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24,50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38.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000  1 16  01153   01  0000  140</w:t>
            </w:r>
          </w:p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E2618D">
                <w:rPr>
                  <w:rFonts w:ascii="Liberation Serif" w:hAnsi="Liberation Serif" w:cs="Liberation Serif"/>
                  <w:sz w:val="24"/>
                  <w:szCs w:val="24"/>
                </w:rPr>
                <w:t>главой 15</w:t>
              </w:r>
            </w:hyperlink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9" w:history="1">
              <w:r w:rsidRPr="00E2618D">
                <w:rPr>
                  <w:rFonts w:ascii="Liberation Serif" w:hAnsi="Liberation Serif" w:cs="Liberation Serif"/>
                  <w:sz w:val="24"/>
                  <w:szCs w:val="24"/>
                </w:rPr>
                <w:t>пункте 6 статьи 46</w:t>
              </w:r>
            </w:hyperlink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39.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000  1 16  01173   01  0000  140</w:t>
            </w:r>
          </w:p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E2618D">
                <w:rPr>
                  <w:rFonts w:ascii="Liberation Serif" w:hAnsi="Liberation Serif" w:cs="Liberation Serif"/>
                  <w:sz w:val="24"/>
                  <w:szCs w:val="24"/>
                </w:rPr>
                <w:t>главой 17</w:t>
              </w:r>
            </w:hyperlink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13,60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40.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000 1 16  01193   01  0000  140</w:t>
            </w:r>
          </w:p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E2618D">
                <w:rPr>
                  <w:rFonts w:ascii="Liberation Serif" w:hAnsi="Liberation Serif"/>
                  <w:sz w:val="24"/>
                  <w:szCs w:val="24"/>
                </w:rPr>
                <w:t>главой 19</w:t>
              </w:r>
            </w:hyperlink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164,81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164,93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000 1 16  01203   01  0000  140</w:t>
            </w:r>
          </w:p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E2618D">
                <w:rPr>
                  <w:rFonts w:ascii="Liberation Serif" w:hAnsi="Liberation Serif"/>
                  <w:sz w:val="24"/>
                  <w:szCs w:val="24"/>
                </w:rPr>
                <w:t>главой 20</w:t>
              </w:r>
            </w:hyperlink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132,48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132,19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42.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000 1  16  02020  02  0000  140</w:t>
            </w:r>
          </w:p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85,72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43.</w:t>
            </w:r>
          </w:p>
        </w:tc>
        <w:tc>
          <w:tcPr>
            <w:tcW w:w="3402" w:type="dxa"/>
            <w:shd w:val="clear" w:color="000000" w:fill="FFFFFF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000 1  16  07090  04  0000  140</w:t>
            </w:r>
          </w:p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88,59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92,49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44.</w:t>
            </w:r>
          </w:p>
        </w:tc>
        <w:tc>
          <w:tcPr>
            <w:tcW w:w="3402" w:type="dxa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000 1  16  10032  04  0000  140</w:t>
            </w:r>
          </w:p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49,92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sz w:val="24"/>
                <w:szCs w:val="24"/>
              </w:rPr>
              <w:t>45.</w:t>
            </w:r>
          </w:p>
        </w:tc>
        <w:tc>
          <w:tcPr>
            <w:tcW w:w="3402" w:type="dxa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000 1 16  10123   01  0000  140</w:t>
            </w:r>
          </w:p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27,97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24,73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sz w:val="24"/>
                <w:szCs w:val="24"/>
              </w:rPr>
              <w:t>46.</w:t>
            </w:r>
          </w:p>
        </w:tc>
        <w:tc>
          <w:tcPr>
            <w:tcW w:w="3402" w:type="dxa"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000 1 16  10129   01  0000  140</w:t>
            </w:r>
          </w:p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B63F95" w:rsidRPr="00E2618D" w:rsidTr="00674865">
        <w:trPr>
          <w:cantSplit/>
          <w:trHeight w:val="20"/>
        </w:trPr>
        <w:tc>
          <w:tcPr>
            <w:tcW w:w="568" w:type="dxa"/>
          </w:tcPr>
          <w:p w:rsidR="00B63F95" w:rsidRPr="00E2618D" w:rsidRDefault="00B63F95" w:rsidP="00674865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47.</w:t>
            </w:r>
          </w:p>
        </w:tc>
        <w:tc>
          <w:tcPr>
            <w:tcW w:w="3402" w:type="dxa"/>
          </w:tcPr>
          <w:p w:rsidR="00B63F95" w:rsidRPr="00E2618D" w:rsidRDefault="00B63F95" w:rsidP="0067486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/>
                <w:sz w:val="24"/>
                <w:szCs w:val="24"/>
                <w:lang w:eastAsia="en-US"/>
              </w:rPr>
              <w:t>000  1  16  11050  01  0000  140</w:t>
            </w:r>
          </w:p>
        </w:tc>
        <w:tc>
          <w:tcPr>
            <w:tcW w:w="3686" w:type="dxa"/>
            <w:noWrap/>
          </w:tcPr>
          <w:p w:rsidR="00B63F95" w:rsidRPr="00E2618D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 w:cs="Liberation Serif"/>
                <w:bCs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1 015,90</w:t>
            </w:r>
          </w:p>
        </w:tc>
        <w:tc>
          <w:tcPr>
            <w:tcW w:w="1488" w:type="dxa"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1 015,90</w:t>
            </w:r>
          </w:p>
        </w:tc>
      </w:tr>
      <w:tr w:rsidR="00B63F95" w:rsidRPr="000B5F9A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B63F95" w:rsidP="00674865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3402" w:type="dxa"/>
          </w:tcPr>
          <w:p w:rsidR="00B63F95" w:rsidRPr="000B5F9A" w:rsidRDefault="00B63F95" w:rsidP="0067486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000  2  00  00000  00  0000  000</w:t>
            </w:r>
          </w:p>
        </w:tc>
        <w:tc>
          <w:tcPr>
            <w:tcW w:w="3686" w:type="dxa"/>
            <w:noWrap/>
          </w:tcPr>
          <w:p w:rsidR="00B63F95" w:rsidRPr="000B5F9A" w:rsidRDefault="00B63F95" w:rsidP="00674865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8" w:type="dxa"/>
          </w:tcPr>
          <w:p w:rsidR="00B63F95" w:rsidRPr="000B5F9A" w:rsidRDefault="00B63F95" w:rsidP="00B63F9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1 256 727,20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1 179 612,00</w:t>
            </w:r>
          </w:p>
        </w:tc>
      </w:tr>
      <w:tr w:rsidR="00B63F95" w:rsidRPr="000B5F9A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49.</w:t>
            </w:r>
          </w:p>
        </w:tc>
        <w:tc>
          <w:tcPr>
            <w:tcW w:w="3402" w:type="dxa"/>
            <w:shd w:val="clear" w:color="000000" w:fill="FFFFFF"/>
          </w:tcPr>
          <w:p w:rsidR="00B63F95" w:rsidRPr="000B5F9A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000  2  02  00000  00  0000  000</w:t>
            </w:r>
          </w:p>
        </w:tc>
        <w:tc>
          <w:tcPr>
            <w:tcW w:w="3686" w:type="dxa"/>
            <w:noWrap/>
          </w:tcPr>
          <w:p w:rsidR="00B63F95" w:rsidRPr="000B5F9A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1 256 727,20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1 179 612,00</w:t>
            </w:r>
          </w:p>
        </w:tc>
      </w:tr>
      <w:tr w:rsidR="00B63F95" w:rsidRPr="000B5F9A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B63F95" w:rsidP="00674865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3402" w:type="dxa"/>
            <w:shd w:val="clear" w:color="000000" w:fill="FFFFFF"/>
          </w:tcPr>
          <w:p w:rsidR="00B63F95" w:rsidRPr="000B5F9A" w:rsidRDefault="00B63F95" w:rsidP="0067486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000  2  02  10000  00  0000  150</w:t>
            </w:r>
          </w:p>
        </w:tc>
        <w:tc>
          <w:tcPr>
            <w:tcW w:w="3686" w:type="dxa"/>
            <w:noWrap/>
          </w:tcPr>
          <w:p w:rsidR="00B63F95" w:rsidRPr="000B5F9A" w:rsidRDefault="00B63F95" w:rsidP="00674865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372 289,00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342 905,00</w:t>
            </w:r>
          </w:p>
        </w:tc>
      </w:tr>
      <w:tr w:rsidR="00B63F95" w:rsidRPr="000B5F9A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51.</w:t>
            </w:r>
          </w:p>
        </w:tc>
        <w:tc>
          <w:tcPr>
            <w:tcW w:w="3402" w:type="dxa"/>
            <w:noWrap/>
          </w:tcPr>
          <w:p w:rsidR="00B63F95" w:rsidRPr="000B5F9A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000  2  02  15001  04  0000  150</w:t>
            </w:r>
          </w:p>
        </w:tc>
        <w:tc>
          <w:tcPr>
            <w:tcW w:w="3686" w:type="dxa"/>
          </w:tcPr>
          <w:p w:rsidR="00B63F95" w:rsidRPr="000B5F9A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48 895,00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7 336,00</w:t>
            </w:r>
          </w:p>
        </w:tc>
      </w:tr>
      <w:tr w:rsidR="00B63F95" w:rsidRPr="000B5F9A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B63F95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52.</w:t>
            </w:r>
          </w:p>
        </w:tc>
        <w:tc>
          <w:tcPr>
            <w:tcW w:w="3402" w:type="dxa"/>
            <w:noWrap/>
          </w:tcPr>
          <w:p w:rsidR="00B63F95" w:rsidRPr="000B5F9A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000  2  02  15002  04  0000 150</w:t>
            </w:r>
          </w:p>
          <w:p w:rsidR="00B63F95" w:rsidRPr="000B5F9A" w:rsidRDefault="00B63F95" w:rsidP="0067486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6" w:type="dxa"/>
            <w:noWrap/>
          </w:tcPr>
          <w:p w:rsidR="00B63F95" w:rsidRPr="000B5F9A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323 394,00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335 569,00</w:t>
            </w:r>
          </w:p>
        </w:tc>
      </w:tr>
      <w:tr w:rsidR="00B63F95" w:rsidRPr="000B5F9A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B63F95" w:rsidP="00674865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3402" w:type="dxa"/>
            <w:shd w:val="clear" w:color="000000" w:fill="FFFFFF"/>
          </w:tcPr>
          <w:p w:rsidR="00B63F95" w:rsidRPr="000B5F9A" w:rsidRDefault="00B63F95" w:rsidP="0067486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000  2  02  20000  00  0000  150</w:t>
            </w:r>
          </w:p>
        </w:tc>
        <w:tc>
          <w:tcPr>
            <w:tcW w:w="3686" w:type="dxa"/>
            <w:noWrap/>
          </w:tcPr>
          <w:p w:rsidR="00B63F95" w:rsidRPr="000B5F9A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114 417,80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51 396,00</w:t>
            </w:r>
          </w:p>
        </w:tc>
      </w:tr>
      <w:tr w:rsidR="00B63F95" w:rsidRPr="000B5F9A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B63F95" w:rsidP="00674865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54.</w:t>
            </w:r>
          </w:p>
        </w:tc>
        <w:tc>
          <w:tcPr>
            <w:tcW w:w="3402" w:type="dxa"/>
            <w:shd w:val="clear" w:color="000000" w:fill="FFFFFF"/>
          </w:tcPr>
          <w:p w:rsidR="00B63F95" w:rsidRPr="000B5F9A" w:rsidRDefault="00B63F95" w:rsidP="0067486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000  2  02  20077  04  0000  150</w:t>
            </w:r>
          </w:p>
        </w:tc>
        <w:tc>
          <w:tcPr>
            <w:tcW w:w="3686" w:type="dxa"/>
            <w:noWrap/>
          </w:tcPr>
          <w:p w:rsidR="00B63F95" w:rsidRPr="000B5F9A" w:rsidRDefault="00B63F95" w:rsidP="00B63F9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 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63F95" w:rsidRPr="000B5F9A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B63F95" w:rsidP="00110889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  <w:r w:rsidR="00110889" w:rsidRPr="000B5F9A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B63F95" w:rsidRPr="000B5F9A" w:rsidRDefault="00B63F95" w:rsidP="0067486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000  2  02  29999  04  0000  150</w:t>
            </w:r>
          </w:p>
        </w:tc>
        <w:tc>
          <w:tcPr>
            <w:tcW w:w="3686" w:type="dxa"/>
            <w:noWrap/>
          </w:tcPr>
          <w:p w:rsidR="00B63F95" w:rsidRPr="000B5F9A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Прочие субсидии бюджетам городских округов 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49 417,80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51 396,00</w:t>
            </w:r>
          </w:p>
        </w:tc>
      </w:tr>
      <w:tr w:rsidR="00B63F95" w:rsidRPr="000B5F9A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B63F95" w:rsidP="00110889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  <w:r w:rsidR="00110889"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</w:t>
            </w: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B63F95" w:rsidRPr="000B5F9A" w:rsidRDefault="00B63F95" w:rsidP="0067486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000  2  02  30000  00  0000  150</w:t>
            </w:r>
          </w:p>
        </w:tc>
        <w:tc>
          <w:tcPr>
            <w:tcW w:w="3686" w:type="dxa"/>
            <w:noWrap/>
          </w:tcPr>
          <w:p w:rsidR="00B63F95" w:rsidRPr="000B5F9A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720 371,90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734 924,60</w:t>
            </w:r>
          </w:p>
        </w:tc>
      </w:tr>
      <w:tr w:rsidR="00B63F95" w:rsidRPr="000B5F9A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B63F95" w:rsidP="001108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</w:t>
            </w:r>
            <w:r w:rsidR="00110889" w:rsidRPr="000B5F9A">
              <w:rPr>
                <w:rFonts w:ascii="Liberation Serif" w:hAnsi="Liberation Serif"/>
                <w:sz w:val="24"/>
                <w:szCs w:val="24"/>
              </w:rPr>
              <w:t>7</w:t>
            </w:r>
            <w:r w:rsidRPr="000B5F9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B63F95" w:rsidRPr="000B5F9A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000  2  02  30022  04  0000  150</w:t>
            </w:r>
          </w:p>
        </w:tc>
        <w:tc>
          <w:tcPr>
            <w:tcW w:w="3686" w:type="dxa"/>
            <w:noWrap/>
            <w:vAlign w:val="bottom"/>
          </w:tcPr>
          <w:p w:rsidR="00B63F95" w:rsidRPr="000B5F9A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23 133,40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24 058,80</w:t>
            </w:r>
          </w:p>
        </w:tc>
      </w:tr>
      <w:tr w:rsidR="00B63F95" w:rsidRPr="000B5F9A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B63F95" w:rsidP="001108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  <w:r w:rsidR="00110889" w:rsidRPr="000B5F9A">
              <w:rPr>
                <w:rFonts w:ascii="Liberation Serif" w:hAnsi="Liberation Serif"/>
                <w:sz w:val="24"/>
                <w:szCs w:val="24"/>
              </w:rPr>
              <w:t>8</w:t>
            </w:r>
            <w:r w:rsidRPr="000B5F9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B63F95" w:rsidRPr="000B5F9A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000  2  02  30024  04  0000  150</w:t>
            </w:r>
          </w:p>
        </w:tc>
        <w:tc>
          <w:tcPr>
            <w:tcW w:w="3686" w:type="dxa"/>
            <w:noWrap/>
          </w:tcPr>
          <w:p w:rsidR="00B63F95" w:rsidRPr="000B5F9A" w:rsidRDefault="00B63F95" w:rsidP="006748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88 085,30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90 455,00</w:t>
            </w:r>
          </w:p>
        </w:tc>
      </w:tr>
      <w:tr w:rsidR="00B63F95" w:rsidRPr="000B5F9A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B63F95" w:rsidP="001108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</w:t>
            </w:r>
            <w:r w:rsidR="00110889" w:rsidRPr="000B5F9A">
              <w:rPr>
                <w:rFonts w:ascii="Liberation Serif" w:hAnsi="Liberation Serif"/>
                <w:sz w:val="24"/>
                <w:szCs w:val="24"/>
              </w:rPr>
              <w:t>9</w:t>
            </w:r>
            <w:r w:rsidRPr="000B5F9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noWrap/>
          </w:tcPr>
          <w:p w:rsidR="00B63F95" w:rsidRPr="000B5F9A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000 2  02  35120  04  0000  150</w:t>
            </w:r>
          </w:p>
        </w:tc>
        <w:tc>
          <w:tcPr>
            <w:tcW w:w="3686" w:type="dxa"/>
          </w:tcPr>
          <w:p w:rsidR="00B63F95" w:rsidRPr="000B5F9A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27,20</w:t>
            </w:r>
          </w:p>
        </w:tc>
      </w:tr>
      <w:tr w:rsidR="00B63F95" w:rsidRPr="000B5F9A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110889" w:rsidP="0067486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60</w:t>
            </w:r>
            <w:r w:rsidR="00B63F95" w:rsidRPr="000B5F9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B63F95" w:rsidRPr="000B5F9A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000  2  02  35250  04  0000  150</w:t>
            </w:r>
          </w:p>
        </w:tc>
        <w:tc>
          <w:tcPr>
            <w:tcW w:w="3686" w:type="dxa"/>
            <w:noWrap/>
          </w:tcPr>
          <w:p w:rsidR="00B63F95" w:rsidRPr="000B5F9A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15 932,40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15 932,40</w:t>
            </w:r>
          </w:p>
        </w:tc>
      </w:tr>
      <w:tr w:rsidR="00B63F95" w:rsidRPr="000B5F9A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B63F95" w:rsidP="001108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</w:t>
            </w:r>
            <w:r w:rsidR="00110889" w:rsidRPr="000B5F9A">
              <w:rPr>
                <w:rFonts w:ascii="Liberation Serif" w:hAnsi="Liberation Serif"/>
                <w:sz w:val="24"/>
                <w:szCs w:val="24"/>
              </w:rPr>
              <w:t>1</w:t>
            </w:r>
            <w:r w:rsidRPr="000B5F9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B63F95" w:rsidRPr="000B5F9A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000  2  02  35462  04  0000  150</w:t>
            </w:r>
          </w:p>
        </w:tc>
        <w:tc>
          <w:tcPr>
            <w:tcW w:w="3686" w:type="dxa"/>
          </w:tcPr>
          <w:p w:rsidR="00B63F95" w:rsidRPr="000B5F9A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sz w:val="24"/>
                <w:szCs w:val="24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201,80</w:t>
            </w:r>
          </w:p>
        </w:tc>
        <w:tc>
          <w:tcPr>
            <w:tcW w:w="1488" w:type="dxa"/>
            <w:noWrap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206,20</w:t>
            </w:r>
          </w:p>
        </w:tc>
      </w:tr>
      <w:tr w:rsidR="00B63F95" w:rsidRPr="000B5F9A" w:rsidTr="00674865">
        <w:trPr>
          <w:cantSplit/>
          <w:trHeight w:val="586"/>
        </w:trPr>
        <w:tc>
          <w:tcPr>
            <w:tcW w:w="568" w:type="dxa"/>
          </w:tcPr>
          <w:p w:rsidR="00B63F95" w:rsidRPr="000B5F9A" w:rsidRDefault="00B63F95" w:rsidP="001108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</w:t>
            </w:r>
            <w:r w:rsidR="00110889" w:rsidRPr="000B5F9A">
              <w:rPr>
                <w:rFonts w:ascii="Liberation Serif" w:hAnsi="Liberation Serif"/>
                <w:sz w:val="24"/>
                <w:szCs w:val="24"/>
              </w:rPr>
              <w:t>2</w:t>
            </w:r>
            <w:r w:rsidRPr="000B5F9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B63F95" w:rsidRPr="000B5F9A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000  2  02  39999  04  0000  150</w:t>
            </w:r>
          </w:p>
        </w:tc>
        <w:tc>
          <w:tcPr>
            <w:tcW w:w="3686" w:type="dxa"/>
          </w:tcPr>
          <w:p w:rsidR="00B63F95" w:rsidRPr="000B5F9A" w:rsidRDefault="00B63F95" w:rsidP="0067486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 xml:space="preserve">Прочие субвенции бюджетам городских округов 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592 988,00</w:t>
            </w:r>
          </w:p>
        </w:tc>
        <w:tc>
          <w:tcPr>
            <w:tcW w:w="1488" w:type="dxa"/>
            <w:noWrap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604 245,00</w:t>
            </w:r>
          </w:p>
        </w:tc>
      </w:tr>
      <w:tr w:rsidR="00B63F95" w:rsidRPr="000B5F9A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110889" w:rsidP="00674865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63</w:t>
            </w:r>
            <w:r w:rsidR="00B63F95"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B63F95" w:rsidRPr="000B5F9A" w:rsidRDefault="00B63F95" w:rsidP="0067486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sz w:val="24"/>
                <w:szCs w:val="24"/>
              </w:rPr>
              <w:t>000  2  02  40000  00  0000  150</w:t>
            </w:r>
          </w:p>
        </w:tc>
        <w:tc>
          <w:tcPr>
            <w:tcW w:w="3686" w:type="dxa"/>
            <w:noWrap/>
          </w:tcPr>
          <w:p w:rsidR="00B63F95" w:rsidRPr="000B5F9A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49 648,50</w:t>
            </w:r>
          </w:p>
        </w:tc>
        <w:tc>
          <w:tcPr>
            <w:tcW w:w="1488" w:type="dxa"/>
            <w:shd w:val="clear" w:color="000000" w:fill="FFFFFF"/>
            <w:noWrap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50 386,40</w:t>
            </w:r>
          </w:p>
        </w:tc>
      </w:tr>
      <w:tr w:rsidR="00B63F95" w:rsidRPr="000B5F9A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110889" w:rsidP="00674865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64.</w:t>
            </w:r>
          </w:p>
        </w:tc>
        <w:tc>
          <w:tcPr>
            <w:tcW w:w="3402" w:type="dxa"/>
            <w:shd w:val="clear" w:color="000000" w:fill="FFFFFF"/>
          </w:tcPr>
          <w:p w:rsidR="00B63F95" w:rsidRPr="000B5F9A" w:rsidRDefault="00B63F95" w:rsidP="00674865">
            <w:pPr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000  2  02  45303  04  0000  150</w:t>
            </w:r>
          </w:p>
        </w:tc>
        <w:tc>
          <w:tcPr>
            <w:tcW w:w="3686" w:type="dxa"/>
            <w:noWrap/>
          </w:tcPr>
          <w:p w:rsidR="00B63F95" w:rsidRPr="000B5F9A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23 897,00</w:t>
            </w:r>
          </w:p>
        </w:tc>
        <w:tc>
          <w:tcPr>
            <w:tcW w:w="1488" w:type="dxa"/>
            <w:shd w:val="clear" w:color="000000" w:fill="FFFFFF"/>
            <w:noWrap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23 897,00</w:t>
            </w:r>
          </w:p>
        </w:tc>
      </w:tr>
      <w:tr w:rsidR="00B63F95" w:rsidRPr="000B5F9A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B63F95" w:rsidP="00110889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  <w:r w:rsidR="00110889" w:rsidRPr="000B5F9A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B63F95" w:rsidRPr="000B5F9A" w:rsidRDefault="00B63F95" w:rsidP="00674865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000  2  02  49999  04  0000  150</w:t>
            </w:r>
          </w:p>
        </w:tc>
        <w:tc>
          <w:tcPr>
            <w:tcW w:w="3686" w:type="dxa"/>
            <w:noWrap/>
          </w:tcPr>
          <w:p w:rsidR="00B63F95" w:rsidRPr="000B5F9A" w:rsidRDefault="00B63F95" w:rsidP="0067486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 w:cs="Liberation Serif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</w:p>
        </w:tc>
        <w:tc>
          <w:tcPr>
            <w:tcW w:w="1488" w:type="dxa"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Cs/>
                <w:sz w:val="24"/>
                <w:szCs w:val="24"/>
              </w:rPr>
              <w:t>25 751,50</w:t>
            </w:r>
          </w:p>
        </w:tc>
        <w:tc>
          <w:tcPr>
            <w:tcW w:w="1488" w:type="dxa"/>
            <w:shd w:val="clear" w:color="000000" w:fill="FFFFFF"/>
            <w:noWrap/>
          </w:tcPr>
          <w:p w:rsidR="00B63F95" w:rsidRPr="000B5F9A" w:rsidRDefault="00B63F95" w:rsidP="00674865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26 489,40</w:t>
            </w:r>
          </w:p>
        </w:tc>
      </w:tr>
      <w:tr w:rsidR="00B63F95" w:rsidRPr="00CF03E3" w:rsidTr="00674865">
        <w:trPr>
          <w:cantSplit/>
          <w:trHeight w:val="20"/>
        </w:trPr>
        <w:tc>
          <w:tcPr>
            <w:tcW w:w="568" w:type="dxa"/>
          </w:tcPr>
          <w:p w:rsidR="00B63F95" w:rsidRPr="000B5F9A" w:rsidRDefault="00B63F95" w:rsidP="00110889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</w:t>
            </w:r>
            <w:r w:rsidR="00110889"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</w:t>
            </w: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B63F95" w:rsidRPr="000B5F9A" w:rsidRDefault="00B63F95" w:rsidP="0067486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6" w:type="dxa"/>
            <w:noWrap/>
          </w:tcPr>
          <w:p w:rsidR="00B63F95" w:rsidRPr="000B5F9A" w:rsidRDefault="00B63F95" w:rsidP="00674865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488" w:type="dxa"/>
          </w:tcPr>
          <w:p w:rsidR="00B63F95" w:rsidRPr="000B5F9A" w:rsidRDefault="008D0D06" w:rsidP="008D0D06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1 954 677,20</w:t>
            </w:r>
          </w:p>
        </w:tc>
        <w:tc>
          <w:tcPr>
            <w:tcW w:w="1488" w:type="dxa"/>
            <w:shd w:val="clear" w:color="000000" w:fill="FFFFFF"/>
            <w:noWrap/>
          </w:tcPr>
          <w:p w:rsidR="00B63F95" w:rsidRPr="00E2618D" w:rsidRDefault="00B63F95" w:rsidP="00674865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1 968 584,00</w:t>
            </w:r>
          </w:p>
        </w:tc>
      </w:tr>
    </w:tbl>
    <w:p w:rsidR="00AC385F" w:rsidRDefault="00AC385F" w:rsidP="00AC385F">
      <w:pPr>
        <w:ind w:firstLine="709"/>
        <w:jc w:val="both"/>
        <w:rPr>
          <w:rFonts w:ascii="Liberation Serif" w:hAnsi="Liberation Serif"/>
        </w:rPr>
      </w:pPr>
    </w:p>
    <w:p w:rsidR="00A63CC6" w:rsidRDefault="00A63CC6" w:rsidP="00AC385F">
      <w:pPr>
        <w:ind w:firstLine="709"/>
        <w:jc w:val="both"/>
        <w:rPr>
          <w:rFonts w:ascii="Liberation Serif" w:hAnsi="Liberation Serif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0B5F9A" w:rsidRPr="003B47A6" w:rsidTr="000B5F9A">
        <w:tc>
          <w:tcPr>
            <w:tcW w:w="5104" w:type="dxa"/>
            <w:shd w:val="clear" w:color="auto" w:fill="auto"/>
          </w:tcPr>
          <w:p w:rsidR="000B5F9A" w:rsidRPr="00095B87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0B5F9A" w:rsidRPr="003B47A6" w:rsidRDefault="000B5F9A" w:rsidP="000B5F9A">
            <w:pPr>
              <w:rPr>
                <w:rFonts w:ascii="Liberation Serif" w:hAnsi="Liberation Serif"/>
              </w:rPr>
            </w:pPr>
            <w:r w:rsidRPr="003B47A6">
              <w:rPr>
                <w:rFonts w:ascii="Liberation Serif" w:hAnsi="Liberation Serif"/>
              </w:rPr>
              <w:t>Приложение № 4</w:t>
            </w:r>
          </w:p>
          <w:p w:rsidR="000B5F9A" w:rsidRPr="003B47A6" w:rsidRDefault="000B5F9A" w:rsidP="000B5F9A">
            <w:pPr>
              <w:rPr>
                <w:rFonts w:ascii="Liberation Serif" w:hAnsi="Liberation Serif"/>
                <w:b/>
                <w:bCs/>
              </w:rPr>
            </w:pPr>
            <w:r w:rsidRPr="003B47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A63CC6" w:rsidRDefault="00A63CC6" w:rsidP="000B5F9A">
      <w:pPr>
        <w:jc w:val="center"/>
        <w:rPr>
          <w:rFonts w:ascii="Liberation Serif" w:hAnsi="Liberation Serif"/>
          <w:b/>
        </w:rPr>
      </w:pPr>
    </w:p>
    <w:p w:rsidR="000B5F9A" w:rsidRDefault="000B5F9A" w:rsidP="000B5F9A">
      <w:pPr>
        <w:jc w:val="center"/>
        <w:rPr>
          <w:rFonts w:ascii="Liberation Serif" w:hAnsi="Liberation Serif"/>
          <w:b/>
        </w:rPr>
      </w:pPr>
      <w:r w:rsidRPr="003B47A6">
        <w:rPr>
          <w:rFonts w:ascii="Liberation Serif" w:hAnsi="Liberation Serif"/>
          <w:b/>
        </w:rPr>
        <w:t xml:space="preserve">Распределение бюджетных ассигнований по разделам, подразделам, целевым статьям (муниципальным программам Невьянского городского </w:t>
      </w:r>
      <w:r w:rsidRPr="003B47A6">
        <w:rPr>
          <w:rFonts w:ascii="Liberation Serif" w:hAnsi="Liberation Serif"/>
          <w:b/>
        </w:rPr>
        <w:lastRenderedPageBreak/>
        <w:t>округа и непрограммным направлениям деятельности), группам и подгруппам видов расходов классификации расходов бюджетов на 2022 год</w:t>
      </w:r>
    </w:p>
    <w:p w:rsidR="00A63CC6" w:rsidRDefault="00A63CC6" w:rsidP="000B5F9A">
      <w:pPr>
        <w:jc w:val="center"/>
        <w:rPr>
          <w:rFonts w:ascii="Liberation Serif" w:hAnsi="Liberation Serif"/>
          <w:b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4651"/>
        <w:gridCol w:w="708"/>
        <w:gridCol w:w="1560"/>
        <w:gridCol w:w="708"/>
        <w:gridCol w:w="1560"/>
      </w:tblGrid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hideMark/>
          </w:tcPr>
          <w:p w:rsidR="000B5F9A" w:rsidRPr="000F541D" w:rsidRDefault="000B5F9A" w:rsidP="000B5F9A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F541D">
              <w:rPr>
                <w:rFonts w:ascii="Liberation Serif" w:hAnsi="Liberation Serif"/>
                <w:sz w:val="18"/>
                <w:szCs w:val="18"/>
              </w:rPr>
              <w:t>№  строки</w:t>
            </w:r>
          </w:p>
        </w:tc>
        <w:tc>
          <w:tcPr>
            <w:tcW w:w="4651" w:type="dxa"/>
            <w:shd w:val="clear" w:color="auto" w:fill="auto"/>
            <w:vAlign w:val="center"/>
            <w:hideMark/>
          </w:tcPr>
          <w:p w:rsidR="000B5F9A" w:rsidRPr="000F541D" w:rsidRDefault="000B5F9A" w:rsidP="000B5F9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0F541D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5F9A" w:rsidRPr="000F541D" w:rsidRDefault="000B5F9A" w:rsidP="000B5F9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0F541D">
              <w:rPr>
                <w:rFonts w:ascii="Liberation Serif" w:hAnsi="Liberation Serif"/>
                <w:color w:val="000000"/>
                <w:sz w:val="18"/>
                <w:szCs w:val="18"/>
              </w:rPr>
              <w:t>Код раздела, подраз</w:t>
            </w: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  <w:r w:rsidRPr="000F541D">
              <w:rPr>
                <w:rFonts w:ascii="Liberation Serif" w:hAnsi="Liberation Serif"/>
                <w:color w:val="000000"/>
                <w:sz w:val="18"/>
                <w:szCs w:val="18"/>
              </w:rPr>
              <w:t>дела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5F9A" w:rsidRPr="000F541D" w:rsidRDefault="000B5F9A" w:rsidP="000B5F9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0F541D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B5F9A" w:rsidRPr="000F541D" w:rsidRDefault="000B5F9A" w:rsidP="000B5F9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0F541D">
              <w:rPr>
                <w:rFonts w:ascii="Liberation Serif" w:hAnsi="Liberation Serif"/>
                <w:color w:val="000000"/>
                <w:sz w:val="18"/>
                <w:szCs w:val="18"/>
              </w:rPr>
              <w:t>Код вида расходов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B5F9A" w:rsidRPr="000F541D" w:rsidRDefault="000B5F9A" w:rsidP="000B5F9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0F541D">
              <w:rPr>
                <w:rFonts w:ascii="Liberation Serif" w:hAnsi="Liberation Serif"/>
                <w:color w:val="000000"/>
                <w:sz w:val="18"/>
                <w:szCs w:val="18"/>
              </w:rPr>
              <w:t>Сумма на 2022 год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146 738,32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2 544,46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Глава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4 477,45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Думы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52,52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16,52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Думы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2 202,57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1 727,04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91 572,89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91 572,89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муниципальной службы 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49,00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91 383,89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91 383,89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78 416,39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12 907,50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288,90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23 612,86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19 251,63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"Совершенствование информационной системы управления финансами"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Сопровождение программных комплексов "ИСУФ", "Бюджет-СМАРТ", "Свод-СМАРТ"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16 473,43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16 250,72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222,71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44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175,92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66,92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109,00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4 361,23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Председатель Счетной комиссии Невьянского городского округа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Счетной комиссии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3 103,40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2 568,91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532,49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2 515,00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выборов в городском округе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Специальные расходы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64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Резервный фонд администрации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Резервные средства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11 726,76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471,60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"Противодействие коррупции в Невьянском городском округе на 2016- 2024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исследования состояния коррупции в 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451,60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77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8 250,00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8 250,00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87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13 882,85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Гражданская оборона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11 399,30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9 699,30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6 855,40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6 080,80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6 080,80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27,90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388,00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безопасности  людей на водных объектах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соревнований среди учащихся "Школа безопасности"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первичных мер пожарной безопасности"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2 743,90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ремонт  источников наружного противопожарного водоснабжения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пожарного автомобиля в д. Нижние Таволги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минерализованных полос вокруг населенных пунктов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монтаж ,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противопаводковых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136</w:t>
            </w:r>
          </w:p>
        </w:tc>
        <w:tc>
          <w:tcPr>
            <w:tcW w:w="4651" w:type="dxa"/>
            <w:shd w:val="clear" w:color="auto" w:fill="auto"/>
            <w:vAlign w:val="bottom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B40189" w:rsidP="00B668B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B40189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00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2 383,55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2 261,00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правонарушений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2 241,00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контроля за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1 040,00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1 040,00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программа" Профилактика терроризма, а также минимизация и (или) ликвидация последствий его проявлений в Невьянском городском округе до 2025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Приведение состояния АТЗ объектов (территорий) и МППЛ, находящихся в муниципальной собственности, в соответствие с требованиям нормативных правовых актов Российской Федерации"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100 846,57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1 139,10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933,40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52,80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880,60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области сельскохозяйственного производства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ярмарок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1 798,12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953,60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182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953,60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953,60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регулярных перевозок пассажиров на территории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923,60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923,60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83 405,56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83 405,56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"Функционирование дорожного хозяйства"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и (или) реконструкция улично-дорожной сети в Невьянском городском округе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улично-дорожной сети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остановочных комплексов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Покраска пешеходных переходов, нанесение продольной горизонтальной разметки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201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дворовых проездов в городе Невьянске и в сельских населенных пунктах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и (или) корректировка проекта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улично-дорожной сети вблизи 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217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Связь и информатика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3 022,40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3 022,40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3 022,40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r w:rsidR="00B40189">
              <w:rPr>
                <w:rFonts w:ascii="Liberation Serif" w:hAnsi="Liberation Serif"/>
                <w:color w:val="000000"/>
                <w:sz w:val="24"/>
                <w:szCs w:val="24"/>
              </w:rPr>
              <w:t>Приобретение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, ремонт и модернизация используемой вычислительной техники, оргтехники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640,40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640,40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информационно-коммуникационных технологий в Невьянском городском округе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2 382,00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2 382,00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10 527,79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"Стимулирование развития жилищного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2 592,50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2 592,50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5 778,70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233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2 180,00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обязательств, связанных с продажей муниципального имущества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3 598,70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243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распоряжение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комплексных кадастровых работ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туризма в Невьянском городском округе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событийных туристических мероприятий в Невьянском городском округе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255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"Содействие развитию малого и среднего предпринимательства в Невьянском городском округе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субъектам малого и среднего предпринимательства, осуществляющих сельскохозяйственную деятельность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494 493,08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153 541,98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147 250,73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142 618,54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268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Снос расселяемых жилых помещений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4 603,30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4 603,30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1 850,00</w:t>
            </w:r>
          </w:p>
        </w:tc>
      </w:tr>
      <w:tr w:rsidR="00F74804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</w:tcPr>
          <w:p w:rsidR="00F74804" w:rsidRPr="000B5F9A" w:rsidRDefault="00F74804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270-1</w:t>
            </w:r>
          </w:p>
        </w:tc>
        <w:tc>
          <w:tcPr>
            <w:tcW w:w="4651" w:type="dxa"/>
            <w:shd w:val="clear" w:color="auto" w:fill="auto"/>
          </w:tcPr>
          <w:p w:rsidR="00F74804" w:rsidRPr="000B5F9A" w:rsidRDefault="00F74804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noWrap/>
          </w:tcPr>
          <w:p w:rsidR="00F74804" w:rsidRPr="000B5F9A" w:rsidRDefault="00F74804" w:rsidP="006C68C0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</w:tcPr>
          <w:p w:rsidR="00F74804" w:rsidRPr="000B5F9A" w:rsidRDefault="00F74804" w:rsidP="006C68C0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</w:tcPr>
          <w:p w:rsidR="00F74804" w:rsidRPr="000B5F9A" w:rsidRDefault="00F74804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</w:tcPr>
          <w:p w:rsidR="00F74804" w:rsidRPr="000B5F9A" w:rsidRDefault="00F74804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1 003,00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F74804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847</w:t>
            </w:r>
            <w:r w:rsidR="000B5F9A"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 за счет средств, поступивших от государственной корпорации-Фонд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122 436,84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111 223,86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11 212,98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8 561,48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7 168,79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1 392,69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5 166,92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4 391,82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775,10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288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4 800,00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4 800,00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130 507,51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82 861,26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82 861,26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Газификация населенных пунктов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9 543,66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1 145,00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8 398,66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капитального строительства муниципального значения по развитию газификации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65 625,80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65 625,80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304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35 646,25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19 728,25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системы водоотведения поселка Ребристый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скважины хозяйственно-питьевого назначения объемом не менее 30 куб. метров в сутки и централизованной системы водоотведения со строительством канализационного коллектора протяженностью 1,7 км до очистных сооружений ДЗУ СО ДОД СО "Детский оздоровительно-образовательный центр "Юность Урала"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строительства новых источников питьевого водоснабжения, теплоснабжения и инженерных сооружений газо-, водо-, электроснабжения, водоотведения, теплоснабжения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9 200,00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9 200,00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технологического присоединения энергопринимающих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водозаборов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318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8 450,00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8 450,00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(или) капитальный ремонт очистных сооружений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178,25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178,25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Капитальный, текущий ремонт муниципальных котельных к осенне-зимнему периоду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331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сфере обращения с твердыми коммунальными отходами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8 320,00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по исполнению муниципальных гарантий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339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199 375,06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40 476,27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30 902,54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пешеходных мостовых сооружений и обустройство плотов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и обустройство тротуаров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349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Вырубка и подрезка деревьев с вывозом порубочных остатков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новогоднего городка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16 554,84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16 554,84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озеленению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ритуальных услуг и содержание мест захоронения"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6 273,73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кладбищ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158 898,79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дворовых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158 898,79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369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4 063,79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3 213,79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Благоустройство общественной территории "Калейдоскоп времен. Концепция развития набережной вдоль</w:t>
            </w:r>
            <w:r w:rsidR="00A63CC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ул. Советской, г. Невьянск,</w:t>
            </w:r>
            <w:r w:rsidR="00A63CC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Свердловская область"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382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11 068,53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11 068,53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384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2 964,36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приборов учета ТЭР на муниципальных объектах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2 919,36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919,36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8 104,17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398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8 104,17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8 104,17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1 810,42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Утилизация ртутных ламп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406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689,50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399,80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399,80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биотехнических мероприятий по диким животным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акарицидной обработки, а так же барьерной дератизации открытых территорий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1 030,85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417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экологических акций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424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5929A7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1 47</w:t>
            </w:r>
            <w:r w:rsidR="005929A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</w:t>
            </w: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29A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053</w:t>
            </w: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</w:t>
            </w:r>
            <w:r w:rsidR="005929A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</w:t>
            </w: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425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449 267,24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дошкольных образовательных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420 735,11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дошкольного образования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420 735,11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234 124,10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96 186,60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137 937,50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435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3 001,00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1 267,80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1 733,20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159 515,69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73 159,89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86 355,80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445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7 991,02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5 962,77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2 028,25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1 335,00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622,00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713,00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451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5929A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62</w:t>
            </w:r>
            <w:r w:rsidR="005929A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</w:t>
            </w: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29A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404</w:t>
            </w: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</w:t>
            </w:r>
            <w:r w:rsidR="005929A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</w:t>
            </w: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проектно-сметной документации и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5929A7" w:rsidP="005929A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626</w:t>
            </w:r>
            <w:r w:rsidR="000B5F9A"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404</w:t>
            </w:r>
            <w:r w:rsidR="000B5F9A"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0B5F9A"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5929A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</w:t>
            </w:r>
            <w:r w:rsidR="005929A7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5929A7">
              <w:rPr>
                <w:rFonts w:ascii="Liberation Serif" w:hAnsi="Liberation Serif"/>
                <w:color w:val="000000"/>
                <w:sz w:val="24"/>
                <w:szCs w:val="24"/>
              </w:rPr>
              <w:t>274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5929A7"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460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311 751,70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180 243,50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131 508,20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16 423,00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8 818,30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7 604,70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5929A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5929A7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5929A7">
              <w:rPr>
                <w:rFonts w:ascii="Liberation Serif" w:hAnsi="Liberation Serif"/>
                <w:color w:val="000000"/>
                <w:sz w:val="24"/>
                <w:szCs w:val="24"/>
              </w:rPr>
              <w:t>015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5929A7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5929A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16 </w:t>
            </w:r>
            <w:r w:rsidR="005929A7">
              <w:rPr>
                <w:rFonts w:ascii="Liberation Serif" w:hAnsi="Liberation Serif"/>
                <w:color w:val="000000"/>
                <w:sz w:val="24"/>
                <w:szCs w:val="24"/>
              </w:rPr>
              <w:t>847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5929A7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5929A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5929A7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5929A7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67,40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472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144 386,74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77 659,90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66 726,84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муниципальныe общеобразовательныe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9 788,79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4 238,72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5 550,07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1 826,00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846,00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980,00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Приобретение немонтируемого оборудования, учебно-методического комплекса и прочего инвентаря для новой школы на 1000 мест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488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27 082,30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13 583,90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13 498,40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оборудование кабинетов "Светофор" в 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505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322 981,44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506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56 974,55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56 974,55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50 365,80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25 900,90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24 464,90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999,05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искусства"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520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207 690,52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207 690,52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38 562,89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14 807,15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23 755,74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1 960,93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534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DF7BEE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1 060,93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DF7BEE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543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35 019,65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26 738,45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26 738,45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13 876,80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13 876,80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11 286,30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11 286,30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заболеваний ВИЧ/СПИД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противодействию злоупотребления наркотиками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558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проведении мероприятий по предотвращению асоциальных явлений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8 127,08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"Молодежь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6 974,33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по работе с молодежью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5 425,26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4 101,50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1 237,40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"коворкинг-центров"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"коворкинг-центров"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"Патриотическое воспитание и подготовка к военной службе молодежи в Невьянском городском округе" на 2016 - 2024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 патриотическому воспитанию  граждан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576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подготовке молодежи к военной службе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755,95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610,35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военно-спортивных игр, военно-спортивных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587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38 380,60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38 380,60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590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"Развитие муниципальной системы образования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38 286,05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муниципального органа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7 974,99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7 187,18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787,81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30 311,06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22 294,86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7 985,80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111 100,20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601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84 035,74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604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культуры в Невьянском городском округе" на 2016-2024 годы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восстановлению памятников воинской славы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Общегородские мероприятия в сфере культуры и искусства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Выплата премий   в области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249,00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77,00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с участием главы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624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Вручение памятных подарков и цветов ветеранам, достигшим 90-летнего возраста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637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пандусов в муниципальных организациях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643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27 064,46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программы " Развитие культуры и туризма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учреждений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25 837,79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649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ЗДРАВООХРАНЕНИЕ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здравоохранения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Вакцинопрофилактика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655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657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CD52FD" w:rsidP="00CD52FD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144 019</w:t>
            </w:r>
            <w:r w:rsidR="000B5F9A"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</w:t>
            </w:r>
            <w:r w:rsidR="000B5F9A"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658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11 517,17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гарантий по пенсионному обеспечению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23,50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11 493,67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664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обслуживание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3 593,12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в Невьянском городском округе на 2016 - 2024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бюджетным учреждением "Ветеран"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669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116 797,00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116 006,20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1 336,40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672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536,40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534,00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114 669,80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21 087,10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245,46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20 841,64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77 456,40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682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76 336,40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15 934,60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15 689,60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690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развитие сельских территорий Невьянского городского округа" на 2016 - 2024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697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CD52FD" w:rsidP="00CD52FD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</w:t>
            </w:r>
            <w:r w:rsidR="000B5F9A"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315</w:t>
            </w:r>
            <w:r w:rsidR="000B5F9A"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</w:t>
            </w:r>
            <w:r w:rsidR="000B5F9A"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4 542,72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жильем молодых семей на территории Невьянского городского округа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4 038,86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4 038,86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4 038,86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региональной поддержки молодым семьям на улучшение жилищных условий на территории Невьянского городского округа на 2016-2024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503,86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704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CD52FD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1 773,00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CD52FD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1 773,00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CD52FD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1 773,00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CD52FD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1 773,00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711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5 796,60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4 833,70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122,00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720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4 711,70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999,95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156,55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3 555,20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2 546,20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в Невьянском городском округе на 2016 - 2024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729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731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37 392,54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732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23 570,70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23 570,70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23 570,70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1 625,00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1 625,00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53,70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745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Спорт высших достижений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13 821,84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747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3 295,52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751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Телевидение и радиовещание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2 591,51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756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404,01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761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765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766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767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"Управление муниципальным долгом"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0B5F9A" w:rsidRPr="000F541D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4651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0B5F9A" w:rsidRPr="000B5F9A" w:rsidTr="00ED0EC5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sz w:val="24"/>
                <w:szCs w:val="24"/>
              </w:rPr>
              <w:t>772</w:t>
            </w:r>
          </w:p>
        </w:tc>
        <w:tc>
          <w:tcPr>
            <w:tcW w:w="7627" w:type="dxa"/>
            <w:gridSpan w:val="4"/>
            <w:shd w:val="clear" w:color="auto" w:fill="auto"/>
            <w:noWrap/>
            <w:vAlign w:val="bottom"/>
            <w:hideMark/>
          </w:tcPr>
          <w:p w:rsidR="000B5F9A" w:rsidRPr="000B5F9A" w:rsidRDefault="000B5F9A" w:rsidP="000B5F9A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2 528 974,52</w:t>
            </w:r>
          </w:p>
        </w:tc>
      </w:tr>
    </w:tbl>
    <w:p w:rsidR="000B5F9A" w:rsidRDefault="000B5F9A" w:rsidP="00AC385F">
      <w:pPr>
        <w:ind w:firstLine="709"/>
        <w:jc w:val="both"/>
        <w:rPr>
          <w:rFonts w:ascii="Liberation Serif" w:hAnsi="Liberation Serif"/>
          <w:b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0B5F9A" w:rsidRPr="003B47A6" w:rsidTr="000B5F9A">
        <w:tc>
          <w:tcPr>
            <w:tcW w:w="5104" w:type="dxa"/>
            <w:shd w:val="clear" w:color="auto" w:fill="auto"/>
          </w:tcPr>
          <w:p w:rsidR="000B5F9A" w:rsidRPr="003071A0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0B5F9A" w:rsidRPr="003B47A6" w:rsidRDefault="000B5F9A" w:rsidP="000B5F9A">
            <w:pPr>
              <w:rPr>
                <w:rFonts w:ascii="Liberation Serif" w:hAnsi="Liberation Serif"/>
              </w:rPr>
            </w:pPr>
            <w:r w:rsidRPr="003B47A6">
              <w:rPr>
                <w:rFonts w:ascii="Liberation Serif" w:hAnsi="Liberation Serif"/>
              </w:rPr>
              <w:t>Приложение № 6</w:t>
            </w:r>
          </w:p>
          <w:p w:rsidR="000B5F9A" w:rsidRPr="003B47A6" w:rsidRDefault="000B5F9A" w:rsidP="000B5F9A">
            <w:pPr>
              <w:rPr>
                <w:rFonts w:ascii="Liberation Serif" w:hAnsi="Liberation Serif"/>
                <w:b/>
                <w:bCs/>
              </w:rPr>
            </w:pPr>
            <w:r w:rsidRPr="003B47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0B5F9A" w:rsidRDefault="000B5F9A" w:rsidP="000B5F9A">
      <w:pPr>
        <w:ind w:right="-1384"/>
        <w:jc w:val="center"/>
        <w:rPr>
          <w:rFonts w:ascii="Liberation Serif" w:hAnsi="Liberation Serif"/>
          <w:b/>
          <w:bCs/>
        </w:rPr>
      </w:pPr>
    </w:p>
    <w:p w:rsidR="000B5F9A" w:rsidRPr="003B47A6" w:rsidRDefault="000B5F9A" w:rsidP="000B5F9A">
      <w:pPr>
        <w:ind w:right="-1384"/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Ведомственная структура расходов бюджета Невьянского</w:t>
      </w:r>
    </w:p>
    <w:p w:rsidR="000B5F9A" w:rsidRDefault="000B5F9A" w:rsidP="000B5F9A">
      <w:pPr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городского округа на 2022 год</w:t>
      </w:r>
    </w:p>
    <w:p w:rsidR="000B5F9A" w:rsidRDefault="000B5F9A" w:rsidP="00AC385F">
      <w:pPr>
        <w:ind w:firstLine="709"/>
        <w:jc w:val="both"/>
        <w:rPr>
          <w:rFonts w:ascii="Liberation Serif" w:hAnsi="Liberation Serif"/>
          <w:b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875"/>
        <w:gridCol w:w="709"/>
        <w:gridCol w:w="708"/>
        <w:gridCol w:w="1560"/>
        <w:gridCol w:w="708"/>
        <w:gridCol w:w="1560"/>
      </w:tblGrid>
      <w:tr w:rsidR="000B5F9A" w:rsidRPr="00AA55FA" w:rsidTr="00ED0EC5">
        <w:trPr>
          <w:cantSplit/>
          <w:trHeight w:val="855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0B5F9A">
              <w:rPr>
                <w:rFonts w:ascii="Liberation Serif" w:hAnsi="Liberation Serif"/>
                <w:sz w:val="18"/>
                <w:szCs w:val="18"/>
              </w:rPr>
              <w:t>№  строки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0B5F9A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0B5F9A">
              <w:rPr>
                <w:rFonts w:ascii="Liberation Serif" w:hAnsi="Liberation Serif"/>
                <w:color w:val="000000"/>
                <w:sz w:val="18"/>
                <w:szCs w:val="18"/>
              </w:rPr>
              <w:t>Код гла-</w:t>
            </w:r>
            <w:r w:rsidRPr="000B5F9A">
              <w:rPr>
                <w:rFonts w:ascii="Liberation Serif" w:hAnsi="Liberation Serif"/>
                <w:color w:val="000000"/>
                <w:sz w:val="18"/>
                <w:szCs w:val="18"/>
              </w:rPr>
              <w:br/>
              <w:t>вно-го рас-по ряди теля бюд жет ных сред ств</w:t>
            </w:r>
          </w:p>
        </w:tc>
        <w:tc>
          <w:tcPr>
            <w:tcW w:w="708" w:type="dxa"/>
            <w:shd w:val="clear" w:color="auto" w:fill="auto"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0B5F9A">
              <w:rPr>
                <w:rFonts w:ascii="Liberation Serif" w:hAnsi="Liberation Serif"/>
                <w:color w:val="000000"/>
                <w:sz w:val="18"/>
                <w:szCs w:val="18"/>
              </w:rPr>
              <w:t>Код раздела, подраз</w:t>
            </w:r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  <w:r w:rsidRPr="000B5F9A">
              <w:rPr>
                <w:rFonts w:ascii="Liberation Serif" w:hAnsi="Liberation Serif"/>
                <w:color w:val="000000"/>
                <w:sz w:val="18"/>
                <w:szCs w:val="18"/>
              </w:rPr>
              <w:t>дела</w:t>
            </w:r>
          </w:p>
        </w:tc>
        <w:tc>
          <w:tcPr>
            <w:tcW w:w="1560" w:type="dxa"/>
            <w:shd w:val="clear" w:color="auto" w:fill="auto"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0B5F9A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708" w:type="dxa"/>
            <w:shd w:val="clear" w:color="auto" w:fill="auto"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0B5F9A">
              <w:rPr>
                <w:rFonts w:ascii="Liberation Serif" w:hAnsi="Liberation Serif"/>
                <w:color w:val="000000"/>
                <w:sz w:val="18"/>
                <w:szCs w:val="18"/>
              </w:rPr>
              <w:t>Код вида расходов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0B5F9A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Администрация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1 161 987,67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118 648,01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2 544,46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Глава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91 572,89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91 572,89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муниципальной службы 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49,00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91 383,89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91 383,89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78 416,39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12 907,50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288,90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2 515,00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выборов в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Резервный фонд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11 726,76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471,60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"Противодействие коррупции в Невьянском городском округе на 2016- 2024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исследования состояния коррупции в 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451,60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8 250,00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8 250,00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13 584,15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Гражданская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11 100,60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72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9 400,60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6 596,70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6 080,80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6 080,80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27,90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388,00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безопасности  людей на водных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2 703,90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ремонт  источников наружного противопожарного водоснабжения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86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пожарного автомобиля в д. Нижние Таволги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минерализованных полос вокруг населенных 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монтаж ,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противопаводковых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2 383,55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2 261,00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правонарушений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2 241,00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контроля за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1 040,00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1 040,00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программа" Профилактика терроризма, а также минимизация и (или) ликвидация последствий его проявлений в Невьянском городском округе до 2025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Приведение состояния АТЗ объектов (территорий) и МППЛ, находящихся в муниципальной собственности, в соответствие с требованиям нормативных правовых актов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100 647,48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1 139,10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933,40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52,80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880,60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области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ярмарок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Водное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1 798,12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Транспорт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953,60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953,60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953,60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регулярных перевозок пассажиров на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923,60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923,60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83 405,56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83 405,56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"Функционирование дорожного хозяйства"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и (или) реконструкция улично-дорожной сети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улично-дорожной сети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Покраска пешеходных переходов, нанесение продольной горизонтальной разметки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дворовых проездов в городе Невьянске и в сельских населенных пунктах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и (или) корректировка проекта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улично-дорожной сети вблизи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Связь и информатика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3 022,40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181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3 022,40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3 022,40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, ремонт и модернизация используемой вычислительной техники, оргтехники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640,40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640,40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информационно-коммуникационных технологий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2 382,00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2 382,00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10 328,70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3 100,00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"Стимулирование развития жилищного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3 100,00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2 592,50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2 592,50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194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5 698,70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202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3 598,70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распоряжение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3 000,70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3 000,70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"Содействие развитию малого и среднего предпринимательства в Невьянском городском округе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субъектам малого и среднего предпринимательства, осуществляющих сельскохозяйственную деятельность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494 493,08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153 541,98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147 250,73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142 618,54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Снос расселяемых жилых помещений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4 603,30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4 603,30</w:t>
            </w:r>
          </w:p>
        </w:tc>
      </w:tr>
      <w:tr w:rsidR="000B5F9A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3875" w:type="dxa"/>
            <w:shd w:val="clear" w:color="auto" w:fill="auto"/>
            <w:hideMark/>
          </w:tcPr>
          <w:p w:rsidR="000B5F9A" w:rsidRPr="000B5F9A" w:rsidRDefault="000B5F9A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0B5F9A" w:rsidRDefault="000B5F9A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1 850,00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224-1</w:t>
            </w:r>
          </w:p>
        </w:tc>
        <w:tc>
          <w:tcPr>
            <w:tcW w:w="3875" w:type="dxa"/>
            <w:shd w:val="clear" w:color="auto" w:fill="auto"/>
          </w:tcPr>
          <w:p w:rsidR="006C68C0" w:rsidRPr="000B5F9A" w:rsidRDefault="006C68C0" w:rsidP="006C68C0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</w:tcPr>
          <w:p w:rsidR="006C68C0" w:rsidRPr="000B5F9A" w:rsidRDefault="006C68C0" w:rsidP="006C68C0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</w:tcPr>
          <w:p w:rsidR="006C68C0" w:rsidRPr="000B5F9A" w:rsidRDefault="006C68C0" w:rsidP="006C68C0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</w:tcPr>
          <w:p w:rsidR="006C68C0" w:rsidRPr="000B5F9A" w:rsidRDefault="006C68C0" w:rsidP="006C68C0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1 003,00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6C68C0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847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государственной корпорации-Фонд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122 436,84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111 223,86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11 212,98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8 561,48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7 168,79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1 392,69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5 166,92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4 391,82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775,10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239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4 800,00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4 800,00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130 507,51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82 861,26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82 861,26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251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Газификация населенных пунктов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9 543,66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1 145,00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8 398,66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капитального строительства муниципального значения по развитию газификации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65 625,80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65 625,80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35 646,25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19 728,25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системы водоотведения поселка Ребристый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264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скважины хозяйственно-питьевого назначения объемом не менее 30 куб. метров в сутки и централизованной системы водоотведения со строительством канализационного коллектора протяженностью 1,7 км до очистных сооружений ДЗУ СО ДОД СО "Детский оздоровительно-образовательный центр "Юность Урала"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строительства новых источников питьевого водоснабжения, теплоснабжения и инженерных сооружений газо-, водо-, электроснабжения, водоотведения, теплоснабжения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9 200,00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9 200,00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технологического присоединения энергопринимающих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водозаборов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8 450,00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8 450,00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274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(или) капитальный ремонт очистных сооружений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178,25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178,25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284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Капитальный, текущий ремонт муниципальных котельных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сфере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8 320,00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по исполнению муниципальных гарантий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293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199 375,06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40 476,27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298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30 902,54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пешеходных мостовых сооружений и обустройство плотов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и обустройство тротуаров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Вырубка и подрезка деревьев с вывозом порубочных остатков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новогоднего городка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16 554,84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16 554,84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озеленению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ритуальных услуг и содержание мест захоронения"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6 273,73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316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кладбищ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158 898,79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дворовых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158 898,79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4 063,79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3 213,79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330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Благоустройство общественной территории "Калейдоскоп времен. Концепция развития набережной вдоль ул. Советской, г. Невьянск,Свердловская область"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11 068,53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11 068,53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2 964,36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приборов учета ТЭР на муниципальных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343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2 919,36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919,36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8 104,17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8 104,17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8 104,17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1 810,42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356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Утилизация ртутных ламп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689,50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399,80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399,80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биотехнических мероприятий по диким животным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акарицидной обработки, а так же барьерной дератизации открытых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1 030,85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372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экологических акций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247 400,85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379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28 532,13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дошкольных 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2 897,00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389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проектно-сметной документации и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391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207 690,52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207 690,52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207 690,52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38 562,89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14 807,15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23 755,74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1 960,93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400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4E521F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1 060,93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4E521F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406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8 281,20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407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заболеваний ВИЧ/СПИД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противодействию злоупотребления наркотиками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проведении мероприятий по предотвращению асоциальных явлений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8 127,08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"Молодежь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6 974,33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по работе с молодежью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5 425,26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4 101,50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421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1 237,40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"коворкинг-центров"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"коворкинг-центров"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"Патриотическое воспитание и подготовка к военной службе молодежи в Невьянском городском округе"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 патриотическому воспитанию 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подготовке молодежи к военной службе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755,95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610,35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436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военно-спортивных игр, военно-спортивных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442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2 130,80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443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2 130,80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448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449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Вакцинопрофилактика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142 246,61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457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11 517,17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гарантий по пенсионному обеспечению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23,50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11 493,67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463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3 593,12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464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в Невьянском городском округе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бюджетным учреждением "Ветеран"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468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116 797,00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116 006,20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1 336,40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536,40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2,40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534,00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114 669,80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477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21 087,10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245,46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20 841,64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77 456,40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76 336,40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483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15 934,60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245,00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15 689,60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488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развитие сельских территорий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496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4 542,72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4 542,72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жильем молодых семей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4 038,86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4 038,86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4 038,86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501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региональной поддержки молодым семьям на улучшение жилищных условий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503,86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506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5 796,60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4 833,70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122,00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514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4 711,70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999,95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156,55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3 555,20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520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2 546,20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в Невьянском городском округе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526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37 392,54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527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23 570,70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23 570,70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23 570,70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1 625,00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1 625,00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534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13 821,84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545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3 295,52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546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Телевидение и радиовещание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2 591,51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550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551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404,01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561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Комитет по управлению муниципальным имуществом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562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563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564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обязательств, связанных с продажей муниципального имущества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568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Управление образования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1 171 418,00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569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298,70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570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298,70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298,70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соревнований среди учащихся "Школа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576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578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C2630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1 16</w:t>
            </w:r>
            <w:r w:rsidR="00C2630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</w:t>
            </w: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630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346</w:t>
            </w: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</w:t>
            </w:r>
            <w:r w:rsidR="00C2630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</w:t>
            </w: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579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420 735,11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420 735,11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дошкольного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420 735,11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234 124,10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96 186,60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137 937,50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3 001,00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1 267,80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1 733,20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588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159 515,69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73 159,89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86 355,80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595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7 991,02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4 337,77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3 653,25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1 335,00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622,00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713,00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601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C2630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62</w:t>
            </w:r>
            <w:r w:rsidR="00C2630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</w:t>
            </w: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630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507</w:t>
            </w: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</w:t>
            </w:r>
            <w:r w:rsidR="00C2630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</w:t>
            </w: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C2630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</w:t>
            </w:r>
            <w:r w:rsidR="00C26308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C26308">
              <w:rPr>
                <w:rFonts w:ascii="Liberation Serif" w:hAnsi="Liberation Serif"/>
                <w:color w:val="000000"/>
                <w:sz w:val="24"/>
                <w:szCs w:val="24"/>
              </w:rPr>
              <w:t>454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26308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C2630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</w:t>
            </w:r>
            <w:r w:rsidR="00C26308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2</w:t>
            </w:r>
            <w:r w:rsidR="00C26308">
              <w:rPr>
                <w:rFonts w:ascii="Liberation Serif" w:hAnsi="Liberation Serif"/>
                <w:color w:val="000000"/>
                <w:sz w:val="24"/>
                <w:szCs w:val="24"/>
              </w:rPr>
              <w:t>74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26308"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311 751,70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605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180 243,50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131 508,20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16 423,00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8 818,30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7 604,70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C2630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C26308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C26308">
              <w:rPr>
                <w:rFonts w:ascii="Liberation Serif" w:hAnsi="Liberation Serif"/>
                <w:color w:val="000000"/>
                <w:sz w:val="24"/>
                <w:szCs w:val="24"/>
              </w:rPr>
              <w:t>015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26308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C2630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16 </w:t>
            </w:r>
            <w:r w:rsidR="00C26308">
              <w:rPr>
                <w:rFonts w:ascii="Liberation Serif" w:hAnsi="Liberation Serif"/>
                <w:color w:val="000000"/>
                <w:sz w:val="24"/>
                <w:szCs w:val="24"/>
              </w:rPr>
              <w:t>847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26308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C2630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C26308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C26308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67,40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618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144 386,74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77 659,90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66 726,84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муниципальныe общеобразовательныe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9 788,79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4 238,72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5 550,07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1 826,00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846,00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980,00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631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Приобретение немонтируемого оборудования, учебно-методического комплекса и прочего инвентаря для новой школы на 1000 мест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27 082,30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13 583,90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13 498,40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646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оборудование кабинетов "Светофор" в 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649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56 984,55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56 974,55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56 974,55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50 365,80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25 900,90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24 464,90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999,05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660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663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26 738,45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26 738,45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26 738,45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13 876,80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13 876,80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11 286,30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11 286,30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672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38 380,60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38 380,60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"Развитие муниципальной системы образования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38 286,05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муниципального органа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7 974,99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7 187,18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787,81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30 311,06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22 294,86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7 985,80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684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30,40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685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E4729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1 773,00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686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E4729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1 773,00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E4729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1 773,00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E4729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1 773,00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E4729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1 773,00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E4729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1 773,00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691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Муниципальное казенное учреждение "Управление культуры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167 394,86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692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туризма в Невьянском городском округе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событийных туристических мероприятий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699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58 306,37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58 306,37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искусства"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712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108 969,40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713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81 904,94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культуры в Невьянском городском округе" на 2016-2024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восстановлению памятников воинской славы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Общегородские мероприятия в сфере культуры 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Выплата премий   в области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249,00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77,00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730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с участием главы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Вручение памятных подарков и цветов ветеранам, достигшим 90-летнего возраста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741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пандусов в муниципальных организациях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754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27 064,46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программы " Развитие культуры и туризма в Невьянском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25 837,79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760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Дума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761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762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4 477,45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52,52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16,52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2 202,57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770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1 727,04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772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Счетная  комиссия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773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774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4 361,23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3875" w:type="dxa"/>
            <w:shd w:val="clear" w:color="auto" w:fill="auto"/>
            <w:vAlign w:val="bottom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 xml:space="preserve">Председатель Счетной комиссии Невьянского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Счетной комиссии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3 103,40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2 568,91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532,49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785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19 255,31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786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19 251,63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787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19 251,63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19 251,63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"Совершенствование информационной системы управления финансами"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Сопровождение программных комплексов "ИСУФ", "Бюджет-СМАРТ", "Свод-СМАРТ"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794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16 473,43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16 250,72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222,71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175,92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lastRenderedPageBreak/>
              <w:t>799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66,92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800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109,00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804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"Управление муниципальным долгом"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3875" w:type="dxa"/>
            <w:shd w:val="clear" w:color="auto" w:fill="auto"/>
            <w:hideMark/>
          </w:tcPr>
          <w:p w:rsidR="006C68C0" w:rsidRPr="000B5F9A" w:rsidRDefault="006C68C0" w:rsidP="000B5F9A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6C68C0" w:rsidRPr="00AA55FA" w:rsidTr="00ED0EC5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sz w:val="24"/>
                <w:szCs w:val="24"/>
              </w:rPr>
              <w:t>809</w:t>
            </w:r>
          </w:p>
        </w:tc>
        <w:tc>
          <w:tcPr>
            <w:tcW w:w="7560" w:type="dxa"/>
            <w:gridSpan w:val="5"/>
            <w:shd w:val="clear" w:color="auto" w:fill="auto"/>
            <w:noWrap/>
            <w:hideMark/>
          </w:tcPr>
          <w:p w:rsidR="006C68C0" w:rsidRPr="000B5F9A" w:rsidRDefault="006C68C0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C68C0" w:rsidRPr="000B5F9A" w:rsidRDefault="006C68C0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0B5F9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2 528 974,52</w:t>
            </w:r>
          </w:p>
        </w:tc>
      </w:tr>
    </w:tbl>
    <w:p w:rsidR="000B5F9A" w:rsidRDefault="000B5F9A" w:rsidP="00AC385F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0B5F9A" w:rsidRDefault="000B5F9A" w:rsidP="00AC385F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0B5F9A" w:rsidRPr="00404C88" w:rsidTr="000B5F9A">
        <w:tc>
          <w:tcPr>
            <w:tcW w:w="5104" w:type="dxa"/>
            <w:shd w:val="clear" w:color="auto" w:fill="auto"/>
          </w:tcPr>
          <w:p w:rsidR="000B5F9A" w:rsidRPr="003145B6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B5F9A" w:rsidRPr="00404C88" w:rsidRDefault="000B5F9A" w:rsidP="000B5F9A">
            <w:pPr>
              <w:rPr>
                <w:rFonts w:ascii="Liberation Serif" w:hAnsi="Liberation Serif"/>
              </w:rPr>
            </w:pPr>
            <w:r w:rsidRPr="00404C88">
              <w:rPr>
                <w:rFonts w:ascii="Liberation Serif" w:hAnsi="Liberation Serif"/>
              </w:rPr>
              <w:t>Приложение № 8</w:t>
            </w:r>
          </w:p>
          <w:p w:rsidR="000B5F9A" w:rsidRPr="00404C88" w:rsidRDefault="000B5F9A" w:rsidP="000B5F9A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04C88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0B5F9A" w:rsidRDefault="000B5F9A" w:rsidP="000B5F9A">
      <w:pPr>
        <w:tabs>
          <w:tab w:val="left" w:pos="4395"/>
        </w:tabs>
        <w:jc w:val="center"/>
        <w:rPr>
          <w:b/>
        </w:rPr>
      </w:pPr>
    </w:p>
    <w:p w:rsidR="000B5F9A" w:rsidRDefault="000B5F9A" w:rsidP="000B5F9A">
      <w:pPr>
        <w:tabs>
          <w:tab w:val="left" w:pos="4395"/>
        </w:tabs>
        <w:jc w:val="center"/>
        <w:rPr>
          <w:b/>
        </w:rPr>
      </w:pPr>
      <w:r w:rsidRPr="00404C88">
        <w:rPr>
          <w:b/>
        </w:rPr>
        <w:t>Перечень муниципальных программ Невьянского городского округа, подлежащих реализации в 2022 году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43"/>
        <w:gridCol w:w="1417"/>
        <w:gridCol w:w="1560"/>
      </w:tblGrid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156F5">
              <w:rPr>
                <w:rFonts w:ascii="Liberation Serif" w:hAnsi="Liberation Serif"/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1156F5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муниципальной программы (подпрограммы)</w:t>
            </w:r>
          </w:p>
        </w:tc>
        <w:tc>
          <w:tcPr>
            <w:tcW w:w="1417" w:type="dxa"/>
            <w:shd w:val="clear" w:color="auto" w:fill="auto"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1156F5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1560" w:type="dxa"/>
            <w:shd w:val="clear" w:color="auto" w:fill="auto"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1156F5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94 877,85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муниципальной службы  в Невьянском городском округе"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"Противодействие коррупции в Невьянском городском округе на 2016- 2024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94 668,85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11 597,42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6 955,40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первичных мер пожарной безопасности"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2 743,90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1 898,12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264 641,12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142 618,54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"Строительство объектов капитального строительства"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118 922,58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"Стимулирование развития жилищного строительства"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3 100,00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транспортной инфраструктуры, дорожного хозяйства в Невьянском городском округе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84 359,16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"Функционирование дорожного хозяйства"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транспортного обслуживания населения"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1 253,60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жилищно-коммунального хозяйства и повышение энергетической эффективности в Невьянском городском округе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96 373,32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76666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19 </w:t>
            </w:r>
            <w:r w:rsidR="00766662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72</w:t>
            </w: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8,25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6 889,25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"Энергосбережение и повышение энергетической эффективности в Невьянском городском округе" на 2016-2024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76666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 </w:t>
            </w:r>
            <w:r w:rsidR="00766662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26</w:t>
            </w: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4,36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содержание объектов благоустройства"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51 407,31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ритуальных услуг и содержание мест захоронения"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6 273,73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"Экологическая безопасность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1 810,42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20 702,22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12 560,80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3 598,70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жильем молодых семей на территории Невьянского городского округа на 2016-2024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4 038,86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"Предоставление региональной поддержки молодым семьям на улучшение жилищных условий на территории Невьянского городского округа на 2016-2024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503,86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системы образования в Невьянском городском округе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1 171 056,08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дошкольного образования в Невьянском городском округе"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420 735,11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общего образования в Невьянском городском округе"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628 047,80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83 987,12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"Развитие муниципальной системы образования в Невьянском городском округе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38 286,05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и туризма в Невьянском городском округе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167 269,86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туризма в Невьянском городском округе на 2016-2024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культуры в Невьянском городском округе" на 2016-2024 годы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искусства"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lastRenderedPageBreak/>
              <w:t>37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программы " Развитие культуры и туризма в Невьянском городском округе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8 989,06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"Информационное общество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6 317,92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заболеваний и формирование здорового образа жизни"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405,14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терроризма и экстремизма в  Невьянском городском округе"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правонарушений в Невьянском городском округе"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2 241,00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132 357,07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12 975,57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119 381,50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физической культуры, спорта и молодежной политики в Невьянском городском округе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253 210,14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"Молодежь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6 974,33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"Патриотическое воспитание и подготовка к военной службе молодежи в Невьянском городском округе" на 2016 - 2024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221 512,36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23 570,70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7 035,32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развитие сельских территорий Невьянского городского округа" на 2016 - 2024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"Содействие развитию малого и среднего предпринимательства в Невьянском городском округе на 2016-2024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 агропромышленного комплекса, потребительского рынка в Невьянском городском округе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558,50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"Поддержка социально ориентированных некоммерческих организаций в Невьянском городском округе на 2016 - 2024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4 556,02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lastRenderedPageBreak/>
              <w:t>56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19 255,31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"Управление муниципальным долгом"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"Совершенствование информационной системы управления финансами"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158 898,79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color w:val="000000"/>
                <w:sz w:val="24"/>
                <w:szCs w:val="24"/>
              </w:rPr>
              <w:t>158 898,79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277,96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143" w:type="dxa"/>
            <w:shd w:val="clear" w:color="auto" w:fill="auto"/>
            <w:hideMark/>
          </w:tcPr>
          <w:p w:rsidR="000B5F9A" w:rsidRPr="001156F5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программа" Профилактика терроризма, а также минимизация и (или) ликвидация последствий его проявлений в Невьянском городском округе до 2025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0B5F9A" w:rsidRPr="001156F5" w:rsidTr="000B5F9A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560" w:type="dxa"/>
            <w:gridSpan w:val="2"/>
            <w:shd w:val="clear" w:color="auto" w:fill="auto"/>
            <w:noWrap/>
            <w:hideMark/>
          </w:tcPr>
          <w:p w:rsidR="000B5F9A" w:rsidRPr="001156F5" w:rsidRDefault="000B5F9A" w:rsidP="000B5F9A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B5F9A" w:rsidRPr="001156F5" w:rsidRDefault="000B5F9A" w:rsidP="000B5F9A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1156F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2 490 920,68</w:t>
            </w:r>
          </w:p>
        </w:tc>
      </w:tr>
    </w:tbl>
    <w:p w:rsidR="000B5F9A" w:rsidRDefault="000B5F9A" w:rsidP="000B5F9A">
      <w:pPr>
        <w:tabs>
          <w:tab w:val="left" w:pos="4395"/>
        </w:tabs>
        <w:jc w:val="center"/>
        <w:rPr>
          <w:b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0B5F9A" w:rsidRPr="006806FF" w:rsidTr="000B5F9A">
        <w:tc>
          <w:tcPr>
            <w:tcW w:w="5104" w:type="dxa"/>
            <w:shd w:val="clear" w:color="auto" w:fill="auto"/>
          </w:tcPr>
          <w:p w:rsidR="000B5F9A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0B5F9A" w:rsidRPr="00310E6B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5528" w:type="dxa"/>
            <w:shd w:val="clear" w:color="auto" w:fill="auto"/>
          </w:tcPr>
          <w:p w:rsidR="000B5F9A" w:rsidRPr="006806FF" w:rsidRDefault="000B5F9A" w:rsidP="000B5F9A">
            <w:pPr>
              <w:rPr>
                <w:rFonts w:ascii="Liberation Serif" w:hAnsi="Liberation Serif"/>
              </w:rPr>
            </w:pPr>
            <w:r w:rsidRPr="006806FF">
              <w:rPr>
                <w:rFonts w:ascii="Liberation Serif" w:hAnsi="Liberation Serif"/>
              </w:rPr>
              <w:t>Приложение № 1</w:t>
            </w:r>
            <w:r>
              <w:rPr>
                <w:rFonts w:ascii="Liberation Serif" w:hAnsi="Liberation Serif"/>
              </w:rPr>
              <w:t>0</w:t>
            </w:r>
          </w:p>
          <w:p w:rsidR="000B5F9A" w:rsidRPr="006806FF" w:rsidRDefault="000B5F9A" w:rsidP="000B5F9A">
            <w:pPr>
              <w:rPr>
                <w:rFonts w:ascii="Liberation Serif" w:hAnsi="Liberation Serif"/>
                <w:b/>
                <w:bCs/>
              </w:rPr>
            </w:pPr>
            <w:r w:rsidRPr="006806FF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0B5F9A" w:rsidRDefault="000B5F9A" w:rsidP="000B5F9A">
      <w:pPr>
        <w:tabs>
          <w:tab w:val="left" w:pos="4395"/>
        </w:tabs>
        <w:jc w:val="center"/>
        <w:rPr>
          <w:b/>
        </w:rPr>
      </w:pPr>
    </w:p>
    <w:p w:rsidR="000B5F9A" w:rsidRDefault="000B5F9A" w:rsidP="000B5F9A">
      <w:pPr>
        <w:pStyle w:val="1"/>
        <w:spacing w:before="0" w:after="0"/>
        <w:jc w:val="center"/>
        <w:rPr>
          <w:rFonts w:ascii="Liberation Serif" w:hAnsi="Liberation Serif"/>
          <w:sz w:val="28"/>
          <w:szCs w:val="28"/>
        </w:rPr>
      </w:pPr>
      <w:r w:rsidRPr="006806FF">
        <w:rPr>
          <w:rFonts w:ascii="Liberation Serif" w:hAnsi="Liberation Serif"/>
          <w:sz w:val="28"/>
          <w:szCs w:val="28"/>
        </w:rPr>
        <w:t>Свод источников внутреннего финансирования дефицита бюджета Невьянского городского округа на 2022 год</w:t>
      </w:r>
    </w:p>
    <w:p w:rsidR="000B5F9A" w:rsidRDefault="000B5F9A" w:rsidP="000B5F9A">
      <w:pPr>
        <w:tabs>
          <w:tab w:val="left" w:pos="4395"/>
        </w:tabs>
        <w:jc w:val="center"/>
        <w:rPr>
          <w:b/>
        </w:rPr>
      </w:pPr>
    </w:p>
    <w:tbl>
      <w:tblPr>
        <w:tblW w:w="105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900"/>
        <w:gridCol w:w="3402"/>
        <w:gridCol w:w="1297"/>
      </w:tblGrid>
      <w:tr w:rsidR="000B5F9A" w:rsidRPr="00310E6B" w:rsidTr="00ED0EC5">
        <w:trPr>
          <w:cantSplit/>
          <w:trHeight w:val="50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№ строки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Наименование источника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Код источника финансирования дефицита бюджета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Сумма, в тысячах рублей</w:t>
            </w:r>
          </w:p>
        </w:tc>
      </w:tr>
      <w:tr w:rsidR="000B5F9A" w:rsidRPr="00310E6B" w:rsidTr="00ED0EC5">
        <w:trPr>
          <w:cantSplit/>
          <w:trHeight w:val="2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ind w:right="-25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</w:tr>
      <w:tr w:rsidR="000B5F9A" w:rsidRPr="00310E6B" w:rsidTr="00ED0EC5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Источники финансирования дефицита бюджета –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000 01  00  00  00  00  0000  000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AE19E6" w:rsidP="000B5F9A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78 645,76</w:t>
            </w:r>
          </w:p>
        </w:tc>
      </w:tr>
      <w:tr w:rsidR="000B5F9A" w:rsidRPr="00310E6B" w:rsidTr="00ED0EC5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ИСТОЧНИКИ ВНУТРЕННЕГО ФИНАНСИРОВАНИЯ ДЕФИЦИТОВ 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919 01  00  00  00  00  0000  000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AE19E6" w:rsidP="000B5F9A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78 645,76</w:t>
            </w:r>
          </w:p>
        </w:tc>
      </w:tr>
      <w:tr w:rsidR="000B5F9A" w:rsidRPr="00310E6B" w:rsidTr="00ED0EC5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Кредиты кредитных организаций в валюте 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919 01  02  00  00  00  0000  000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ED0EC5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Получение кредитов от кредитных организаций в валюте Российской Федерации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919  01 02  00  00  00 0000  700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B5F9A" w:rsidRPr="00310E6B" w:rsidTr="00ED0EC5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Получение  кредитов от кредитных организаций бюджетами городских округов 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919  01  02  00  00 04 0000  710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ED0EC5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919 01  02  00  00  00  0000  800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ED0EC5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бюджетами городских округов кредитов  от кредитных организаций в валюте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919  01 02  00  00  04  0000  810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ED0EC5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716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,8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0B5F9A" w:rsidRPr="00310E6B" w:rsidTr="00ED0EC5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</w:rPr>
              <w:t>716,87</w:t>
            </w:r>
          </w:p>
        </w:tc>
      </w:tr>
      <w:tr w:rsidR="000B5F9A" w:rsidRPr="00310E6B" w:rsidTr="00ED0EC5">
        <w:trPr>
          <w:cantSplit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919 01  03  01  00  00  0000  700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10 000,00</w:t>
            </w:r>
          </w:p>
        </w:tc>
      </w:tr>
      <w:tr w:rsidR="000B5F9A" w:rsidRPr="00310E6B" w:rsidTr="00ED0EC5">
        <w:trPr>
          <w:cantSplit/>
          <w:trHeight w:val="34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Получение кредитов от других бюджетов  бюджетной системы Российской Федерации  бюджетами городских округов в валюте 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919 01  03  01  00  04  0000  710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10 000,00</w:t>
            </w:r>
          </w:p>
        </w:tc>
      </w:tr>
      <w:tr w:rsidR="000B5F9A" w:rsidRPr="00310E6B" w:rsidTr="00ED0EC5">
        <w:trPr>
          <w:cantSplit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919 01  03  01  00  00  0000  800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716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,8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0B5F9A" w:rsidRPr="00310E6B" w:rsidTr="00ED0EC5">
        <w:trPr>
          <w:cantSplit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бюджетами городских округов кредитов 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919 01  03  01  00  04  0000  810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716,87</w:t>
            </w:r>
          </w:p>
        </w:tc>
      </w:tr>
      <w:tr w:rsidR="000B5F9A" w:rsidRPr="00310E6B" w:rsidTr="00ED0EC5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919  01  05 00  00  00  0000  000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AE19E6" w:rsidP="000B5F9A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80 362,63</w:t>
            </w:r>
          </w:p>
        </w:tc>
      </w:tr>
    </w:tbl>
    <w:p w:rsidR="000B5F9A" w:rsidRDefault="000B5F9A" w:rsidP="000B5F9A">
      <w:pPr>
        <w:tabs>
          <w:tab w:val="left" w:pos="4395"/>
        </w:tabs>
        <w:jc w:val="center"/>
        <w:rPr>
          <w:b/>
        </w:rPr>
      </w:pPr>
    </w:p>
    <w:p w:rsidR="000B5F9A" w:rsidRPr="000B5F9A" w:rsidRDefault="000B5F9A" w:rsidP="00AC385F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sectPr w:rsidR="000B5F9A" w:rsidRPr="000B5F9A" w:rsidSect="009A0AD7">
      <w:headerReference w:type="default" r:id="rId33"/>
      <w:pgSz w:w="11906" w:h="16838"/>
      <w:pgMar w:top="1276" w:right="850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5F" w:rsidRDefault="00CF415F" w:rsidP="005A6A0A">
      <w:r>
        <w:separator/>
      </w:r>
    </w:p>
  </w:endnote>
  <w:endnote w:type="continuationSeparator" w:id="0">
    <w:p w:rsidR="00CF415F" w:rsidRDefault="00CF415F" w:rsidP="005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5F" w:rsidRDefault="00CF415F" w:rsidP="005A6A0A">
      <w:r>
        <w:separator/>
      </w:r>
    </w:p>
  </w:footnote>
  <w:footnote w:type="continuationSeparator" w:id="0">
    <w:p w:rsidR="00CF415F" w:rsidRDefault="00CF415F" w:rsidP="005A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2120"/>
      <w:docPartObj>
        <w:docPartGallery w:val="Page Numbers (Top of Page)"/>
        <w:docPartUnique/>
      </w:docPartObj>
    </w:sdtPr>
    <w:sdtEndPr/>
    <w:sdtContent>
      <w:p w:rsidR="00C26308" w:rsidRDefault="00C263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C60">
          <w:rPr>
            <w:noProof/>
          </w:rPr>
          <w:t>2</w:t>
        </w:r>
        <w:r>
          <w:fldChar w:fldCharType="end"/>
        </w:r>
      </w:p>
    </w:sdtContent>
  </w:sdt>
  <w:p w:rsidR="00C26308" w:rsidRDefault="00C263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760"/>
    <w:multiLevelType w:val="hybridMultilevel"/>
    <w:tmpl w:val="41B64F4A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725B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13BE0983"/>
    <w:multiLevelType w:val="hybridMultilevel"/>
    <w:tmpl w:val="0D1C3D20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D7469"/>
    <w:multiLevelType w:val="hybridMultilevel"/>
    <w:tmpl w:val="FFBA345E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D16173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470A63"/>
    <w:multiLevelType w:val="hybridMultilevel"/>
    <w:tmpl w:val="254639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A350CB"/>
    <w:multiLevelType w:val="hybridMultilevel"/>
    <w:tmpl w:val="2C8410B8"/>
    <w:lvl w:ilvl="0" w:tplc="32625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36299"/>
    <w:multiLevelType w:val="hybridMultilevel"/>
    <w:tmpl w:val="9C6093BA"/>
    <w:lvl w:ilvl="0" w:tplc="D0665F8A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F0195"/>
    <w:multiLevelType w:val="hybridMultilevel"/>
    <w:tmpl w:val="51C0C0D2"/>
    <w:lvl w:ilvl="0" w:tplc="45CC1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A237D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B62C09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46BD7B1A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43000D0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66500B"/>
    <w:multiLevelType w:val="hybridMultilevel"/>
    <w:tmpl w:val="AE50CA8A"/>
    <w:lvl w:ilvl="0" w:tplc="32B22EB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5">
    <w:nsid w:val="5F5B661D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6">
    <w:nsid w:val="6063126F"/>
    <w:multiLevelType w:val="hybridMultilevel"/>
    <w:tmpl w:val="A006A446"/>
    <w:lvl w:ilvl="0" w:tplc="32B22EB6">
      <w:start w:val="1"/>
      <w:numFmt w:val="decimal"/>
      <w:lvlText w:val="%1)"/>
      <w:lvlJc w:val="left"/>
      <w:pPr>
        <w:ind w:left="14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608B6F26"/>
    <w:multiLevelType w:val="hybridMultilevel"/>
    <w:tmpl w:val="9400669E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14B3CCA"/>
    <w:multiLevelType w:val="hybridMultilevel"/>
    <w:tmpl w:val="A246E5A8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1"/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8"/>
  </w:num>
  <w:num w:numId="12">
    <w:abstractNumId w:val="18"/>
  </w:num>
  <w:num w:numId="13">
    <w:abstractNumId w:val="17"/>
  </w:num>
  <w:num w:numId="14">
    <w:abstractNumId w:val="3"/>
  </w:num>
  <w:num w:numId="15">
    <w:abstractNumId w:val="0"/>
  </w:num>
  <w:num w:numId="16">
    <w:abstractNumId w:val="6"/>
  </w:num>
  <w:num w:numId="17">
    <w:abstractNumId w:val="11"/>
  </w:num>
  <w:num w:numId="18">
    <w:abstractNumId w:val="16"/>
  </w:num>
  <w:num w:numId="19">
    <w:abstractNumId w:val="2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9"/>
    <w:rsid w:val="00003122"/>
    <w:rsid w:val="000120D4"/>
    <w:rsid w:val="000234F8"/>
    <w:rsid w:val="00044352"/>
    <w:rsid w:val="00092656"/>
    <w:rsid w:val="00097925"/>
    <w:rsid w:val="000A153A"/>
    <w:rsid w:val="000B5F9A"/>
    <w:rsid w:val="000E2906"/>
    <w:rsid w:val="00110889"/>
    <w:rsid w:val="00113B12"/>
    <w:rsid w:val="00120C0F"/>
    <w:rsid w:val="0012270F"/>
    <w:rsid w:val="00144F37"/>
    <w:rsid w:val="001814D0"/>
    <w:rsid w:val="00182806"/>
    <w:rsid w:val="001F2551"/>
    <w:rsid w:val="001F5896"/>
    <w:rsid w:val="00206B40"/>
    <w:rsid w:val="00222A20"/>
    <w:rsid w:val="00226ADA"/>
    <w:rsid w:val="00242124"/>
    <w:rsid w:val="002478B7"/>
    <w:rsid w:val="002600F7"/>
    <w:rsid w:val="00263951"/>
    <w:rsid w:val="002A6137"/>
    <w:rsid w:val="002B1FD9"/>
    <w:rsid w:val="0032034E"/>
    <w:rsid w:val="00347C2E"/>
    <w:rsid w:val="003723EC"/>
    <w:rsid w:val="003817A8"/>
    <w:rsid w:val="00383E77"/>
    <w:rsid w:val="003D315B"/>
    <w:rsid w:val="003F031A"/>
    <w:rsid w:val="003F2CA2"/>
    <w:rsid w:val="003F611C"/>
    <w:rsid w:val="004008EA"/>
    <w:rsid w:val="0041249C"/>
    <w:rsid w:val="00414CC7"/>
    <w:rsid w:val="00416540"/>
    <w:rsid w:val="00441BE3"/>
    <w:rsid w:val="00483595"/>
    <w:rsid w:val="004920F2"/>
    <w:rsid w:val="004A0010"/>
    <w:rsid w:val="004A1A93"/>
    <w:rsid w:val="004C3760"/>
    <w:rsid w:val="004E2DF9"/>
    <w:rsid w:val="004E3165"/>
    <w:rsid w:val="004E521F"/>
    <w:rsid w:val="004F4B3E"/>
    <w:rsid w:val="005344C2"/>
    <w:rsid w:val="00535917"/>
    <w:rsid w:val="005929A7"/>
    <w:rsid w:val="005A6A0A"/>
    <w:rsid w:val="005C684C"/>
    <w:rsid w:val="006149EB"/>
    <w:rsid w:val="00625136"/>
    <w:rsid w:val="0064367A"/>
    <w:rsid w:val="00661B9B"/>
    <w:rsid w:val="00674865"/>
    <w:rsid w:val="00687A90"/>
    <w:rsid w:val="00687CA5"/>
    <w:rsid w:val="00687CED"/>
    <w:rsid w:val="00691867"/>
    <w:rsid w:val="006A38AC"/>
    <w:rsid w:val="006A4D18"/>
    <w:rsid w:val="006B27F4"/>
    <w:rsid w:val="006C68C0"/>
    <w:rsid w:val="006D08A7"/>
    <w:rsid w:val="006D6709"/>
    <w:rsid w:val="006F5353"/>
    <w:rsid w:val="0070173E"/>
    <w:rsid w:val="00763481"/>
    <w:rsid w:val="00764004"/>
    <w:rsid w:val="00764751"/>
    <w:rsid w:val="00766662"/>
    <w:rsid w:val="0077397D"/>
    <w:rsid w:val="00775258"/>
    <w:rsid w:val="00777251"/>
    <w:rsid w:val="007A5A33"/>
    <w:rsid w:val="007A68D5"/>
    <w:rsid w:val="007D1ABA"/>
    <w:rsid w:val="007E7764"/>
    <w:rsid w:val="00812C9C"/>
    <w:rsid w:val="008471BF"/>
    <w:rsid w:val="00847FF7"/>
    <w:rsid w:val="00850263"/>
    <w:rsid w:val="0087453A"/>
    <w:rsid w:val="008B7171"/>
    <w:rsid w:val="008C72D0"/>
    <w:rsid w:val="008D0D06"/>
    <w:rsid w:val="0097054F"/>
    <w:rsid w:val="00997893"/>
    <w:rsid w:val="009A0AD7"/>
    <w:rsid w:val="009A6FB2"/>
    <w:rsid w:val="009C0C77"/>
    <w:rsid w:val="009C32FB"/>
    <w:rsid w:val="009D605A"/>
    <w:rsid w:val="00A01D4A"/>
    <w:rsid w:val="00A0500D"/>
    <w:rsid w:val="00A33C48"/>
    <w:rsid w:val="00A4490C"/>
    <w:rsid w:val="00A63CC6"/>
    <w:rsid w:val="00A927AB"/>
    <w:rsid w:val="00AC385F"/>
    <w:rsid w:val="00AE19E6"/>
    <w:rsid w:val="00B35E29"/>
    <w:rsid w:val="00B40189"/>
    <w:rsid w:val="00B521AA"/>
    <w:rsid w:val="00B63F95"/>
    <w:rsid w:val="00B668B4"/>
    <w:rsid w:val="00B703E0"/>
    <w:rsid w:val="00B74ED5"/>
    <w:rsid w:val="00B8351C"/>
    <w:rsid w:val="00BF60AE"/>
    <w:rsid w:val="00C0069A"/>
    <w:rsid w:val="00C2311F"/>
    <w:rsid w:val="00C26308"/>
    <w:rsid w:val="00C27123"/>
    <w:rsid w:val="00C34470"/>
    <w:rsid w:val="00C372BD"/>
    <w:rsid w:val="00C575A5"/>
    <w:rsid w:val="00C65C60"/>
    <w:rsid w:val="00CC542D"/>
    <w:rsid w:val="00CC66AC"/>
    <w:rsid w:val="00CD52FD"/>
    <w:rsid w:val="00CF415F"/>
    <w:rsid w:val="00D26B49"/>
    <w:rsid w:val="00D61037"/>
    <w:rsid w:val="00D87D69"/>
    <w:rsid w:val="00D97450"/>
    <w:rsid w:val="00DC5DDE"/>
    <w:rsid w:val="00DF6224"/>
    <w:rsid w:val="00DF7BEE"/>
    <w:rsid w:val="00E03812"/>
    <w:rsid w:val="00E05A59"/>
    <w:rsid w:val="00E15402"/>
    <w:rsid w:val="00E16EAD"/>
    <w:rsid w:val="00E2633B"/>
    <w:rsid w:val="00E40274"/>
    <w:rsid w:val="00E438F5"/>
    <w:rsid w:val="00E471DC"/>
    <w:rsid w:val="00E47290"/>
    <w:rsid w:val="00E675AF"/>
    <w:rsid w:val="00E80ECE"/>
    <w:rsid w:val="00EB759A"/>
    <w:rsid w:val="00ED0EC5"/>
    <w:rsid w:val="00EE0A6D"/>
    <w:rsid w:val="00EF3682"/>
    <w:rsid w:val="00F52A8A"/>
    <w:rsid w:val="00F74804"/>
    <w:rsid w:val="00FA169C"/>
    <w:rsid w:val="00FB3CA2"/>
    <w:rsid w:val="00FC0467"/>
    <w:rsid w:val="00FC1E1B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9C9F14A0D3923922E33B4C02CB509F5228EB6951BCA6EC4CA4638B4FFE7E2DD237B3E94D3B5B6D06C87A4F6C3C4299E22FCED7DCB64E7609C3F" TargetMode="External"/><Relationship Id="rId18" Type="http://schemas.openxmlformats.org/officeDocument/2006/relationships/hyperlink" Target="consultantplus://offline/ref=86C65DC60B3F1517E250FF97C19344E126C6D72DC935D92A7C15F2D711EC9A2529BCA97FC19400F98DB86A4D199F28A45C6FE7BBC5F29E38PBP4F" TargetMode="External"/><Relationship Id="rId26" Type="http://schemas.openxmlformats.org/officeDocument/2006/relationships/hyperlink" Target="consultantplus://offline/ref=C11FEFF334CE1F897187037C2463C8E7046247FCD1F1312F6FA801991F0414B342C85B6C42497E157D17858B6A062C9E3EEA9C1D165A61DAI6F0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9605B19FC82964C2F1F339192D5C39665F6B5E54AF67C104092A7D3571236C1C1176D0166AE3BF7B5C509DF61DAB5186E918AC1F5BD8DFw1nFC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AEADDF8CDAA58111BBADA6BE179F9FF537C400C5DB225E3C115C80582E69221FC2F2AC72CDA7F42D54706AD5006A17DFB0D0F6ED0CF605c278E" TargetMode="External"/><Relationship Id="rId17" Type="http://schemas.openxmlformats.org/officeDocument/2006/relationships/hyperlink" Target="consultantplus://offline/ref=768A7ACAC7253A3F44A2993A11CD7FDE225875D18650E4F2DBC14140CB6E78683B75B91E02AD2190F130963D18F8D5F075055F9D89E2R7oCS" TargetMode="External"/><Relationship Id="rId25" Type="http://schemas.openxmlformats.org/officeDocument/2006/relationships/hyperlink" Target="consultantplus://offline/ref=5C9C9F14A0D3923922E33B4C02CB509F5228EB6951BCA6EC4CA4638B4FFE7E2DD237B3E94D3B5B6D06C87A4F6C3C4299E22FCED7DCB64E7609C3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8A7ACAC7253A3F44A2993A11CD7FDE225875D18758E4F2DBC14140CB6E78683B75B91203AF2E90F130963D18F8D5F075055F9D89E2R7oCS" TargetMode="External"/><Relationship Id="rId20" Type="http://schemas.openxmlformats.org/officeDocument/2006/relationships/hyperlink" Target="consultantplus://offline/ref=4B8162810D8B2C1773B22690E5F037E7608E0B8B59B70C5C87CB77CEC1A37D4B7CFC2A502D8EC04AB7BD0B660D98B5569268F805D397D12Bv1uDC" TargetMode="External"/><Relationship Id="rId29" Type="http://schemas.openxmlformats.org/officeDocument/2006/relationships/hyperlink" Target="consultantplus://offline/ref=768A7ACAC7253A3F44A2993A11CD7FDE225875D18650E4F2DBC14140CB6E78683B75B91E02AD2190F130963D18F8D5F075055F9D89E2R7oC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BE7F801272373555180223C4D1E9B8BFECDFA30AE130CF9161EA0B204DAD3E1FA140ECC47DF481B2B94DC1769268239B9E02A97A2104A3kAq9C" TargetMode="External"/><Relationship Id="rId24" Type="http://schemas.openxmlformats.org/officeDocument/2006/relationships/hyperlink" Target="consultantplus://offline/ref=2EAEADDF8CDAA58111BBADA6BE179F9FF537C400C5DB225E3C115C80582E69221FC2F2AC72CDA7F42D54706AD5006A17DFB0D0F6ED0CF605c278E" TargetMode="External"/><Relationship Id="rId32" Type="http://schemas.openxmlformats.org/officeDocument/2006/relationships/hyperlink" Target="consultantplus://offline/ref=4B8162810D8B2C1773B22690E5F037E7608E0B8B59B70C5C87CB77CEC1A37D4B7CFC2A502D8EC04AB7BD0B660D98B5569268F805D397D12Bv1uD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2EFD87268CD886F8891D9371672F8408624B683C7EB5799F0797AD7E960C52D84572DEF89B5181C452BF94995B09F646A0F5E74F7BFv8K5F" TargetMode="External"/><Relationship Id="rId23" Type="http://schemas.openxmlformats.org/officeDocument/2006/relationships/hyperlink" Target="consultantplus://offline/ref=ADBE7F801272373555180223C4D1E9B8BFECDFA30AE130CF9161EA0B204DAD3E1FA140ECC47DF481B2B94DC1769268239B9E02A97A2104A3kAq9C" TargetMode="External"/><Relationship Id="rId28" Type="http://schemas.openxmlformats.org/officeDocument/2006/relationships/hyperlink" Target="consultantplus://offline/ref=768A7ACAC7253A3F44A2993A11CD7FDE225875D18758E4F2DBC14140CB6E78683B75B91203AF2E90F130963D18F8D5F075055F9D89E2R7oCS" TargetMode="External"/><Relationship Id="rId10" Type="http://schemas.openxmlformats.org/officeDocument/2006/relationships/hyperlink" Target="consultantplus://offline/ref=CAE5ADAB40E612C49F9D61DA7AD0AB8CA9466AF6276D51B22327555E660FF89E55EC13C0E7259A239199C9E65EAE3BA8AB1793993A4F5732S0p0C" TargetMode="External"/><Relationship Id="rId19" Type="http://schemas.openxmlformats.org/officeDocument/2006/relationships/hyperlink" Target="consultantplus://offline/ref=B17FB6B68D39361D11568B53802468C8AD5F988FA224F1472E4570051886A8BECC50A52F26C4ACB9509C36B68F68AF97D48DB58765F5445BO0t9C" TargetMode="External"/><Relationship Id="rId31" Type="http://schemas.openxmlformats.org/officeDocument/2006/relationships/hyperlink" Target="consultantplus://offline/ref=B17FB6B68D39361D11568B53802468C8AD5F988FA224F1472E4570051886A8BECC50A52F26C4ACB9509C36B68F68AF97D48DB58765F5445BO0t9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9605B19FC82964C2F1F339192D5C39665F6B5E54AF67C104092A7D3571236C1C1176D0166AE3BF7B5C509DF61DAB5186E918AC1F5BD8DFw1nFC" TargetMode="External"/><Relationship Id="rId14" Type="http://schemas.openxmlformats.org/officeDocument/2006/relationships/hyperlink" Target="consultantplus://offline/ref=C11FEFF334CE1F897187037C2463C8E7046247FCD1F1312F6FA801991F0414B342C85B6C42497E157D17858B6A062C9E3EEA9C1D165A61DAI6F0F" TargetMode="External"/><Relationship Id="rId22" Type="http://schemas.openxmlformats.org/officeDocument/2006/relationships/hyperlink" Target="consultantplus://offline/ref=CAE5ADAB40E612C49F9D61DA7AD0AB8CA9466AF6276D51B22327555E660FF89E55EC13C0E7259A239199C9E65EAE3BA8AB1793993A4F5732S0p0C" TargetMode="External"/><Relationship Id="rId27" Type="http://schemas.openxmlformats.org/officeDocument/2006/relationships/hyperlink" Target="consultantplus://offline/ref=02EFD87268CD886F8891D9371672F8408624B683C7EB5799F0797AD7E960C52D84572DEF89B5181C452BF94995B09F646A0F5E74F7BFv8K5F" TargetMode="External"/><Relationship Id="rId30" Type="http://schemas.openxmlformats.org/officeDocument/2006/relationships/hyperlink" Target="consultantplus://offline/ref=86C65DC60B3F1517E250FF97C19344E126C6D72DC935D92A7C15F2D711EC9A2529BCA97FC19400F98DB86A4D199F28A45C6FE7BBC5F29E38PBP4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EF45-5F26-4DEF-9EAD-74B21F05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146</Pages>
  <Words>39761</Words>
  <Characters>226640</Characters>
  <Application>Microsoft Office Word</Application>
  <DocSecurity>0</DocSecurity>
  <Lines>1888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265870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Людмила Сергеевна</dc:creator>
  <cp:lastModifiedBy>hunter</cp:lastModifiedBy>
  <cp:revision>2</cp:revision>
  <cp:lastPrinted>2022-02-24T09:41:00Z</cp:lastPrinted>
  <dcterms:created xsi:type="dcterms:W3CDTF">2022-05-12T19:21:00Z</dcterms:created>
  <dcterms:modified xsi:type="dcterms:W3CDTF">2022-05-12T19:21:00Z</dcterms:modified>
</cp:coreProperties>
</file>