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00" w:rsidRPr="00156E00" w:rsidRDefault="00156E00" w:rsidP="00156E00">
      <w:pPr>
        <w:ind w:firstLine="540"/>
        <w:jc w:val="both"/>
        <w:rPr>
          <w:sz w:val="28"/>
          <w:szCs w:val="28"/>
        </w:rPr>
      </w:pPr>
    </w:p>
    <w:p w:rsidR="00156E00" w:rsidRPr="00156E00" w:rsidRDefault="00156E00" w:rsidP="00156E00">
      <w:pPr>
        <w:ind w:firstLine="540"/>
        <w:jc w:val="both"/>
        <w:rPr>
          <w:sz w:val="28"/>
          <w:szCs w:val="28"/>
        </w:rPr>
      </w:pPr>
    </w:p>
    <w:p w:rsidR="00156E00" w:rsidRPr="00156E00" w:rsidRDefault="00156E00" w:rsidP="00156E00">
      <w:pPr>
        <w:jc w:val="right"/>
        <w:rPr>
          <w:sz w:val="28"/>
          <w:szCs w:val="28"/>
        </w:rPr>
      </w:pPr>
      <w:r w:rsidRPr="00156E0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pt;margin-top:-27pt;width:72.05pt;height:62.95pt;z-index:251660288">
            <v:imagedata r:id="rId6" o:title=""/>
          </v:shape>
          <o:OLEObject Type="Embed" ProgID="Word.Picture.8" ShapeID="_x0000_s1029" DrawAspect="Content" ObjectID="_1494931015" r:id="rId7"/>
        </w:pict>
      </w:r>
    </w:p>
    <w:p w:rsidR="00156E00" w:rsidRPr="00156E00" w:rsidRDefault="00156E00" w:rsidP="00156E00">
      <w:pPr>
        <w:rPr>
          <w:b/>
          <w:sz w:val="36"/>
          <w:szCs w:val="36"/>
        </w:rPr>
      </w:pPr>
      <w:r w:rsidRPr="00156E00">
        <w:rPr>
          <w:b/>
          <w:sz w:val="36"/>
          <w:szCs w:val="36"/>
        </w:rPr>
        <w:t xml:space="preserve">                   </w:t>
      </w:r>
    </w:p>
    <w:p w:rsidR="00156E00" w:rsidRPr="00156E00" w:rsidRDefault="00156E00" w:rsidP="00156E00">
      <w:pPr>
        <w:spacing w:line="360" w:lineRule="auto"/>
        <w:jc w:val="center"/>
        <w:rPr>
          <w:b/>
          <w:sz w:val="32"/>
          <w:szCs w:val="32"/>
        </w:rPr>
      </w:pPr>
      <w:r w:rsidRPr="00156E00">
        <w:rPr>
          <w:b/>
          <w:sz w:val="32"/>
          <w:szCs w:val="32"/>
        </w:rPr>
        <w:t>ДУМА НЕВЬЯНСКОГО  ГОРОДСКОГО ОКРУГА</w:t>
      </w:r>
    </w:p>
    <w:p w:rsidR="00156E00" w:rsidRPr="00156E00" w:rsidRDefault="00156E00" w:rsidP="00156E00">
      <w:pPr>
        <w:spacing w:line="360" w:lineRule="auto"/>
        <w:jc w:val="center"/>
        <w:rPr>
          <w:b/>
          <w:sz w:val="36"/>
          <w:szCs w:val="36"/>
        </w:rPr>
      </w:pPr>
      <w:r w:rsidRPr="00156E00">
        <w:rPr>
          <w:b/>
          <w:sz w:val="36"/>
          <w:szCs w:val="36"/>
        </w:rPr>
        <w:t>РЕШЕНИЕ</w:t>
      </w:r>
    </w:p>
    <w:p w:rsidR="00156E00" w:rsidRPr="00156E00" w:rsidRDefault="00156E00" w:rsidP="00156E00">
      <w:pPr>
        <w:jc w:val="center"/>
        <w:rPr>
          <w:b/>
          <w:sz w:val="36"/>
          <w:szCs w:val="36"/>
        </w:rPr>
      </w:pPr>
      <w:r w:rsidRPr="00156E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5FBC0" wp14:editId="35A7C4B3">
                <wp:simplePos x="0" y="0"/>
                <wp:positionH relativeFrom="column">
                  <wp:posOffset>104775</wp:posOffset>
                </wp:positionH>
                <wp:positionV relativeFrom="paragraph">
                  <wp:posOffset>117475</wp:posOffset>
                </wp:positionV>
                <wp:extent cx="6057900" cy="12700"/>
                <wp:effectExtent l="0" t="19050" r="19050" b="444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25pt" to="485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156E00" w:rsidRPr="00156E00" w:rsidRDefault="00156E00" w:rsidP="00156E00">
      <w:pPr>
        <w:ind w:right="-284"/>
        <w:rPr>
          <w:b/>
          <w:lang w:val="en-US"/>
        </w:rPr>
      </w:pPr>
      <w:r w:rsidRPr="00156E00">
        <w:rPr>
          <w:b/>
        </w:rPr>
        <w:t>от  27.05.2015 г.                                                                                                 №  4</w:t>
      </w:r>
      <w:r w:rsidR="0047335F">
        <w:rPr>
          <w:b/>
          <w:lang w:val="en-US"/>
        </w:rPr>
        <w:t>5</w:t>
      </w:r>
      <w:bookmarkStart w:id="0" w:name="_GoBack"/>
      <w:bookmarkEnd w:id="0"/>
    </w:p>
    <w:p w:rsidR="00156E00" w:rsidRPr="00156E00" w:rsidRDefault="00156E00" w:rsidP="00156E00">
      <w:pPr>
        <w:jc w:val="center"/>
      </w:pPr>
      <w:proofErr w:type="spellStart"/>
      <w:r w:rsidRPr="00156E00">
        <w:t>г</w:t>
      </w:r>
      <w:proofErr w:type="gramStart"/>
      <w:r w:rsidRPr="00156E00">
        <w:t>.Н</w:t>
      </w:r>
      <w:proofErr w:type="gramEnd"/>
      <w:r w:rsidRPr="00156E00">
        <w:t>евьянск</w:t>
      </w:r>
      <w:proofErr w:type="spellEnd"/>
    </w:p>
    <w:p w:rsidR="00156E00" w:rsidRPr="00156E00" w:rsidRDefault="00156E00" w:rsidP="00156E00"/>
    <w:p w:rsidR="00156E00" w:rsidRPr="00156E00" w:rsidRDefault="00156E00" w:rsidP="00156E00"/>
    <w:p w:rsidR="00C92522" w:rsidRDefault="00C92522" w:rsidP="00156E00">
      <w:pPr>
        <w:ind w:right="-426"/>
        <w:jc w:val="both"/>
        <w:rPr>
          <w:b/>
          <w:i/>
        </w:rPr>
      </w:pPr>
    </w:p>
    <w:p w:rsidR="002B78EE" w:rsidRPr="002B78EE" w:rsidRDefault="00C92522" w:rsidP="002B78EE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признании </w:t>
      </w:r>
      <w:proofErr w:type="gramStart"/>
      <w:r>
        <w:rPr>
          <w:b/>
          <w:i/>
          <w:sz w:val="28"/>
          <w:szCs w:val="28"/>
        </w:rPr>
        <w:t>утратившим</w:t>
      </w:r>
      <w:proofErr w:type="gramEnd"/>
      <w:r>
        <w:rPr>
          <w:b/>
          <w:i/>
          <w:sz w:val="28"/>
          <w:szCs w:val="28"/>
        </w:rPr>
        <w:t xml:space="preserve"> силу решения Думы  Невьянского городского округа от </w:t>
      </w:r>
      <w:r w:rsidR="002B78EE">
        <w:rPr>
          <w:b/>
          <w:i/>
          <w:sz w:val="28"/>
          <w:szCs w:val="28"/>
        </w:rPr>
        <w:t>26.08.2009</w:t>
      </w:r>
      <w:r>
        <w:rPr>
          <w:b/>
          <w:i/>
          <w:sz w:val="28"/>
          <w:szCs w:val="28"/>
        </w:rPr>
        <w:t xml:space="preserve"> №</w:t>
      </w:r>
      <w:r w:rsidR="002B78EE">
        <w:rPr>
          <w:b/>
          <w:i/>
          <w:sz w:val="28"/>
          <w:szCs w:val="28"/>
        </w:rPr>
        <w:t>100</w:t>
      </w:r>
      <w:r>
        <w:rPr>
          <w:b/>
          <w:i/>
          <w:sz w:val="28"/>
          <w:szCs w:val="28"/>
        </w:rPr>
        <w:t xml:space="preserve"> «</w:t>
      </w:r>
      <w:r w:rsidR="002B78EE" w:rsidRPr="002B78EE">
        <w:rPr>
          <w:b/>
          <w:i/>
          <w:sz w:val="28"/>
          <w:szCs w:val="28"/>
        </w:rPr>
        <w:t>О родительской плате за содержание ребенка в муниципальных дошкольных образовательных учреждениях Невьянского городского округа</w:t>
      </w:r>
      <w:r>
        <w:rPr>
          <w:b/>
          <w:i/>
          <w:sz w:val="28"/>
          <w:szCs w:val="28"/>
        </w:rPr>
        <w:t>»</w:t>
      </w:r>
      <w:r w:rsidR="002B78EE">
        <w:rPr>
          <w:b/>
          <w:i/>
          <w:sz w:val="28"/>
          <w:szCs w:val="28"/>
        </w:rPr>
        <w:t xml:space="preserve"> </w:t>
      </w:r>
    </w:p>
    <w:p w:rsidR="00C92522" w:rsidRDefault="00C92522" w:rsidP="00C92522">
      <w:pPr>
        <w:spacing w:line="240" w:lineRule="atLeast"/>
        <w:jc w:val="both"/>
      </w:pPr>
    </w:p>
    <w:p w:rsidR="00C92522" w:rsidRPr="002B78EE" w:rsidRDefault="002B78EE" w:rsidP="006D449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5301">
        <w:rPr>
          <w:rFonts w:ascii="Times New Roman" w:hAnsi="Times New Roman" w:cs="Times New Roman"/>
          <w:sz w:val="28"/>
          <w:szCs w:val="28"/>
          <w:lang w:eastAsia="en-US"/>
        </w:rPr>
        <w:t xml:space="preserve">В  соответствии  с  </w:t>
      </w:r>
      <w:hyperlink r:id="rId8" w:history="1">
        <w:r w:rsidRPr="00D65301">
          <w:rPr>
            <w:rFonts w:ascii="Times New Roman" w:hAnsi="Times New Roman" w:cs="Times New Roman"/>
            <w:sz w:val="28"/>
            <w:szCs w:val="28"/>
            <w:lang w:eastAsia="en-US"/>
          </w:rPr>
          <w:t>пунктом 13 части 1 статьи 16</w:t>
        </w:r>
      </w:hyperlink>
      <w:r w:rsidRPr="00D65301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 закона  от 06.10.2003 № 131-ФЗ «Об общих принципах организации местного самоуправления в Российской Федерации» (ред.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30.03.2015</w:t>
      </w:r>
      <w:r w:rsidRPr="00D65301">
        <w:rPr>
          <w:rFonts w:ascii="Times New Roman" w:hAnsi="Times New Roman" w:cs="Times New Roman"/>
          <w:sz w:val="28"/>
          <w:szCs w:val="28"/>
          <w:lang w:eastAsia="en-US"/>
        </w:rPr>
        <w:t>),</w:t>
      </w:r>
      <w:r w:rsidRPr="00D65301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Pr="00D65301">
          <w:rPr>
            <w:rFonts w:ascii="Times New Roman" w:hAnsi="Times New Roman"/>
            <w:sz w:val="28"/>
            <w:szCs w:val="28"/>
          </w:rPr>
          <w:t>статьей</w:t>
        </w:r>
      </w:hyperlink>
      <w:r w:rsidRPr="00D65301">
        <w:rPr>
          <w:rFonts w:ascii="Times New Roman" w:hAnsi="Times New Roman"/>
          <w:sz w:val="28"/>
          <w:szCs w:val="28"/>
        </w:rPr>
        <w:t xml:space="preserve"> 65  Федерального  закона  от  29.12.2012 № 273-ФЗ «Об образовании в Российской Федерации» (ред. от </w:t>
      </w:r>
      <w:r>
        <w:rPr>
          <w:rFonts w:ascii="Times New Roman" w:hAnsi="Times New Roman"/>
          <w:sz w:val="28"/>
          <w:szCs w:val="28"/>
        </w:rPr>
        <w:t>31.12.2014)</w:t>
      </w:r>
      <w:r w:rsidR="00C92522" w:rsidRPr="002B78EE">
        <w:rPr>
          <w:rFonts w:ascii="Times New Roman" w:hAnsi="Times New Roman"/>
          <w:sz w:val="28"/>
          <w:szCs w:val="28"/>
        </w:rPr>
        <w:t>, в целях приведения нормативной базы Невьянского городского округа в соответствие с федеральным законодательством, Дума Невьянского городского округа</w:t>
      </w:r>
      <w:proofErr w:type="gramEnd"/>
    </w:p>
    <w:p w:rsidR="002B78EE" w:rsidRPr="002B78EE" w:rsidRDefault="002B78EE" w:rsidP="006D449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2522" w:rsidRDefault="00C92522" w:rsidP="006D449F">
      <w:pPr>
        <w:tabs>
          <w:tab w:val="left" w:pos="993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C92522" w:rsidRDefault="00C92522" w:rsidP="0047335F">
      <w:pPr>
        <w:tabs>
          <w:tab w:val="left" w:pos="993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92522" w:rsidRPr="009737B0" w:rsidRDefault="00C92522" w:rsidP="006D449F">
      <w:pPr>
        <w:tabs>
          <w:tab w:val="left" w:pos="993"/>
        </w:tabs>
        <w:spacing w:line="240" w:lineRule="atLeast"/>
        <w:ind w:firstLine="567"/>
        <w:jc w:val="both"/>
        <w:rPr>
          <w:b/>
          <w:sz w:val="28"/>
          <w:szCs w:val="28"/>
        </w:rPr>
      </w:pPr>
    </w:p>
    <w:p w:rsidR="00C92522" w:rsidRPr="006D449F" w:rsidRDefault="00C92522" w:rsidP="006D449F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9F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Невьянского городского округа от </w:t>
      </w:r>
      <w:r w:rsidR="002B78EE" w:rsidRPr="006D449F">
        <w:rPr>
          <w:rFonts w:ascii="Times New Roman" w:hAnsi="Times New Roman" w:cs="Times New Roman"/>
          <w:sz w:val="28"/>
          <w:szCs w:val="28"/>
        </w:rPr>
        <w:t>26.08.2009 №100 «О родительской плате за содержание ребенка в муниципальных дошкольных образовательных учреждениях Невьянского городского округа».</w:t>
      </w:r>
    </w:p>
    <w:p w:rsidR="006D449F" w:rsidRPr="006D449F" w:rsidRDefault="006D449F" w:rsidP="006D449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D449F">
        <w:rPr>
          <w:rFonts w:eastAsiaTheme="minorHAnsi"/>
          <w:sz w:val="28"/>
          <w:szCs w:val="28"/>
          <w:lang w:eastAsia="en-US"/>
        </w:rPr>
        <w:t xml:space="preserve">Настоящее </w:t>
      </w:r>
      <w:r>
        <w:rPr>
          <w:rFonts w:eastAsiaTheme="minorHAnsi"/>
          <w:sz w:val="28"/>
          <w:szCs w:val="28"/>
          <w:lang w:eastAsia="en-US"/>
        </w:rPr>
        <w:t>р</w:t>
      </w:r>
      <w:r w:rsidRPr="006D449F">
        <w:rPr>
          <w:rFonts w:eastAsiaTheme="minorHAnsi"/>
          <w:sz w:val="28"/>
          <w:szCs w:val="28"/>
          <w:lang w:eastAsia="en-US"/>
        </w:rPr>
        <w:t>ешение вступает в силу с 1 июня 2015 года</w:t>
      </w:r>
    </w:p>
    <w:p w:rsidR="006D449F" w:rsidRPr="006D449F" w:rsidRDefault="00C92522" w:rsidP="006D449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D449F">
        <w:rPr>
          <w:sz w:val="28"/>
          <w:szCs w:val="28"/>
        </w:rPr>
        <w:t xml:space="preserve">Опубликовать настоящее решение в газете </w:t>
      </w:r>
      <w:r w:rsidR="002B78EE" w:rsidRPr="006D449F">
        <w:rPr>
          <w:sz w:val="28"/>
          <w:szCs w:val="28"/>
        </w:rPr>
        <w:t>«</w:t>
      </w:r>
      <w:r w:rsidRPr="006D449F">
        <w:rPr>
          <w:sz w:val="28"/>
          <w:szCs w:val="28"/>
        </w:rPr>
        <w:t>Звезда</w:t>
      </w:r>
      <w:r w:rsidR="002B78EE" w:rsidRPr="006D449F">
        <w:rPr>
          <w:sz w:val="28"/>
          <w:szCs w:val="28"/>
        </w:rPr>
        <w:t>»</w:t>
      </w:r>
      <w:r w:rsidRPr="006D449F">
        <w:rPr>
          <w:sz w:val="28"/>
          <w:szCs w:val="28"/>
        </w:rPr>
        <w:t>.</w:t>
      </w:r>
    </w:p>
    <w:p w:rsidR="00C92522" w:rsidRPr="006D449F" w:rsidRDefault="00C92522" w:rsidP="006D449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D449F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6D449F">
        <w:rPr>
          <w:sz w:val="28"/>
          <w:szCs w:val="28"/>
        </w:rPr>
        <w:t>на</w:t>
      </w:r>
      <w:proofErr w:type="gramEnd"/>
      <w:r w:rsidRPr="006D449F">
        <w:rPr>
          <w:sz w:val="28"/>
          <w:szCs w:val="28"/>
        </w:rPr>
        <w:t xml:space="preserve"> председателя Думы Невьянского городского округа </w:t>
      </w:r>
      <w:proofErr w:type="spellStart"/>
      <w:r w:rsidRPr="006D449F">
        <w:rPr>
          <w:sz w:val="28"/>
          <w:szCs w:val="28"/>
        </w:rPr>
        <w:t>Берчука</w:t>
      </w:r>
      <w:proofErr w:type="spellEnd"/>
      <w:r w:rsidRPr="006D449F">
        <w:rPr>
          <w:sz w:val="28"/>
          <w:szCs w:val="28"/>
        </w:rPr>
        <w:t xml:space="preserve"> А.А.</w:t>
      </w:r>
    </w:p>
    <w:p w:rsidR="00C92522" w:rsidRPr="006D449F" w:rsidRDefault="00C92522" w:rsidP="006D449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92522" w:rsidRPr="009737B0" w:rsidRDefault="00C92522" w:rsidP="00C92522">
      <w:pPr>
        <w:ind w:firstLine="720"/>
        <w:jc w:val="both"/>
        <w:rPr>
          <w:sz w:val="28"/>
          <w:szCs w:val="28"/>
        </w:rPr>
      </w:pPr>
    </w:p>
    <w:p w:rsidR="00646C84" w:rsidRDefault="00646C84" w:rsidP="00646C84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320"/>
        <w:gridCol w:w="1080"/>
        <w:gridCol w:w="4140"/>
      </w:tblGrid>
      <w:tr w:rsidR="00646C84" w:rsidRPr="00143F69" w:rsidTr="002B78EE">
        <w:trPr>
          <w:trHeight w:val="240"/>
        </w:trPr>
        <w:tc>
          <w:tcPr>
            <w:tcW w:w="4320" w:type="dxa"/>
          </w:tcPr>
          <w:p w:rsidR="00646C84" w:rsidRPr="00143F69" w:rsidRDefault="00646C84" w:rsidP="002B78EE">
            <w:pPr>
              <w:rPr>
                <w:sz w:val="28"/>
                <w:szCs w:val="28"/>
              </w:rPr>
            </w:pPr>
            <w:r w:rsidRPr="00143F69">
              <w:rPr>
                <w:sz w:val="28"/>
                <w:szCs w:val="28"/>
              </w:rPr>
              <w:t xml:space="preserve">Глава </w:t>
            </w:r>
          </w:p>
          <w:p w:rsidR="00646C84" w:rsidRPr="00143F69" w:rsidRDefault="00646C84" w:rsidP="002B78EE">
            <w:pPr>
              <w:rPr>
                <w:sz w:val="28"/>
                <w:szCs w:val="28"/>
              </w:rPr>
            </w:pPr>
            <w:r w:rsidRPr="00143F69">
              <w:rPr>
                <w:sz w:val="28"/>
                <w:szCs w:val="28"/>
              </w:rPr>
              <w:t xml:space="preserve">Невьянского городского округа                                          </w:t>
            </w:r>
          </w:p>
          <w:p w:rsidR="00646C84" w:rsidRPr="00143F69" w:rsidRDefault="00646C84" w:rsidP="002B78EE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46C84" w:rsidRPr="00143F69" w:rsidRDefault="00646C84" w:rsidP="002B78EE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46C84" w:rsidRPr="00143F69" w:rsidRDefault="00646C84" w:rsidP="002B78EE">
            <w:pPr>
              <w:rPr>
                <w:sz w:val="28"/>
                <w:szCs w:val="28"/>
              </w:rPr>
            </w:pPr>
            <w:r w:rsidRPr="00143F69">
              <w:rPr>
                <w:sz w:val="28"/>
                <w:szCs w:val="28"/>
              </w:rPr>
              <w:t xml:space="preserve">Председатель Думы Невьянского городского округа </w:t>
            </w:r>
          </w:p>
        </w:tc>
      </w:tr>
      <w:tr w:rsidR="00646C84" w:rsidRPr="00143F69" w:rsidTr="002B78EE">
        <w:trPr>
          <w:trHeight w:val="240"/>
        </w:trPr>
        <w:tc>
          <w:tcPr>
            <w:tcW w:w="4320" w:type="dxa"/>
          </w:tcPr>
          <w:p w:rsidR="00646C84" w:rsidRPr="00143F69" w:rsidRDefault="00646C84" w:rsidP="002B78EE">
            <w:pPr>
              <w:jc w:val="right"/>
              <w:rPr>
                <w:sz w:val="28"/>
                <w:szCs w:val="28"/>
              </w:rPr>
            </w:pPr>
            <w:r w:rsidRPr="00143F69">
              <w:rPr>
                <w:sz w:val="28"/>
                <w:szCs w:val="28"/>
              </w:rPr>
              <w:t xml:space="preserve">Е.Т. </w:t>
            </w:r>
            <w:proofErr w:type="spellStart"/>
            <w:r w:rsidRPr="00143F69">
              <w:rPr>
                <w:sz w:val="28"/>
                <w:szCs w:val="28"/>
              </w:rPr>
              <w:t>Каюмов</w:t>
            </w:r>
            <w:proofErr w:type="spellEnd"/>
          </w:p>
        </w:tc>
        <w:tc>
          <w:tcPr>
            <w:tcW w:w="1080" w:type="dxa"/>
          </w:tcPr>
          <w:p w:rsidR="00646C84" w:rsidRPr="00143F69" w:rsidRDefault="00646C84" w:rsidP="002B78EE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46C84" w:rsidRPr="00143F69" w:rsidRDefault="00646C84" w:rsidP="002B78EE">
            <w:pPr>
              <w:jc w:val="right"/>
              <w:rPr>
                <w:sz w:val="28"/>
                <w:szCs w:val="28"/>
              </w:rPr>
            </w:pPr>
            <w:r w:rsidRPr="00143F69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3F69">
              <w:rPr>
                <w:sz w:val="28"/>
                <w:szCs w:val="28"/>
              </w:rPr>
              <w:t>Берчук</w:t>
            </w:r>
            <w:proofErr w:type="spellEnd"/>
          </w:p>
        </w:tc>
      </w:tr>
    </w:tbl>
    <w:p w:rsidR="002B78EE" w:rsidRDefault="002B78EE" w:rsidP="00646C84">
      <w:pPr>
        <w:pStyle w:val="2"/>
        <w:rPr>
          <w:b/>
          <w:sz w:val="28"/>
          <w:szCs w:val="28"/>
        </w:rPr>
      </w:pPr>
    </w:p>
    <w:p w:rsidR="00DB58F0" w:rsidRPr="00DB58F0" w:rsidRDefault="00DB58F0" w:rsidP="00DB58F0"/>
    <w:sectPr w:rsidR="00DB58F0" w:rsidRPr="00DB58F0" w:rsidSect="00156E0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48BB"/>
    <w:multiLevelType w:val="hybridMultilevel"/>
    <w:tmpl w:val="8842D3CA"/>
    <w:lvl w:ilvl="0" w:tplc="D70EBBBA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AF"/>
    <w:rsid w:val="00006F4E"/>
    <w:rsid w:val="0001184B"/>
    <w:rsid w:val="00020F86"/>
    <w:rsid w:val="00032418"/>
    <w:rsid w:val="00060B7F"/>
    <w:rsid w:val="00062ED5"/>
    <w:rsid w:val="0006634E"/>
    <w:rsid w:val="00066A7F"/>
    <w:rsid w:val="000812DE"/>
    <w:rsid w:val="000862B8"/>
    <w:rsid w:val="000A61F5"/>
    <w:rsid w:val="000A6424"/>
    <w:rsid w:val="000A6563"/>
    <w:rsid w:val="000C2A64"/>
    <w:rsid w:val="000D2664"/>
    <w:rsid w:val="000E754E"/>
    <w:rsid w:val="000F44F3"/>
    <w:rsid w:val="000F477A"/>
    <w:rsid w:val="000F78E0"/>
    <w:rsid w:val="000F7DCC"/>
    <w:rsid w:val="001012D5"/>
    <w:rsid w:val="0011006B"/>
    <w:rsid w:val="0013160A"/>
    <w:rsid w:val="00134663"/>
    <w:rsid w:val="00156E00"/>
    <w:rsid w:val="00160401"/>
    <w:rsid w:val="00163A7D"/>
    <w:rsid w:val="00196DFC"/>
    <w:rsid w:val="001A2FD8"/>
    <w:rsid w:val="001C0DCF"/>
    <w:rsid w:val="001C36FB"/>
    <w:rsid w:val="001D479A"/>
    <w:rsid w:val="001D52E0"/>
    <w:rsid w:val="001E0EF1"/>
    <w:rsid w:val="001E1912"/>
    <w:rsid w:val="001F522D"/>
    <w:rsid w:val="00227441"/>
    <w:rsid w:val="0023096D"/>
    <w:rsid w:val="00254657"/>
    <w:rsid w:val="00254BAB"/>
    <w:rsid w:val="0025794E"/>
    <w:rsid w:val="00273DB0"/>
    <w:rsid w:val="002836C4"/>
    <w:rsid w:val="00285C40"/>
    <w:rsid w:val="00294234"/>
    <w:rsid w:val="002A17D3"/>
    <w:rsid w:val="002A3448"/>
    <w:rsid w:val="002A4140"/>
    <w:rsid w:val="002B55E0"/>
    <w:rsid w:val="002B78EE"/>
    <w:rsid w:val="002C62CC"/>
    <w:rsid w:val="002D0786"/>
    <w:rsid w:val="002D6656"/>
    <w:rsid w:val="002D74F2"/>
    <w:rsid w:val="002E4EB3"/>
    <w:rsid w:val="002F7492"/>
    <w:rsid w:val="00315C47"/>
    <w:rsid w:val="00321C5F"/>
    <w:rsid w:val="0033037A"/>
    <w:rsid w:val="00345A86"/>
    <w:rsid w:val="0035134F"/>
    <w:rsid w:val="00354BA9"/>
    <w:rsid w:val="00376F2A"/>
    <w:rsid w:val="00380B14"/>
    <w:rsid w:val="00383472"/>
    <w:rsid w:val="00386EEA"/>
    <w:rsid w:val="00387E2F"/>
    <w:rsid w:val="00391E5C"/>
    <w:rsid w:val="003923E4"/>
    <w:rsid w:val="00393088"/>
    <w:rsid w:val="003A0EE8"/>
    <w:rsid w:val="003A53A7"/>
    <w:rsid w:val="003B1B4B"/>
    <w:rsid w:val="003B5896"/>
    <w:rsid w:val="003C3316"/>
    <w:rsid w:val="003D67C8"/>
    <w:rsid w:val="003D68DC"/>
    <w:rsid w:val="003E757A"/>
    <w:rsid w:val="003F1978"/>
    <w:rsid w:val="00410965"/>
    <w:rsid w:val="00411656"/>
    <w:rsid w:val="00427613"/>
    <w:rsid w:val="0043189F"/>
    <w:rsid w:val="00460046"/>
    <w:rsid w:val="0047335F"/>
    <w:rsid w:val="004877F7"/>
    <w:rsid w:val="004B54A2"/>
    <w:rsid w:val="004C5F7C"/>
    <w:rsid w:val="004C7006"/>
    <w:rsid w:val="004F1367"/>
    <w:rsid w:val="004F1CCC"/>
    <w:rsid w:val="004F258F"/>
    <w:rsid w:val="00522A23"/>
    <w:rsid w:val="005235EF"/>
    <w:rsid w:val="005265C1"/>
    <w:rsid w:val="00546C62"/>
    <w:rsid w:val="00563426"/>
    <w:rsid w:val="00575ADE"/>
    <w:rsid w:val="00596C6E"/>
    <w:rsid w:val="005A218C"/>
    <w:rsid w:val="005B45F2"/>
    <w:rsid w:val="005D38C7"/>
    <w:rsid w:val="005E79A4"/>
    <w:rsid w:val="005F5C87"/>
    <w:rsid w:val="005F6FD1"/>
    <w:rsid w:val="005F7FFC"/>
    <w:rsid w:val="00627399"/>
    <w:rsid w:val="00632016"/>
    <w:rsid w:val="00633109"/>
    <w:rsid w:val="006415CE"/>
    <w:rsid w:val="00646C84"/>
    <w:rsid w:val="0065722B"/>
    <w:rsid w:val="0067707E"/>
    <w:rsid w:val="00677DEE"/>
    <w:rsid w:val="006951DA"/>
    <w:rsid w:val="006D1D16"/>
    <w:rsid w:val="006D449F"/>
    <w:rsid w:val="006E00F6"/>
    <w:rsid w:val="00706B05"/>
    <w:rsid w:val="0072208A"/>
    <w:rsid w:val="00727B76"/>
    <w:rsid w:val="00734333"/>
    <w:rsid w:val="00735FDF"/>
    <w:rsid w:val="00741091"/>
    <w:rsid w:val="0075377B"/>
    <w:rsid w:val="00754AA7"/>
    <w:rsid w:val="00755055"/>
    <w:rsid w:val="007553AF"/>
    <w:rsid w:val="00756377"/>
    <w:rsid w:val="00770A36"/>
    <w:rsid w:val="00772BA5"/>
    <w:rsid w:val="00776C65"/>
    <w:rsid w:val="007771BC"/>
    <w:rsid w:val="007A615D"/>
    <w:rsid w:val="007B4DC9"/>
    <w:rsid w:val="007B6895"/>
    <w:rsid w:val="007F3D10"/>
    <w:rsid w:val="00811CC2"/>
    <w:rsid w:val="008121BA"/>
    <w:rsid w:val="008740B5"/>
    <w:rsid w:val="008756F0"/>
    <w:rsid w:val="008836A0"/>
    <w:rsid w:val="00887462"/>
    <w:rsid w:val="00891094"/>
    <w:rsid w:val="00893FA2"/>
    <w:rsid w:val="0089550E"/>
    <w:rsid w:val="008B188B"/>
    <w:rsid w:val="008B3B62"/>
    <w:rsid w:val="008B4E91"/>
    <w:rsid w:val="008C0B99"/>
    <w:rsid w:val="008C74E7"/>
    <w:rsid w:val="008E616C"/>
    <w:rsid w:val="008F1964"/>
    <w:rsid w:val="008F2C06"/>
    <w:rsid w:val="008F41CA"/>
    <w:rsid w:val="008F7F49"/>
    <w:rsid w:val="00906365"/>
    <w:rsid w:val="009102B0"/>
    <w:rsid w:val="0091471D"/>
    <w:rsid w:val="0091782C"/>
    <w:rsid w:val="00917912"/>
    <w:rsid w:val="0092381D"/>
    <w:rsid w:val="009424BF"/>
    <w:rsid w:val="00943C0A"/>
    <w:rsid w:val="0094482E"/>
    <w:rsid w:val="00950F13"/>
    <w:rsid w:val="009536C1"/>
    <w:rsid w:val="0095721B"/>
    <w:rsid w:val="009A537E"/>
    <w:rsid w:val="009D11D0"/>
    <w:rsid w:val="009D171E"/>
    <w:rsid w:val="009F28E7"/>
    <w:rsid w:val="009F29AF"/>
    <w:rsid w:val="00A001D8"/>
    <w:rsid w:val="00A01CFD"/>
    <w:rsid w:val="00A04BCE"/>
    <w:rsid w:val="00A13594"/>
    <w:rsid w:val="00A41FB7"/>
    <w:rsid w:val="00A528E5"/>
    <w:rsid w:val="00A53D06"/>
    <w:rsid w:val="00A546E9"/>
    <w:rsid w:val="00A67E06"/>
    <w:rsid w:val="00A70ACC"/>
    <w:rsid w:val="00A81363"/>
    <w:rsid w:val="00A843D6"/>
    <w:rsid w:val="00AA6D4B"/>
    <w:rsid w:val="00AC3008"/>
    <w:rsid w:val="00AC56BB"/>
    <w:rsid w:val="00AD3C96"/>
    <w:rsid w:val="00AD60FA"/>
    <w:rsid w:val="00AF692E"/>
    <w:rsid w:val="00B0053E"/>
    <w:rsid w:val="00B07A4C"/>
    <w:rsid w:val="00B36A1C"/>
    <w:rsid w:val="00B515A1"/>
    <w:rsid w:val="00B52AAD"/>
    <w:rsid w:val="00B54B1B"/>
    <w:rsid w:val="00BA2999"/>
    <w:rsid w:val="00BA42F2"/>
    <w:rsid w:val="00BC11AB"/>
    <w:rsid w:val="00BD52C9"/>
    <w:rsid w:val="00C203C8"/>
    <w:rsid w:val="00C31BF6"/>
    <w:rsid w:val="00C725F4"/>
    <w:rsid w:val="00C800AA"/>
    <w:rsid w:val="00C853B9"/>
    <w:rsid w:val="00C91BF7"/>
    <w:rsid w:val="00C92522"/>
    <w:rsid w:val="00C944C4"/>
    <w:rsid w:val="00C952E5"/>
    <w:rsid w:val="00CA1E8A"/>
    <w:rsid w:val="00CA30FE"/>
    <w:rsid w:val="00CA458D"/>
    <w:rsid w:val="00CB0D61"/>
    <w:rsid w:val="00CB4D50"/>
    <w:rsid w:val="00CD132D"/>
    <w:rsid w:val="00CD277E"/>
    <w:rsid w:val="00CD27C0"/>
    <w:rsid w:val="00CE646E"/>
    <w:rsid w:val="00CE6762"/>
    <w:rsid w:val="00D02B64"/>
    <w:rsid w:val="00D3291B"/>
    <w:rsid w:val="00D35000"/>
    <w:rsid w:val="00D5507F"/>
    <w:rsid w:val="00D77B8A"/>
    <w:rsid w:val="00D8434A"/>
    <w:rsid w:val="00D95BA7"/>
    <w:rsid w:val="00D97628"/>
    <w:rsid w:val="00DA1746"/>
    <w:rsid w:val="00DA7E6E"/>
    <w:rsid w:val="00DB58F0"/>
    <w:rsid w:val="00DD1CA7"/>
    <w:rsid w:val="00DF7DD7"/>
    <w:rsid w:val="00E13E5D"/>
    <w:rsid w:val="00E225B8"/>
    <w:rsid w:val="00E2754D"/>
    <w:rsid w:val="00E32171"/>
    <w:rsid w:val="00E45AF7"/>
    <w:rsid w:val="00E667F1"/>
    <w:rsid w:val="00E67896"/>
    <w:rsid w:val="00E70AD3"/>
    <w:rsid w:val="00E90F38"/>
    <w:rsid w:val="00EE3344"/>
    <w:rsid w:val="00EF7DC7"/>
    <w:rsid w:val="00F11CF9"/>
    <w:rsid w:val="00F37F4A"/>
    <w:rsid w:val="00F47E5A"/>
    <w:rsid w:val="00F5085F"/>
    <w:rsid w:val="00F563A0"/>
    <w:rsid w:val="00F67F2B"/>
    <w:rsid w:val="00F86ECA"/>
    <w:rsid w:val="00FA06FA"/>
    <w:rsid w:val="00FA285A"/>
    <w:rsid w:val="00FB2125"/>
    <w:rsid w:val="00FB40B5"/>
    <w:rsid w:val="00FC1434"/>
    <w:rsid w:val="00FD3E4D"/>
    <w:rsid w:val="00FE520A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84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46C84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B78EE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B78E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D4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84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46C84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B78EE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B78E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D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D026E9E518539012A2C71DAE4C0D19895026B80D28778CC90603619C0B6D1DCBDA80Ce5D5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A3F8B1335D7F280B407A40D54CC1C5A4DD8CEBB7243742A02AD53C67F4D7C3C78EE737CA3900D8n7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E. Zhdanova</dc:creator>
  <cp:keywords/>
  <dc:description/>
  <cp:lastModifiedBy>Nadegda A. Alexandrova</cp:lastModifiedBy>
  <cp:revision>8</cp:revision>
  <cp:lastPrinted>2015-05-19T10:20:00Z</cp:lastPrinted>
  <dcterms:created xsi:type="dcterms:W3CDTF">2015-05-18T06:13:00Z</dcterms:created>
  <dcterms:modified xsi:type="dcterms:W3CDTF">2015-06-04T08:50:00Z</dcterms:modified>
</cp:coreProperties>
</file>