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B" w:rsidRDefault="00676D0B" w:rsidP="000A0426">
      <w:pPr>
        <w:pStyle w:val="a3"/>
        <w:tabs>
          <w:tab w:val="clear" w:pos="1134"/>
        </w:tabs>
        <w:ind w:left="0" w:firstLine="0"/>
        <w:jc w:val="right"/>
        <w:rPr>
          <w:sz w:val="24"/>
          <w:szCs w:val="24"/>
          <w:lang w:val="en-US"/>
        </w:rPr>
      </w:pPr>
    </w:p>
    <w:p w:rsidR="00676D0B" w:rsidRPr="00676D0B" w:rsidRDefault="00A70348" w:rsidP="00676D0B">
      <w:pPr>
        <w:autoSpaceDE w:val="0"/>
        <w:autoSpaceDN w:val="0"/>
        <w:adjustRightInd w:val="0"/>
        <w:ind w:left="-360" w:right="-1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72.05pt;height:62.95pt;z-index:251660288">
            <v:imagedata r:id="rId5" o:title=""/>
          </v:shape>
          <o:OLEObject Type="Embed" ProgID="Word.Picture.8" ShapeID="_x0000_s1026" DrawAspect="Content" ObjectID="_1491897853" r:id="rId6"/>
        </w:pict>
      </w:r>
    </w:p>
    <w:p w:rsidR="00676D0B" w:rsidRPr="00676D0B" w:rsidRDefault="00676D0B" w:rsidP="00676D0B">
      <w:pPr>
        <w:ind w:left="-360" w:right="-5"/>
        <w:rPr>
          <w:b/>
          <w:sz w:val="28"/>
          <w:szCs w:val="28"/>
        </w:rPr>
      </w:pPr>
    </w:p>
    <w:p w:rsidR="00676D0B" w:rsidRPr="00676D0B" w:rsidRDefault="00676D0B" w:rsidP="00676D0B">
      <w:pPr>
        <w:ind w:left="-360" w:right="-185"/>
        <w:rPr>
          <w:b/>
          <w:sz w:val="28"/>
          <w:szCs w:val="28"/>
        </w:rPr>
      </w:pPr>
      <w:r w:rsidRPr="00676D0B">
        <w:rPr>
          <w:b/>
          <w:sz w:val="28"/>
          <w:szCs w:val="28"/>
        </w:rPr>
        <w:t xml:space="preserve">                   </w:t>
      </w:r>
    </w:p>
    <w:p w:rsidR="00676D0B" w:rsidRPr="00676D0B" w:rsidRDefault="00676D0B" w:rsidP="00676D0B">
      <w:pPr>
        <w:ind w:left="-360" w:right="-185"/>
        <w:jc w:val="center"/>
        <w:rPr>
          <w:b/>
          <w:sz w:val="28"/>
          <w:szCs w:val="28"/>
        </w:rPr>
      </w:pPr>
      <w:r w:rsidRPr="00676D0B">
        <w:rPr>
          <w:b/>
          <w:sz w:val="28"/>
          <w:szCs w:val="28"/>
        </w:rPr>
        <w:t>ДУМА НЕВЬЯНСКОГО ГОРОДСКОГО ОКРУГА</w:t>
      </w:r>
    </w:p>
    <w:p w:rsidR="00676D0B" w:rsidRPr="00676D0B" w:rsidRDefault="00676D0B" w:rsidP="00676D0B">
      <w:pPr>
        <w:ind w:left="-360" w:right="-185"/>
        <w:jc w:val="center"/>
        <w:rPr>
          <w:b/>
          <w:sz w:val="28"/>
          <w:szCs w:val="28"/>
        </w:rPr>
      </w:pPr>
      <w:proofErr w:type="gramStart"/>
      <w:r w:rsidRPr="00676D0B">
        <w:rPr>
          <w:b/>
          <w:sz w:val="28"/>
          <w:szCs w:val="28"/>
        </w:rPr>
        <w:t>Р</w:t>
      </w:r>
      <w:proofErr w:type="gramEnd"/>
      <w:r w:rsidRPr="00676D0B">
        <w:rPr>
          <w:b/>
          <w:sz w:val="28"/>
          <w:szCs w:val="28"/>
        </w:rPr>
        <w:t xml:space="preserve"> Е Ш Е Н И Е</w:t>
      </w:r>
    </w:p>
    <w:p w:rsidR="00676D0B" w:rsidRPr="00676D0B" w:rsidRDefault="00676D0B" w:rsidP="00676D0B">
      <w:pPr>
        <w:ind w:right="-185"/>
        <w:rPr>
          <w:sz w:val="28"/>
          <w:szCs w:val="28"/>
        </w:rPr>
      </w:pPr>
      <w:r w:rsidRPr="00676D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A40A" wp14:editId="1EDFE0E3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676D0B" w:rsidRPr="00676D0B" w:rsidRDefault="00676D0B" w:rsidP="00676D0B">
      <w:pPr>
        <w:ind w:right="-185"/>
        <w:rPr>
          <w:sz w:val="28"/>
          <w:szCs w:val="28"/>
        </w:rPr>
      </w:pPr>
    </w:p>
    <w:p w:rsidR="00676D0B" w:rsidRPr="00676D0B" w:rsidRDefault="00676D0B" w:rsidP="004645A3">
      <w:pPr>
        <w:ind w:right="-185"/>
        <w:rPr>
          <w:sz w:val="28"/>
          <w:szCs w:val="28"/>
        </w:rPr>
      </w:pPr>
      <w:r w:rsidRPr="00676D0B">
        <w:rPr>
          <w:sz w:val="28"/>
          <w:szCs w:val="28"/>
        </w:rPr>
        <w:t xml:space="preserve">от </w:t>
      </w:r>
      <w:r w:rsidR="00A70348" w:rsidRPr="00A70348">
        <w:rPr>
          <w:sz w:val="28"/>
          <w:szCs w:val="28"/>
        </w:rPr>
        <w:t>23</w:t>
      </w:r>
      <w:r w:rsidR="00A70348">
        <w:rPr>
          <w:sz w:val="28"/>
          <w:szCs w:val="28"/>
        </w:rPr>
        <w:t>.04.2015</w:t>
      </w:r>
      <w:r w:rsidR="0041027C">
        <w:rPr>
          <w:sz w:val="28"/>
          <w:szCs w:val="28"/>
        </w:rPr>
        <w:t xml:space="preserve"> </w:t>
      </w:r>
      <w:r w:rsidRPr="00676D0B">
        <w:rPr>
          <w:sz w:val="28"/>
          <w:szCs w:val="28"/>
        </w:rPr>
        <w:t xml:space="preserve">г.   </w:t>
      </w:r>
      <w:r w:rsidR="0041027C">
        <w:rPr>
          <w:sz w:val="28"/>
          <w:szCs w:val="28"/>
        </w:rPr>
        <w:t xml:space="preserve"> </w:t>
      </w:r>
      <w:r w:rsidRPr="00676D0B">
        <w:rPr>
          <w:sz w:val="28"/>
          <w:szCs w:val="28"/>
        </w:rPr>
        <w:t xml:space="preserve">№ </w:t>
      </w:r>
      <w:r w:rsidR="00A70348">
        <w:rPr>
          <w:sz w:val="28"/>
          <w:szCs w:val="28"/>
        </w:rPr>
        <w:t xml:space="preserve"> 34</w:t>
      </w:r>
    </w:p>
    <w:p w:rsidR="00676D0B" w:rsidRPr="00676D0B" w:rsidRDefault="00676D0B" w:rsidP="004645A3">
      <w:pPr>
        <w:ind w:right="-185"/>
        <w:rPr>
          <w:sz w:val="28"/>
          <w:szCs w:val="28"/>
        </w:rPr>
      </w:pPr>
      <w:r w:rsidRPr="00676D0B">
        <w:rPr>
          <w:sz w:val="28"/>
          <w:szCs w:val="28"/>
        </w:rPr>
        <w:t>г. Невьянск</w:t>
      </w:r>
    </w:p>
    <w:p w:rsidR="00676D0B" w:rsidRPr="00676D0B" w:rsidRDefault="00676D0B" w:rsidP="00676D0B">
      <w:pPr>
        <w:ind w:right="-185"/>
        <w:rPr>
          <w:sz w:val="28"/>
          <w:szCs w:val="28"/>
        </w:rPr>
      </w:pPr>
    </w:p>
    <w:p w:rsidR="00676D0B" w:rsidRPr="00676D0B" w:rsidRDefault="00676D0B" w:rsidP="00676D0B">
      <w:pPr>
        <w:ind w:right="-185"/>
        <w:rPr>
          <w:sz w:val="28"/>
          <w:szCs w:val="28"/>
        </w:rPr>
      </w:pPr>
    </w:p>
    <w:p w:rsidR="00676D0B" w:rsidRPr="00676D0B" w:rsidRDefault="00676D0B" w:rsidP="00676D0B">
      <w:pPr>
        <w:spacing w:line="240" w:lineRule="atLeast"/>
        <w:ind w:firstLine="720"/>
        <w:jc w:val="both"/>
        <w:rPr>
          <w:b/>
          <w:i/>
          <w:sz w:val="28"/>
          <w:szCs w:val="28"/>
        </w:rPr>
      </w:pPr>
      <w:r w:rsidRPr="00676D0B">
        <w:rPr>
          <w:b/>
          <w:i/>
          <w:sz w:val="28"/>
          <w:szCs w:val="28"/>
        </w:rPr>
        <w:t>Об итогах реализации  муниципальной программы «</w:t>
      </w:r>
      <w:r w:rsidR="0093043C">
        <w:rPr>
          <w:b/>
          <w:i/>
          <w:sz w:val="28"/>
          <w:szCs w:val="28"/>
        </w:rPr>
        <w:t>Развитие субъектов малого и среднего предпринимательства</w:t>
      </w:r>
      <w:r w:rsidRPr="00676D0B">
        <w:rPr>
          <w:b/>
          <w:i/>
          <w:sz w:val="28"/>
          <w:szCs w:val="28"/>
        </w:rPr>
        <w:t xml:space="preserve"> </w:t>
      </w:r>
      <w:proofErr w:type="gramStart"/>
      <w:r w:rsidR="007651C9">
        <w:rPr>
          <w:b/>
          <w:i/>
          <w:sz w:val="28"/>
          <w:szCs w:val="28"/>
        </w:rPr>
        <w:t>в</w:t>
      </w:r>
      <w:proofErr w:type="gramEnd"/>
      <w:r w:rsidRPr="00676D0B">
        <w:rPr>
          <w:b/>
          <w:i/>
          <w:sz w:val="28"/>
          <w:szCs w:val="28"/>
        </w:rPr>
        <w:t xml:space="preserve"> </w:t>
      </w:r>
      <w:proofErr w:type="gramStart"/>
      <w:r w:rsidRPr="00676D0B">
        <w:rPr>
          <w:b/>
          <w:i/>
          <w:sz w:val="28"/>
          <w:szCs w:val="28"/>
        </w:rPr>
        <w:t>Невьянско</w:t>
      </w:r>
      <w:r w:rsidR="007651C9">
        <w:rPr>
          <w:b/>
          <w:i/>
          <w:sz w:val="28"/>
          <w:szCs w:val="28"/>
        </w:rPr>
        <w:t>м</w:t>
      </w:r>
      <w:proofErr w:type="gramEnd"/>
      <w:r w:rsidRPr="00676D0B">
        <w:rPr>
          <w:b/>
          <w:i/>
          <w:sz w:val="28"/>
          <w:szCs w:val="28"/>
        </w:rPr>
        <w:t xml:space="preserve"> городско</w:t>
      </w:r>
      <w:r w:rsidR="007651C9">
        <w:rPr>
          <w:b/>
          <w:i/>
          <w:sz w:val="28"/>
          <w:szCs w:val="28"/>
        </w:rPr>
        <w:t>м</w:t>
      </w:r>
      <w:r w:rsidRPr="00676D0B">
        <w:rPr>
          <w:b/>
          <w:i/>
          <w:sz w:val="28"/>
          <w:szCs w:val="28"/>
        </w:rPr>
        <w:t xml:space="preserve"> округ</w:t>
      </w:r>
      <w:r w:rsidR="007651C9">
        <w:rPr>
          <w:b/>
          <w:i/>
          <w:sz w:val="28"/>
          <w:szCs w:val="28"/>
        </w:rPr>
        <w:t>е»</w:t>
      </w:r>
      <w:r w:rsidRPr="00676D0B">
        <w:rPr>
          <w:b/>
          <w:i/>
          <w:sz w:val="28"/>
          <w:szCs w:val="28"/>
        </w:rPr>
        <w:t xml:space="preserve"> на 201</w:t>
      </w:r>
      <w:r w:rsidR="007651C9">
        <w:rPr>
          <w:b/>
          <w:i/>
          <w:sz w:val="28"/>
          <w:szCs w:val="28"/>
        </w:rPr>
        <w:t>2</w:t>
      </w:r>
      <w:r w:rsidRPr="00676D0B">
        <w:rPr>
          <w:b/>
          <w:i/>
          <w:sz w:val="28"/>
          <w:szCs w:val="28"/>
        </w:rPr>
        <w:t>-2015</w:t>
      </w:r>
      <w:r w:rsidR="00BF4CCC" w:rsidRPr="00BF4CCC">
        <w:rPr>
          <w:b/>
          <w:i/>
          <w:sz w:val="28"/>
          <w:szCs w:val="28"/>
        </w:rPr>
        <w:t xml:space="preserve"> </w:t>
      </w:r>
      <w:r w:rsidRPr="00676D0B">
        <w:rPr>
          <w:b/>
          <w:i/>
          <w:sz w:val="28"/>
          <w:szCs w:val="28"/>
        </w:rPr>
        <w:t>год</w:t>
      </w:r>
      <w:r w:rsidR="007651C9">
        <w:rPr>
          <w:b/>
          <w:i/>
          <w:sz w:val="28"/>
          <w:szCs w:val="28"/>
        </w:rPr>
        <w:t>ы</w:t>
      </w:r>
      <w:r w:rsidRPr="00676D0B">
        <w:rPr>
          <w:b/>
          <w:i/>
          <w:sz w:val="28"/>
          <w:szCs w:val="28"/>
        </w:rPr>
        <w:t xml:space="preserve"> по итогам 201</w:t>
      </w:r>
      <w:r w:rsidR="00BF4CCC" w:rsidRPr="00BF4CCC">
        <w:rPr>
          <w:b/>
          <w:i/>
          <w:sz w:val="28"/>
          <w:szCs w:val="28"/>
        </w:rPr>
        <w:t>4</w:t>
      </w:r>
      <w:r w:rsidRPr="00676D0B">
        <w:rPr>
          <w:b/>
          <w:i/>
          <w:sz w:val="28"/>
          <w:szCs w:val="28"/>
        </w:rPr>
        <w:t xml:space="preserve"> года</w:t>
      </w:r>
    </w:p>
    <w:p w:rsidR="00676D0B" w:rsidRPr="00676D0B" w:rsidRDefault="00676D0B" w:rsidP="00676D0B">
      <w:pPr>
        <w:spacing w:line="240" w:lineRule="atLeast"/>
        <w:ind w:firstLine="720"/>
        <w:jc w:val="both"/>
        <w:rPr>
          <w:sz w:val="28"/>
          <w:szCs w:val="28"/>
        </w:rPr>
      </w:pPr>
      <w:r w:rsidRPr="00676D0B">
        <w:rPr>
          <w:sz w:val="28"/>
          <w:szCs w:val="28"/>
        </w:rPr>
        <w:t xml:space="preserve"> </w:t>
      </w:r>
    </w:p>
    <w:p w:rsidR="00676D0B" w:rsidRPr="00676D0B" w:rsidRDefault="00676D0B" w:rsidP="00676D0B">
      <w:pPr>
        <w:ind w:right="-185"/>
        <w:jc w:val="center"/>
        <w:rPr>
          <w:b/>
          <w:i/>
          <w:sz w:val="28"/>
          <w:szCs w:val="28"/>
        </w:rPr>
      </w:pPr>
    </w:p>
    <w:p w:rsidR="00676D0B" w:rsidRPr="00676D0B" w:rsidRDefault="00676D0B" w:rsidP="00676D0B">
      <w:pPr>
        <w:ind w:right="-185"/>
        <w:jc w:val="center"/>
        <w:rPr>
          <w:b/>
          <w:i/>
          <w:sz w:val="28"/>
          <w:szCs w:val="28"/>
        </w:rPr>
      </w:pPr>
    </w:p>
    <w:p w:rsidR="00676D0B" w:rsidRPr="00676D0B" w:rsidRDefault="00676D0B" w:rsidP="00676D0B">
      <w:pPr>
        <w:spacing w:line="240" w:lineRule="atLeast"/>
        <w:ind w:firstLine="720"/>
        <w:jc w:val="both"/>
        <w:rPr>
          <w:sz w:val="28"/>
          <w:szCs w:val="28"/>
        </w:rPr>
      </w:pPr>
      <w:r w:rsidRPr="00676D0B">
        <w:rPr>
          <w:sz w:val="28"/>
          <w:szCs w:val="28"/>
        </w:rPr>
        <w:t>В соответствии с планом работы Думы Невьянского городского округа на 201</w:t>
      </w:r>
      <w:r w:rsidR="00BF4CCC" w:rsidRPr="00BF4CCC">
        <w:rPr>
          <w:sz w:val="28"/>
          <w:szCs w:val="28"/>
        </w:rPr>
        <w:t>5</w:t>
      </w:r>
      <w:r w:rsidRPr="00676D0B">
        <w:rPr>
          <w:sz w:val="28"/>
          <w:szCs w:val="28"/>
        </w:rPr>
        <w:t xml:space="preserve"> год, заслушав доклад об итогах реализации муниципальной программы «</w:t>
      </w:r>
      <w:r w:rsidR="003B106F">
        <w:rPr>
          <w:sz w:val="28"/>
          <w:szCs w:val="28"/>
        </w:rPr>
        <w:t xml:space="preserve">Развитие субъектов малого и среднего предпринимательства </w:t>
      </w:r>
      <w:proofErr w:type="gramStart"/>
      <w:r w:rsidR="003B106F">
        <w:rPr>
          <w:sz w:val="28"/>
          <w:szCs w:val="28"/>
        </w:rPr>
        <w:t>в</w:t>
      </w:r>
      <w:proofErr w:type="gramEnd"/>
      <w:r w:rsidR="003B106F">
        <w:rPr>
          <w:sz w:val="28"/>
          <w:szCs w:val="28"/>
        </w:rPr>
        <w:t xml:space="preserve"> </w:t>
      </w:r>
      <w:r w:rsidRPr="00676D0B">
        <w:rPr>
          <w:sz w:val="28"/>
          <w:szCs w:val="28"/>
        </w:rPr>
        <w:t xml:space="preserve"> </w:t>
      </w:r>
      <w:proofErr w:type="gramStart"/>
      <w:r w:rsidRPr="00676D0B">
        <w:rPr>
          <w:sz w:val="28"/>
          <w:szCs w:val="28"/>
        </w:rPr>
        <w:t>Невьянско</w:t>
      </w:r>
      <w:r w:rsidR="003B106F">
        <w:rPr>
          <w:sz w:val="28"/>
          <w:szCs w:val="28"/>
        </w:rPr>
        <w:t>м</w:t>
      </w:r>
      <w:proofErr w:type="gramEnd"/>
      <w:r w:rsidRPr="00676D0B">
        <w:rPr>
          <w:sz w:val="28"/>
          <w:szCs w:val="28"/>
        </w:rPr>
        <w:t xml:space="preserve"> городско</w:t>
      </w:r>
      <w:r w:rsidR="003B106F">
        <w:rPr>
          <w:sz w:val="28"/>
          <w:szCs w:val="28"/>
        </w:rPr>
        <w:t>м</w:t>
      </w:r>
      <w:r w:rsidRPr="00676D0B">
        <w:rPr>
          <w:sz w:val="28"/>
          <w:szCs w:val="28"/>
        </w:rPr>
        <w:t xml:space="preserve"> округ</w:t>
      </w:r>
      <w:r w:rsidR="003B106F">
        <w:rPr>
          <w:sz w:val="28"/>
          <w:szCs w:val="28"/>
        </w:rPr>
        <w:t>е»</w:t>
      </w:r>
      <w:r w:rsidRPr="00676D0B">
        <w:rPr>
          <w:sz w:val="28"/>
          <w:szCs w:val="28"/>
        </w:rPr>
        <w:t xml:space="preserve"> на 201</w:t>
      </w:r>
      <w:r w:rsidR="003B106F">
        <w:rPr>
          <w:sz w:val="28"/>
          <w:szCs w:val="28"/>
        </w:rPr>
        <w:t>2</w:t>
      </w:r>
      <w:r w:rsidRPr="00676D0B">
        <w:rPr>
          <w:sz w:val="28"/>
          <w:szCs w:val="28"/>
        </w:rPr>
        <w:t>-2015</w:t>
      </w:r>
      <w:r w:rsidR="00BF4CCC" w:rsidRPr="00BF4CCC">
        <w:rPr>
          <w:sz w:val="28"/>
          <w:szCs w:val="28"/>
        </w:rPr>
        <w:t xml:space="preserve"> </w:t>
      </w:r>
      <w:r w:rsidRPr="00676D0B">
        <w:rPr>
          <w:sz w:val="28"/>
          <w:szCs w:val="28"/>
        </w:rPr>
        <w:t>год</w:t>
      </w:r>
      <w:r w:rsidR="003B106F">
        <w:rPr>
          <w:sz w:val="28"/>
          <w:szCs w:val="28"/>
        </w:rPr>
        <w:t xml:space="preserve">ы </w:t>
      </w:r>
      <w:r w:rsidRPr="00676D0B">
        <w:rPr>
          <w:sz w:val="28"/>
          <w:szCs w:val="28"/>
        </w:rPr>
        <w:t>по итогам 201</w:t>
      </w:r>
      <w:r w:rsidR="00BF4CCC" w:rsidRPr="00BF4CCC">
        <w:rPr>
          <w:sz w:val="28"/>
          <w:szCs w:val="28"/>
        </w:rPr>
        <w:t>4</w:t>
      </w:r>
      <w:r w:rsidRPr="00676D0B">
        <w:rPr>
          <w:sz w:val="28"/>
          <w:szCs w:val="28"/>
        </w:rPr>
        <w:t xml:space="preserve"> года</w:t>
      </w:r>
    </w:p>
    <w:p w:rsidR="00676D0B" w:rsidRPr="00676D0B" w:rsidRDefault="00676D0B" w:rsidP="00676D0B">
      <w:pPr>
        <w:spacing w:line="240" w:lineRule="atLeast"/>
        <w:ind w:firstLine="720"/>
        <w:jc w:val="both"/>
        <w:rPr>
          <w:sz w:val="28"/>
          <w:szCs w:val="28"/>
        </w:rPr>
      </w:pPr>
      <w:r w:rsidRPr="00676D0B">
        <w:rPr>
          <w:sz w:val="28"/>
          <w:szCs w:val="28"/>
        </w:rPr>
        <w:t xml:space="preserve"> </w:t>
      </w:r>
    </w:p>
    <w:p w:rsidR="00676D0B" w:rsidRPr="00676D0B" w:rsidRDefault="00676D0B" w:rsidP="00676D0B">
      <w:pPr>
        <w:spacing w:line="240" w:lineRule="atLeast"/>
        <w:jc w:val="both"/>
        <w:rPr>
          <w:b/>
          <w:sz w:val="28"/>
          <w:szCs w:val="28"/>
        </w:rPr>
      </w:pPr>
      <w:r w:rsidRPr="00676D0B">
        <w:rPr>
          <w:b/>
          <w:sz w:val="28"/>
          <w:szCs w:val="28"/>
        </w:rPr>
        <w:t xml:space="preserve">Дума Невьянского городского округа  </w:t>
      </w:r>
    </w:p>
    <w:p w:rsidR="00676D0B" w:rsidRPr="00676D0B" w:rsidRDefault="00676D0B" w:rsidP="00676D0B">
      <w:pPr>
        <w:ind w:right="-185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ind w:right="-185"/>
        <w:jc w:val="both"/>
        <w:rPr>
          <w:b/>
          <w:sz w:val="28"/>
          <w:szCs w:val="28"/>
        </w:rPr>
      </w:pPr>
      <w:r w:rsidRPr="00676D0B">
        <w:rPr>
          <w:b/>
          <w:sz w:val="28"/>
          <w:szCs w:val="28"/>
        </w:rPr>
        <w:t>РЕШИЛА:</w:t>
      </w:r>
    </w:p>
    <w:p w:rsidR="00676D0B" w:rsidRPr="00676D0B" w:rsidRDefault="00676D0B" w:rsidP="00676D0B">
      <w:pPr>
        <w:ind w:right="-185"/>
        <w:jc w:val="both"/>
        <w:rPr>
          <w:b/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76D0B">
        <w:rPr>
          <w:sz w:val="28"/>
          <w:szCs w:val="28"/>
        </w:rPr>
        <w:t xml:space="preserve">Информацию об итогах реализации муниципальной программы </w:t>
      </w:r>
      <w:r w:rsidR="003B106F" w:rsidRPr="00676D0B">
        <w:rPr>
          <w:sz w:val="28"/>
          <w:szCs w:val="28"/>
        </w:rPr>
        <w:t>«</w:t>
      </w:r>
      <w:r w:rsidR="003B106F">
        <w:rPr>
          <w:sz w:val="28"/>
          <w:szCs w:val="28"/>
        </w:rPr>
        <w:t xml:space="preserve">Развитие субъектов малого и среднего предпринимательства </w:t>
      </w:r>
      <w:proofErr w:type="gramStart"/>
      <w:r w:rsidR="003B106F">
        <w:rPr>
          <w:sz w:val="28"/>
          <w:szCs w:val="28"/>
        </w:rPr>
        <w:t>в</w:t>
      </w:r>
      <w:proofErr w:type="gramEnd"/>
      <w:r w:rsidR="003B106F">
        <w:rPr>
          <w:sz w:val="28"/>
          <w:szCs w:val="28"/>
        </w:rPr>
        <w:t xml:space="preserve"> </w:t>
      </w:r>
      <w:r w:rsidR="003B106F" w:rsidRPr="00676D0B">
        <w:rPr>
          <w:sz w:val="28"/>
          <w:szCs w:val="28"/>
        </w:rPr>
        <w:t xml:space="preserve"> </w:t>
      </w:r>
      <w:proofErr w:type="gramStart"/>
      <w:r w:rsidR="003B106F" w:rsidRPr="00676D0B">
        <w:rPr>
          <w:sz w:val="28"/>
          <w:szCs w:val="28"/>
        </w:rPr>
        <w:t>Невьянско</w:t>
      </w:r>
      <w:r w:rsidR="003B106F">
        <w:rPr>
          <w:sz w:val="28"/>
          <w:szCs w:val="28"/>
        </w:rPr>
        <w:t>м</w:t>
      </w:r>
      <w:proofErr w:type="gramEnd"/>
      <w:r w:rsidR="003B106F" w:rsidRPr="00676D0B">
        <w:rPr>
          <w:sz w:val="28"/>
          <w:szCs w:val="28"/>
        </w:rPr>
        <w:t xml:space="preserve"> городско</w:t>
      </w:r>
      <w:r w:rsidR="003B106F">
        <w:rPr>
          <w:sz w:val="28"/>
          <w:szCs w:val="28"/>
        </w:rPr>
        <w:t>м</w:t>
      </w:r>
      <w:r w:rsidR="003B106F" w:rsidRPr="00676D0B">
        <w:rPr>
          <w:sz w:val="28"/>
          <w:szCs w:val="28"/>
        </w:rPr>
        <w:t xml:space="preserve"> округ</w:t>
      </w:r>
      <w:r w:rsidR="003B106F">
        <w:rPr>
          <w:sz w:val="28"/>
          <w:szCs w:val="28"/>
        </w:rPr>
        <w:t>е»</w:t>
      </w:r>
      <w:r w:rsidR="003B106F" w:rsidRPr="00676D0B">
        <w:rPr>
          <w:sz w:val="28"/>
          <w:szCs w:val="28"/>
        </w:rPr>
        <w:t xml:space="preserve"> на 201</w:t>
      </w:r>
      <w:r w:rsidR="003B106F">
        <w:rPr>
          <w:sz w:val="28"/>
          <w:szCs w:val="28"/>
        </w:rPr>
        <w:t>2</w:t>
      </w:r>
      <w:r w:rsidR="003B106F" w:rsidRPr="00676D0B">
        <w:rPr>
          <w:sz w:val="28"/>
          <w:szCs w:val="28"/>
        </w:rPr>
        <w:t>-2015год</w:t>
      </w:r>
      <w:r w:rsidR="003B106F">
        <w:rPr>
          <w:sz w:val="28"/>
          <w:szCs w:val="28"/>
        </w:rPr>
        <w:t xml:space="preserve">ы </w:t>
      </w:r>
      <w:r w:rsidR="003B106F" w:rsidRPr="00676D0B">
        <w:rPr>
          <w:sz w:val="28"/>
          <w:szCs w:val="28"/>
        </w:rPr>
        <w:t>по итогам 201</w:t>
      </w:r>
      <w:r w:rsidR="00BF4CCC" w:rsidRPr="00F7754C">
        <w:rPr>
          <w:sz w:val="28"/>
          <w:szCs w:val="28"/>
        </w:rPr>
        <w:t>4</w:t>
      </w:r>
      <w:r w:rsidR="003B106F" w:rsidRPr="00676D0B">
        <w:rPr>
          <w:sz w:val="28"/>
          <w:szCs w:val="28"/>
        </w:rPr>
        <w:t xml:space="preserve"> года </w:t>
      </w:r>
      <w:r w:rsidRPr="00676D0B">
        <w:rPr>
          <w:sz w:val="28"/>
          <w:szCs w:val="28"/>
        </w:rPr>
        <w:t>принять к сведению (прилагается).</w:t>
      </w:r>
    </w:p>
    <w:p w:rsidR="00676D0B" w:rsidRPr="00676D0B" w:rsidRDefault="00676D0B" w:rsidP="00676D0B">
      <w:pPr>
        <w:tabs>
          <w:tab w:val="left" w:pos="9639"/>
        </w:tabs>
        <w:ind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 w:rsidRPr="00676D0B">
        <w:rPr>
          <w:sz w:val="28"/>
          <w:szCs w:val="28"/>
        </w:rPr>
        <w:t xml:space="preserve">Председатель Думы </w:t>
      </w:r>
    </w:p>
    <w:p w:rsidR="00676D0B" w:rsidRPr="00676D0B" w:rsidRDefault="00676D0B" w:rsidP="00676D0B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 w:rsidRPr="00676D0B">
        <w:rPr>
          <w:sz w:val="28"/>
          <w:szCs w:val="28"/>
        </w:rPr>
        <w:t xml:space="preserve">Невьянского городского округа                                                </w:t>
      </w:r>
      <w:r w:rsidR="00AB096E" w:rsidRPr="00AB096E">
        <w:rPr>
          <w:sz w:val="28"/>
          <w:szCs w:val="28"/>
        </w:rPr>
        <w:t xml:space="preserve"> </w:t>
      </w:r>
      <w:r w:rsidR="00AB096E" w:rsidRPr="00127EB3">
        <w:rPr>
          <w:sz w:val="28"/>
          <w:szCs w:val="28"/>
        </w:rPr>
        <w:t xml:space="preserve">         </w:t>
      </w:r>
      <w:r w:rsidRPr="00676D0B">
        <w:rPr>
          <w:sz w:val="28"/>
          <w:szCs w:val="28"/>
        </w:rPr>
        <w:t xml:space="preserve">А.А. </w:t>
      </w:r>
      <w:proofErr w:type="spellStart"/>
      <w:r w:rsidRPr="00676D0B">
        <w:rPr>
          <w:sz w:val="28"/>
          <w:szCs w:val="28"/>
        </w:rPr>
        <w:t>Берчук</w:t>
      </w:r>
      <w:proofErr w:type="spellEnd"/>
    </w:p>
    <w:p w:rsidR="00676D0B" w:rsidRPr="00676D0B" w:rsidRDefault="00676D0B" w:rsidP="00676D0B">
      <w:pPr>
        <w:tabs>
          <w:tab w:val="left" w:pos="9639"/>
        </w:tabs>
        <w:ind w:left="-360" w:firstLine="357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60" w:firstLine="540"/>
        <w:jc w:val="right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60" w:firstLine="540"/>
        <w:jc w:val="right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60" w:firstLine="540"/>
        <w:jc w:val="right"/>
        <w:rPr>
          <w:sz w:val="28"/>
          <w:szCs w:val="28"/>
        </w:rPr>
      </w:pPr>
    </w:p>
    <w:p w:rsidR="00676D0B" w:rsidRPr="00676D0B" w:rsidRDefault="00676D0B" w:rsidP="00676D0B">
      <w:pPr>
        <w:tabs>
          <w:tab w:val="left" w:pos="9639"/>
        </w:tabs>
        <w:ind w:left="-360" w:firstLine="540"/>
        <w:jc w:val="right"/>
      </w:pPr>
    </w:p>
    <w:p w:rsidR="000A0426" w:rsidRDefault="003F2F91" w:rsidP="003F2F91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426">
        <w:rPr>
          <w:sz w:val="24"/>
          <w:szCs w:val="24"/>
        </w:rPr>
        <w:t>Приложение</w:t>
      </w:r>
    </w:p>
    <w:p w:rsidR="000A0426" w:rsidRDefault="003F2F91" w:rsidP="003F2F91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426">
        <w:rPr>
          <w:sz w:val="24"/>
          <w:szCs w:val="24"/>
        </w:rPr>
        <w:t>к решению Думы Невьянского</w:t>
      </w:r>
    </w:p>
    <w:p w:rsidR="000A0426" w:rsidRDefault="00EB1490" w:rsidP="003F2F91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426">
        <w:rPr>
          <w:sz w:val="24"/>
          <w:szCs w:val="24"/>
        </w:rPr>
        <w:t>городского округа</w:t>
      </w:r>
    </w:p>
    <w:p w:rsidR="000A0426" w:rsidRDefault="00EB1490" w:rsidP="00EB1490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426">
        <w:rPr>
          <w:sz w:val="24"/>
          <w:szCs w:val="24"/>
        </w:rPr>
        <w:t xml:space="preserve">от   </w:t>
      </w:r>
      <w:r w:rsidR="00A70348">
        <w:rPr>
          <w:sz w:val="24"/>
          <w:szCs w:val="24"/>
        </w:rPr>
        <w:t>23.04.2015</w:t>
      </w:r>
      <w:r w:rsidR="000A0426">
        <w:rPr>
          <w:sz w:val="24"/>
          <w:szCs w:val="24"/>
        </w:rPr>
        <w:t xml:space="preserve"> г. №</w:t>
      </w:r>
      <w:r w:rsidR="00A70348">
        <w:rPr>
          <w:sz w:val="24"/>
          <w:szCs w:val="24"/>
        </w:rPr>
        <w:t xml:space="preserve"> 34</w:t>
      </w:r>
      <w:bookmarkStart w:id="0" w:name="_GoBack"/>
      <w:bookmarkEnd w:id="0"/>
    </w:p>
    <w:p w:rsidR="00EB1490" w:rsidRDefault="00EB1490" w:rsidP="000A0426">
      <w:pPr>
        <w:pStyle w:val="a3"/>
        <w:tabs>
          <w:tab w:val="clear" w:pos="1134"/>
        </w:tabs>
        <w:ind w:left="0" w:firstLine="0"/>
        <w:jc w:val="center"/>
        <w:rPr>
          <w:b/>
          <w:szCs w:val="28"/>
        </w:rPr>
      </w:pPr>
    </w:p>
    <w:p w:rsidR="000A0426" w:rsidRDefault="000A0426" w:rsidP="000A0426">
      <w:pPr>
        <w:pStyle w:val="a3"/>
        <w:tabs>
          <w:tab w:val="clear" w:pos="113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0A0426" w:rsidRPr="00EB1490" w:rsidRDefault="000A0426" w:rsidP="000A0426">
      <w:pPr>
        <w:pStyle w:val="a3"/>
        <w:tabs>
          <w:tab w:val="clear" w:pos="1134"/>
        </w:tabs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t xml:space="preserve">об итогах реализации муниципальной программы  </w:t>
      </w:r>
      <w:r w:rsidR="00EB1490" w:rsidRPr="00EB1490">
        <w:rPr>
          <w:b/>
          <w:szCs w:val="28"/>
        </w:rPr>
        <w:t xml:space="preserve">«Развитие субъектов малого и среднего предпринимательства </w:t>
      </w:r>
      <w:proofErr w:type="gramStart"/>
      <w:r w:rsidR="00EB1490" w:rsidRPr="00EB1490">
        <w:rPr>
          <w:b/>
          <w:szCs w:val="28"/>
        </w:rPr>
        <w:t>в</w:t>
      </w:r>
      <w:proofErr w:type="gramEnd"/>
      <w:r w:rsidR="00EB1490" w:rsidRPr="00EB1490">
        <w:rPr>
          <w:b/>
          <w:szCs w:val="28"/>
        </w:rPr>
        <w:t xml:space="preserve">  </w:t>
      </w:r>
      <w:proofErr w:type="gramStart"/>
      <w:r w:rsidR="00EB1490" w:rsidRPr="00EB1490">
        <w:rPr>
          <w:b/>
          <w:szCs w:val="28"/>
        </w:rPr>
        <w:t>Невьянском</w:t>
      </w:r>
      <w:proofErr w:type="gramEnd"/>
      <w:r w:rsidR="00EB1490" w:rsidRPr="00EB1490">
        <w:rPr>
          <w:b/>
          <w:szCs w:val="28"/>
        </w:rPr>
        <w:t xml:space="preserve"> городском округе» на 2012-2015</w:t>
      </w:r>
      <w:r w:rsidR="009649C2">
        <w:rPr>
          <w:b/>
          <w:szCs w:val="28"/>
        </w:rPr>
        <w:t xml:space="preserve"> </w:t>
      </w:r>
      <w:r w:rsidR="00EB1490" w:rsidRPr="00EB1490">
        <w:rPr>
          <w:b/>
          <w:szCs w:val="28"/>
        </w:rPr>
        <w:t>годы по итогам 201</w:t>
      </w:r>
      <w:r w:rsidR="00F7754C">
        <w:rPr>
          <w:b/>
          <w:szCs w:val="28"/>
        </w:rPr>
        <w:t>4</w:t>
      </w:r>
      <w:r w:rsidR="00EB1490" w:rsidRPr="00EB1490">
        <w:rPr>
          <w:b/>
          <w:szCs w:val="28"/>
        </w:rPr>
        <w:t xml:space="preserve"> года</w:t>
      </w:r>
    </w:p>
    <w:p w:rsidR="000A0426" w:rsidRDefault="000A0426" w:rsidP="000A0426">
      <w:pPr>
        <w:ind w:firstLine="900"/>
        <w:jc w:val="center"/>
        <w:rPr>
          <w:sz w:val="28"/>
          <w:szCs w:val="28"/>
          <w:u w:val="single"/>
        </w:rPr>
      </w:pPr>
    </w:p>
    <w:p w:rsidR="00C01008" w:rsidRDefault="00ED148D" w:rsidP="000A0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Невьянского городского округа постановлением администрации Невьянского городского округа </w:t>
      </w:r>
      <w:r w:rsidR="00CD5221">
        <w:rPr>
          <w:sz w:val="28"/>
          <w:szCs w:val="28"/>
        </w:rPr>
        <w:t xml:space="preserve">от </w:t>
      </w:r>
      <w:r w:rsidR="008A201B">
        <w:rPr>
          <w:sz w:val="28"/>
          <w:szCs w:val="28"/>
        </w:rPr>
        <w:t>12</w:t>
      </w:r>
      <w:r w:rsidR="00D005A8">
        <w:rPr>
          <w:sz w:val="28"/>
          <w:szCs w:val="28"/>
        </w:rPr>
        <w:t>.0</w:t>
      </w:r>
      <w:r w:rsidR="008A201B">
        <w:rPr>
          <w:sz w:val="28"/>
          <w:szCs w:val="28"/>
        </w:rPr>
        <w:t>8</w:t>
      </w:r>
      <w:r w:rsidR="00D005A8">
        <w:rPr>
          <w:sz w:val="28"/>
          <w:szCs w:val="28"/>
        </w:rPr>
        <w:t>.2011г. №</w:t>
      </w:r>
      <w:r w:rsidR="0060005D">
        <w:rPr>
          <w:sz w:val="28"/>
          <w:szCs w:val="28"/>
        </w:rPr>
        <w:t xml:space="preserve"> </w:t>
      </w:r>
      <w:r w:rsidR="008A201B">
        <w:rPr>
          <w:sz w:val="28"/>
          <w:szCs w:val="28"/>
        </w:rPr>
        <w:t>2161</w:t>
      </w:r>
      <w:r w:rsidR="00D005A8">
        <w:rPr>
          <w:sz w:val="28"/>
          <w:szCs w:val="28"/>
        </w:rPr>
        <w:t xml:space="preserve">-п утверждена </w:t>
      </w:r>
      <w:r w:rsidR="00686F80">
        <w:rPr>
          <w:sz w:val="28"/>
          <w:szCs w:val="28"/>
        </w:rPr>
        <w:t xml:space="preserve">муниципальная программа </w:t>
      </w:r>
      <w:r w:rsidR="00C01008" w:rsidRPr="00676D0B">
        <w:rPr>
          <w:sz w:val="28"/>
          <w:szCs w:val="28"/>
        </w:rPr>
        <w:t>«</w:t>
      </w:r>
      <w:r w:rsidR="00C01008">
        <w:rPr>
          <w:sz w:val="28"/>
          <w:szCs w:val="28"/>
        </w:rPr>
        <w:t xml:space="preserve">Развитие субъектов малого и среднего предпринимательства </w:t>
      </w:r>
      <w:proofErr w:type="gramStart"/>
      <w:r w:rsidR="00C01008">
        <w:rPr>
          <w:sz w:val="28"/>
          <w:szCs w:val="28"/>
        </w:rPr>
        <w:t>в</w:t>
      </w:r>
      <w:proofErr w:type="gramEnd"/>
      <w:r w:rsidR="00C01008">
        <w:rPr>
          <w:sz w:val="28"/>
          <w:szCs w:val="28"/>
        </w:rPr>
        <w:t xml:space="preserve"> </w:t>
      </w:r>
      <w:r w:rsidR="00C01008" w:rsidRPr="00676D0B">
        <w:rPr>
          <w:sz w:val="28"/>
          <w:szCs w:val="28"/>
        </w:rPr>
        <w:t xml:space="preserve"> </w:t>
      </w:r>
      <w:proofErr w:type="gramStart"/>
      <w:r w:rsidR="00C01008" w:rsidRPr="00676D0B">
        <w:rPr>
          <w:sz w:val="28"/>
          <w:szCs w:val="28"/>
        </w:rPr>
        <w:t>Невьянско</w:t>
      </w:r>
      <w:r w:rsidR="00C01008">
        <w:rPr>
          <w:sz w:val="28"/>
          <w:szCs w:val="28"/>
        </w:rPr>
        <w:t>м</w:t>
      </w:r>
      <w:proofErr w:type="gramEnd"/>
      <w:r w:rsidR="00C01008" w:rsidRPr="00676D0B">
        <w:rPr>
          <w:sz w:val="28"/>
          <w:szCs w:val="28"/>
        </w:rPr>
        <w:t xml:space="preserve"> городско</w:t>
      </w:r>
      <w:r w:rsidR="00C01008">
        <w:rPr>
          <w:sz w:val="28"/>
          <w:szCs w:val="28"/>
        </w:rPr>
        <w:t>м</w:t>
      </w:r>
      <w:r w:rsidR="00C01008" w:rsidRPr="00676D0B">
        <w:rPr>
          <w:sz w:val="28"/>
          <w:szCs w:val="28"/>
        </w:rPr>
        <w:t xml:space="preserve"> округ</w:t>
      </w:r>
      <w:r w:rsidR="00C01008">
        <w:rPr>
          <w:sz w:val="28"/>
          <w:szCs w:val="28"/>
        </w:rPr>
        <w:t>е»</w:t>
      </w:r>
      <w:r w:rsidR="00C01008" w:rsidRPr="00676D0B">
        <w:rPr>
          <w:sz w:val="28"/>
          <w:szCs w:val="28"/>
        </w:rPr>
        <w:t xml:space="preserve"> на 201</w:t>
      </w:r>
      <w:r w:rsidR="00C01008">
        <w:rPr>
          <w:sz w:val="28"/>
          <w:szCs w:val="28"/>
        </w:rPr>
        <w:t>2</w:t>
      </w:r>
      <w:r w:rsidR="00C01008" w:rsidRPr="00676D0B">
        <w:rPr>
          <w:sz w:val="28"/>
          <w:szCs w:val="28"/>
        </w:rPr>
        <w:t>-2015год</w:t>
      </w:r>
      <w:r w:rsidR="00C01008">
        <w:rPr>
          <w:sz w:val="28"/>
          <w:szCs w:val="28"/>
        </w:rPr>
        <w:t>ы.</w:t>
      </w:r>
      <w:r w:rsidR="00C01008" w:rsidRPr="002F2AAF">
        <w:rPr>
          <w:sz w:val="28"/>
          <w:szCs w:val="28"/>
        </w:rPr>
        <w:t xml:space="preserve"> </w:t>
      </w:r>
    </w:p>
    <w:p w:rsidR="000A0426" w:rsidRPr="00585186" w:rsidRDefault="000A0426" w:rsidP="000A0426">
      <w:pPr>
        <w:ind w:firstLine="540"/>
        <w:jc w:val="both"/>
        <w:rPr>
          <w:sz w:val="28"/>
          <w:szCs w:val="28"/>
        </w:rPr>
      </w:pPr>
      <w:r w:rsidRPr="002F2AAF">
        <w:rPr>
          <w:sz w:val="28"/>
          <w:szCs w:val="28"/>
        </w:rPr>
        <w:t>Цел</w:t>
      </w:r>
      <w:r w:rsidR="00EF334B">
        <w:rPr>
          <w:sz w:val="28"/>
          <w:szCs w:val="28"/>
        </w:rPr>
        <w:t>ью</w:t>
      </w:r>
      <w:r w:rsidRPr="002F2AAF">
        <w:rPr>
          <w:sz w:val="28"/>
          <w:szCs w:val="28"/>
        </w:rPr>
        <w:t xml:space="preserve"> Программы явля</w:t>
      </w:r>
      <w:r w:rsidR="00EF334B">
        <w:rPr>
          <w:sz w:val="28"/>
          <w:szCs w:val="28"/>
        </w:rPr>
        <w:t>е</w:t>
      </w:r>
      <w:r w:rsidRPr="002F2AAF">
        <w:rPr>
          <w:sz w:val="28"/>
          <w:szCs w:val="28"/>
        </w:rPr>
        <w:t>тся:</w:t>
      </w:r>
    </w:p>
    <w:p w:rsidR="000A0426" w:rsidRPr="002B2C0B" w:rsidRDefault="000A0426" w:rsidP="00EF334B">
      <w:pPr>
        <w:jc w:val="both"/>
        <w:rPr>
          <w:sz w:val="28"/>
          <w:szCs w:val="28"/>
        </w:rPr>
      </w:pPr>
      <w:r w:rsidRPr="002B2C0B">
        <w:rPr>
          <w:color w:val="FF0000"/>
          <w:sz w:val="28"/>
          <w:szCs w:val="28"/>
        </w:rPr>
        <w:t xml:space="preserve"> </w:t>
      </w:r>
      <w:r w:rsidR="00EF334B">
        <w:rPr>
          <w:sz w:val="28"/>
          <w:szCs w:val="28"/>
        </w:rPr>
        <w:t>Развитие малого и среднего предпринимательства в целях развития конкурентной среды в экономике Невьянского городского округа.</w:t>
      </w:r>
    </w:p>
    <w:p w:rsidR="000A0426" w:rsidRPr="00585186" w:rsidRDefault="000A0426" w:rsidP="000A0426">
      <w:pPr>
        <w:ind w:firstLine="708"/>
        <w:jc w:val="both"/>
        <w:rPr>
          <w:sz w:val="28"/>
          <w:szCs w:val="28"/>
        </w:rPr>
      </w:pPr>
      <w:r w:rsidRPr="002B2C0B">
        <w:rPr>
          <w:sz w:val="28"/>
          <w:szCs w:val="28"/>
        </w:rPr>
        <w:t>Задачами Программы являются:</w:t>
      </w:r>
    </w:p>
    <w:p w:rsidR="000A0426" w:rsidRDefault="00B11DE6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условий, обеспечивающих рост качества предпринимательской среды и, как следствие, устойчив</w:t>
      </w:r>
      <w:r w:rsidR="005C22DA">
        <w:rPr>
          <w:sz w:val="28"/>
          <w:szCs w:val="28"/>
        </w:rPr>
        <w:t>ы</w:t>
      </w:r>
      <w:r>
        <w:rPr>
          <w:sz w:val="28"/>
          <w:szCs w:val="28"/>
        </w:rPr>
        <w:t>й рост количества субъектов малого и среднего предпринимательства и численности занятого населения;</w:t>
      </w:r>
    </w:p>
    <w:p w:rsidR="005C22DA" w:rsidRDefault="005C22DA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 пропаганда идей малого и среднего предпринимательства, формирование среди населения положительного имиджа предпринимательства, содействие активному вовлечению молодежи в предпринимательскую деятельность;</w:t>
      </w:r>
    </w:p>
    <w:p w:rsidR="005C22DA" w:rsidRDefault="005C22DA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системы доступа малых и средних предпринимателей</w:t>
      </w:r>
      <w:r w:rsidR="006248CE">
        <w:rPr>
          <w:sz w:val="28"/>
          <w:szCs w:val="28"/>
        </w:rPr>
        <w:t xml:space="preserve"> к необходимым ресурсам (земля, помещения, присоединение к электросетям, газопроводам, тепловым и водоканальным сетям, оборудование, имущество и др.)</w:t>
      </w:r>
      <w:r w:rsidR="000472E2">
        <w:rPr>
          <w:sz w:val="28"/>
          <w:szCs w:val="28"/>
        </w:rPr>
        <w:t>;</w:t>
      </w:r>
    </w:p>
    <w:p w:rsidR="000472E2" w:rsidRDefault="000472E2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существующих и внедрение новых инструментов финансовой поддержки малого и среднего предпринимательства, создание условий для роста капитализации малого бизнеса, содействие в прод</w:t>
      </w:r>
      <w:r w:rsidR="004E12A4">
        <w:rPr>
          <w:sz w:val="28"/>
          <w:szCs w:val="28"/>
        </w:rPr>
        <w:t>вижении субъектов малого и среднего предпринимательства Свердловской области на региональные и зарубежные рынки;</w:t>
      </w:r>
    </w:p>
    <w:p w:rsidR="004E12A4" w:rsidRDefault="004E12A4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современных технологий </w:t>
      </w:r>
      <w:r w:rsidR="00837A9A">
        <w:rPr>
          <w:sz w:val="28"/>
          <w:szCs w:val="28"/>
        </w:rPr>
        <w:t>ведения бизнеса с широким использованием возможности телекоммуникационной сети интернет, содействие устойчивому развитию малых и средних предприятий с использованием современных форм и методов информационной поддержки;</w:t>
      </w:r>
    </w:p>
    <w:p w:rsidR="00D74166" w:rsidRDefault="00D74166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удовлетворение потребностей малого</w:t>
      </w:r>
      <w:r w:rsidR="00B048DE">
        <w:rPr>
          <w:sz w:val="28"/>
          <w:szCs w:val="28"/>
        </w:rPr>
        <w:t xml:space="preserve"> и среднего бизнеса </w:t>
      </w:r>
      <w:r w:rsidR="007272BB">
        <w:rPr>
          <w:sz w:val="28"/>
          <w:szCs w:val="28"/>
        </w:rPr>
        <w:t>в комплексных услугах по ведению предприни</w:t>
      </w:r>
      <w:r w:rsidR="003A77DF">
        <w:rPr>
          <w:sz w:val="28"/>
          <w:szCs w:val="28"/>
        </w:rPr>
        <w:t>мательской деятельности путем развития и совершенствования инфраструктуры поддержки малого предпринимательства;</w:t>
      </w:r>
    </w:p>
    <w:p w:rsidR="00EB7A9C" w:rsidRPr="00EB7A9C" w:rsidRDefault="00EB7A9C" w:rsidP="000A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механизмов приоритетной поддержки малого и среднего предпринимательства в сферах инноваций, в том числе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-компаний.</w:t>
      </w:r>
    </w:p>
    <w:p w:rsidR="000A0426" w:rsidRPr="000C254F" w:rsidRDefault="000A0426" w:rsidP="000A0426">
      <w:pPr>
        <w:ind w:firstLine="540"/>
        <w:jc w:val="both"/>
        <w:rPr>
          <w:sz w:val="28"/>
          <w:szCs w:val="28"/>
        </w:rPr>
      </w:pPr>
      <w:r w:rsidRPr="000C254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201</w:t>
      </w:r>
      <w:r w:rsidR="00F7754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 с целью исполнения п</w:t>
      </w:r>
      <w:r w:rsidRPr="000C254F">
        <w:rPr>
          <w:sz w:val="28"/>
          <w:szCs w:val="28"/>
        </w:rPr>
        <w:t xml:space="preserve">рограммы были запланированы денежные средства в сумме </w:t>
      </w:r>
      <w:r w:rsidR="00436A3D" w:rsidRPr="00AD753E">
        <w:rPr>
          <w:sz w:val="28"/>
          <w:szCs w:val="28"/>
        </w:rPr>
        <w:t>1 </w:t>
      </w:r>
      <w:r w:rsidR="00D56D76">
        <w:rPr>
          <w:sz w:val="28"/>
          <w:szCs w:val="28"/>
        </w:rPr>
        <w:t>186</w:t>
      </w:r>
      <w:r w:rsidR="00436A3D" w:rsidRPr="00AD753E">
        <w:rPr>
          <w:sz w:val="28"/>
          <w:szCs w:val="28"/>
        </w:rPr>
        <w:t xml:space="preserve"> </w:t>
      </w:r>
      <w:r w:rsidR="00D56D76">
        <w:rPr>
          <w:sz w:val="28"/>
          <w:szCs w:val="28"/>
        </w:rPr>
        <w:t>7</w:t>
      </w:r>
      <w:r w:rsidR="00436A3D" w:rsidRPr="00AD753E">
        <w:rPr>
          <w:sz w:val="28"/>
          <w:szCs w:val="28"/>
        </w:rPr>
        <w:t>00</w:t>
      </w:r>
      <w:r w:rsidRPr="00AD753E">
        <w:rPr>
          <w:sz w:val="28"/>
          <w:szCs w:val="28"/>
        </w:rPr>
        <w:t xml:space="preserve"> (Один</w:t>
      </w:r>
      <w:r w:rsidR="0060005D" w:rsidRPr="00AD753E">
        <w:rPr>
          <w:sz w:val="28"/>
          <w:szCs w:val="28"/>
        </w:rPr>
        <w:t xml:space="preserve"> миллион </w:t>
      </w:r>
      <w:r w:rsidR="00436A3D" w:rsidRPr="00AD753E">
        <w:rPr>
          <w:sz w:val="28"/>
          <w:szCs w:val="28"/>
        </w:rPr>
        <w:t xml:space="preserve">сто </w:t>
      </w:r>
      <w:r w:rsidR="00D56D76">
        <w:rPr>
          <w:sz w:val="28"/>
          <w:szCs w:val="28"/>
        </w:rPr>
        <w:t>восемьдесят шесть</w:t>
      </w:r>
      <w:r w:rsidR="0060005D" w:rsidRPr="00AD753E">
        <w:rPr>
          <w:sz w:val="28"/>
          <w:szCs w:val="28"/>
        </w:rPr>
        <w:t xml:space="preserve"> тысяч </w:t>
      </w:r>
      <w:r w:rsidR="00D56D76">
        <w:rPr>
          <w:sz w:val="28"/>
          <w:szCs w:val="28"/>
        </w:rPr>
        <w:t>семьсот</w:t>
      </w:r>
      <w:r w:rsidR="00AD753E" w:rsidRPr="00AD753E">
        <w:rPr>
          <w:sz w:val="28"/>
          <w:szCs w:val="28"/>
        </w:rPr>
        <w:t>)</w:t>
      </w:r>
      <w:r w:rsidRPr="000C254F">
        <w:rPr>
          <w:b/>
          <w:sz w:val="28"/>
          <w:szCs w:val="28"/>
        </w:rPr>
        <w:t xml:space="preserve"> </w:t>
      </w:r>
      <w:r w:rsidRPr="00AD753E">
        <w:rPr>
          <w:sz w:val="28"/>
          <w:szCs w:val="28"/>
        </w:rPr>
        <w:t>рублей</w:t>
      </w:r>
      <w:r w:rsidR="0060005D">
        <w:rPr>
          <w:sz w:val="28"/>
          <w:szCs w:val="28"/>
        </w:rPr>
        <w:t>.</w:t>
      </w:r>
    </w:p>
    <w:p w:rsidR="000A0426" w:rsidRDefault="005F504E" w:rsidP="00292B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мероприятий муниципальной программы обеспечивает «Невьянский фонд поддержки малого предпринимательства</w:t>
      </w:r>
      <w:r w:rsidR="00292BA0">
        <w:rPr>
          <w:sz w:val="28"/>
          <w:szCs w:val="28"/>
        </w:rPr>
        <w:t>» (далее Фонд).</w:t>
      </w:r>
      <w:r>
        <w:rPr>
          <w:sz w:val="28"/>
          <w:szCs w:val="28"/>
        </w:rPr>
        <w:t xml:space="preserve"> </w:t>
      </w:r>
      <w:r w:rsidR="00292BA0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убсидия </w:t>
      </w:r>
      <w:r w:rsidR="00292BA0">
        <w:rPr>
          <w:sz w:val="28"/>
          <w:szCs w:val="28"/>
        </w:rPr>
        <w:t>Ф</w:t>
      </w:r>
      <w:r>
        <w:rPr>
          <w:sz w:val="28"/>
          <w:szCs w:val="28"/>
        </w:rPr>
        <w:t xml:space="preserve">онду перечисляется на основании </w:t>
      </w:r>
      <w:r w:rsidR="00E07560">
        <w:rPr>
          <w:sz w:val="28"/>
          <w:szCs w:val="28"/>
        </w:rPr>
        <w:t xml:space="preserve">Порядка </w:t>
      </w:r>
      <w:r w:rsidR="00E07560" w:rsidRPr="00E07560">
        <w:rPr>
          <w:sz w:val="28"/>
          <w:szCs w:val="28"/>
        </w:rPr>
        <w:t xml:space="preserve">определения объема и условия предоставления субсидий Невьянскому фонду поддержки малого предпринимательства на реализацию мероприятий муниципальной целевой программы «Развитие субъектов малого и среднего предпринимательства </w:t>
      </w:r>
      <w:proofErr w:type="gramStart"/>
      <w:r w:rsidR="00E07560" w:rsidRPr="00E07560">
        <w:rPr>
          <w:sz w:val="28"/>
          <w:szCs w:val="28"/>
        </w:rPr>
        <w:t>в</w:t>
      </w:r>
      <w:proofErr w:type="gramEnd"/>
      <w:r w:rsidR="00E07560" w:rsidRPr="00E07560">
        <w:rPr>
          <w:sz w:val="28"/>
          <w:szCs w:val="28"/>
        </w:rPr>
        <w:t xml:space="preserve"> </w:t>
      </w:r>
      <w:proofErr w:type="gramStart"/>
      <w:r w:rsidR="00E07560" w:rsidRPr="00E07560">
        <w:rPr>
          <w:sz w:val="28"/>
          <w:szCs w:val="28"/>
        </w:rPr>
        <w:t>Невьянском</w:t>
      </w:r>
      <w:proofErr w:type="gramEnd"/>
      <w:r w:rsidR="00E07560" w:rsidRPr="00E07560">
        <w:rPr>
          <w:sz w:val="28"/>
          <w:szCs w:val="28"/>
        </w:rPr>
        <w:t xml:space="preserve"> городском округе» на  2012-2015годы</w:t>
      </w:r>
      <w:r w:rsidR="00E07560">
        <w:t xml:space="preserve"> </w:t>
      </w:r>
      <w:r w:rsidR="00E07560" w:rsidRPr="00E07560">
        <w:rPr>
          <w:sz w:val="28"/>
          <w:szCs w:val="28"/>
        </w:rPr>
        <w:t>утвержденного</w:t>
      </w:r>
      <w:r w:rsidR="00E07560">
        <w:t xml:space="preserve"> </w:t>
      </w:r>
      <w:r>
        <w:rPr>
          <w:sz w:val="28"/>
          <w:szCs w:val="28"/>
        </w:rPr>
        <w:t>постановлени</w:t>
      </w:r>
      <w:r w:rsidR="00E0756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Невьянского городского округа от </w:t>
      </w:r>
      <w:r w:rsidR="00292BA0">
        <w:rPr>
          <w:sz w:val="28"/>
          <w:szCs w:val="28"/>
        </w:rPr>
        <w:t>28.03.2013 г. № 826-п.</w:t>
      </w:r>
    </w:p>
    <w:p w:rsidR="001C5287" w:rsidRDefault="001C5287" w:rsidP="00292B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 основании соглашения между администрацией Невьянского городского округа и </w:t>
      </w:r>
      <w:r w:rsidR="00021D87">
        <w:rPr>
          <w:sz w:val="28"/>
          <w:szCs w:val="28"/>
        </w:rPr>
        <w:t>Министерством экономики Свердловской области, в 201</w:t>
      </w:r>
      <w:r w:rsidR="006C06D8">
        <w:rPr>
          <w:sz w:val="28"/>
          <w:szCs w:val="28"/>
        </w:rPr>
        <w:t>4</w:t>
      </w:r>
      <w:r w:rsidR="00021D87">
        <w:rPr>
          <w:sz w:val="28"/>
          <w:szCs w:val="28"/>
        </w:rPr>
        <w:t xml:space="preserve"> году из областного бюджета было выделено </w:t>
      </w:r>
      <w:r w:rsidR="006C06D8">
        <w:rPr>
          <w:sz w:val="28"/>
          <w:szCs w:val="28"/>
        </w:rPr>
        <w:t>681</w:t>
      </w:r>
      <w:r w:rsidR="00021D87">
        <w:rPr>
          <w:sz w:val="28"/>
          <w:szCs w:val="28"/>
        </w:rPr>
        <w:t>,</w:t>
      </w:r>
      <w:r w:rsidR="006C06D8">
        <w:rPr>
          <w:sz w:val="28"/>
          <w:szCs w:val="28"/>
        </w:rPr>
        <w:t>7</w:t>
      </w:r>
      <w:r w:rsidR="00021D87">
        <w:rPr>
          <w:sz w:val="28"/>
          <w:szCs w:val="28"/>
        </w:rPr>
        <w:t xml:space="preserve"> тыс. рублей </w:t>
      </w:r>
      <w:r w:rsidR="009F277E">
        <w:rPr>
          <w:sz w:val="28"/>
          <w:szCs w:val="28"/>
        </w:rPr>
        <w:t>на мероприятия муниципальной программы.</w:t>
      </w:r>
      <w:r w:rsidR="00021D87">
        <w:rPr>
          <w:sz w:val="28"/>
          <w:szCs w:val="28"/>
        </w:rPr>
        <w:t xml:space="preserve"> </w:t>
      </w:r>
    </w:p>
    <w:p w:rsidR="00292BA0" w:rsidRDefault="0055595B" w:rsidP="007B6F0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C06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программы осуществлялось финансирование следующих мероприятий:</w:t>
      </w:r>
    </w:p>
    <w:p w:rsidR="0055595B" w:rsidRDefault="0055595B" w:rsidP="007B6F09">
      <w:pPr>
        <w:contextualSpacing/>
        <w:jc w:val="both"/>
        <w:rPr>
          <w:sz w:val="28"/>
          <w:szCs w:val="28"/>
        </w:rPr>
      </w:pPr>
    </w:p>
    <w:tbl>
      <w:tblPr>
        <w:tblW w:w="935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83"/>
        <w:gridCol w:w="2208"/>
        <w:gridCol w:w="2268"/>
      </w:tblGrid>
      <w:tr w:rsidR="00E946BF" w:rsidRPr="003205AF" w:rsidTr="003205AF">
        <w:trPr>
          <w:trHeight w:val="957"/>
        </w:trPr>
        <w:tc>
          <w:tcPr>
            <w:tcW w:w="594" w:type="dxa"/>
            <w:vAlign w:val="center"/>
          </w:tcPr>
          <w:p w:rsidR="00B5521A" w:rsidRPr="003205AF" w:rsidRDefault="00B5521A" w:rsidP="007B6F09">
            <w:pPr>
              <w:ind w:left="-3" w:firstLine="540"/>
              <w:contextualSpacing/>
              <w:jc w:val="center"/>
            </w:pPr>
          </w:p>
          <w:p w:rsidR="00B5521A" w:rsidRPr="003205AF" w:rsidRDefault="00E946BF" w:rsidP="007B6F09">
            <w:pPr>
              <w:contextualSpacing/>
              <w:jc w:val="center"/>
            </w:pPr>
            <w:r w:rsidRPr="003205AF">
              <w:t xml:space="preserve">№ </w:t>
            </w:r>
            <w:proofErr w:type="gramStart"/>
            <w:r w:rsidRPr="003205AF">
              <w:t>п</w:t>
            </w:r>
            <w:proofErr w:type="gramEnd"/>
            <w:r w:rsidRPr="003205AF">
              <w:t>/п</w:t>
            </w:r>
          </w:p>
        </w:tc>
        <w:tc>
          <w:tcPr>
            <w:tcW w:w="4283" w:type="dxa"/>
            <w:vAlign w:val="center"/>
          </w:tcPr>
          <w:p w:rsidR="00B5521A" w:rsidRPr="003205AF" w:rsidRDefault="00E946BF" w:rsidP="007B6F09">
            <w:pPr>
              <w:contextualSpacing/>
            </w:pPr>
            <w:r w:rsidRPr="003205AF">
              <w:t>Мероприятие муниципальной программы</w:t>
            </w:r>
          </w:p>
        </w:tc>
        <w:tc>
          <w:tcPr>
            <w:tcW w:w="2208" w:type="dxa"/>
            <w:vAlign w:val="center"/>
          </w:tcPr>
          <w:p w:rsidR="00B5521A" w:rsidRPr="003205AF" w:rsidRDefault="00E946BF" w:rsidP="007B6F09">
            <w:pPr>
              <w:contextualSpacing/>
              <w:jc w:val="center"/>
            </w:pPr>
            <w:r w:rsidRPr="003205AF">
              <w:t>Местный бюджет, тыс. рублей</w:t>
            </w:r>
          </w:p>
        </w:tc>
        <w:tc>
          <w:tcPr>
            <w:tcW w:w="2268" w:type="dxa"/>
            <w:vAlign w:val="center"/>
          </w:tcPr>
          <w:p w:rsidR="00B5521A" w:rsidRPr="003205AF" w:rsidRDefault="00E946BF" w:rsidP="007B6F09">
            <w:pPr>
              <w:contextualSpacing/>
              <w:jc w:val="center"/>
            </w:pPr>
            <w:r w:rsidRPr="003205AF">
              <w:t>Областной бюджет, тыс. рублей</w:t>
            </w:r>
          </w:p>
        </w:tc>
      </w:tr>
      <w:tr w:rsidR="00E946BF" w:rsidRPr="003205AF" w:rsidTr="003205AF">
        <w:trPr>
          <w:trHeight w:val="629"/>
        </w:trPr>
        <w:tc>
          <w:tcPr>
            <w:tcW w:w="594" w:type="dxa"/>
          </w:tcPr>
          <w:p w:rsidR="00B5521A" w:rsidRPr="003205AF" w:rsidRDefault="00B5521A" w:rsidP="007B6F09">
            <w:pPr>
              <w:ind w:left="-3" w:firstLine="3"/>
              <w:contextualSpacing/>
              <w:jc w:val="both"/>
            </w:pPr>
          </w:p>
          <w:p w:rsidR="00B5521A" w:rsidRPr="003205AF" w:rsidRDefault="00F33617" w:rsidP="007B6F09">
            <w:pPr>
              <w:contextualSpacing/>
              <w:jc w:val="both"/>
            </w:pPr>
            <w:r w:rsidRPr="003205AF">
              <w:t>1</w:t>
            </w:r>
          </w:p>
        </w:tc>
        <w:tc>
          <w:tcPr>
            <w:tcW w:w="4283" w:type="dxa"/>
          </w:tcPr>
          <w:p w:rsidR="00B5521A" w:rsidRPr="003205AF" w:rsidRDefault="00BD4D0C" w:rsidP="007B6F09">
            <w:pPr>
              <w:ind w:left="117"/>
              <w:contextualSpacing/>
              <w:jc w:val="both"/>
            </w:pPr>
            <w:r w:rsidRPr="003205AF">
              <w:t>Обеспечение связей с общественностью с целью пропаганды и популяризации предпринимательской деятельности, а также разъяснения политики властей по развитию малого и среднего предпринимательства (далее – МСП)</w:t>
            </w:r>
          </w:p>
        </w:tc>
        <w:tc>
          <w:tcPr>
            <w:tcW w:w="2208" w:type="dxa"/>
          </w:tcPr>
          <w:p w:rsidR="00B5521A" w:rsidRPr="003205AF" w:rsidRDefault="002F284C" w:rsidP="007B6F09">
            <w:pPr>
              <w:contextualSpacing/>
              <w:jc w:val="center"/>
            </w:pPr>
            <w:r w:rsidRPr="003205AF">
              <w:t>0,0</w:t>
            </w:r>
          </w:p>
        </w:tc>
        <w:tc>
          <w:tcPr>
            <w:tcW w:w="2268" w:type="dxa"/>
          </w:tcPr>
          <w:p w:rsidR="00B5521A" w:rsidRPr="003205AF" w:rsidRDefault="002F284C" w:rsidP="007B6F09">
            <w:pPr>
              <w:contextualSpacing/>
              <w:jc w:val="center"/>
            </w:pPr>
            <w:r w:rsidRPr="003205AF">
              <w:t>0,0</w:t>
            </w:r>
          </w:p>
        </w:tc>
      </w:tr>
      <w:tr w:rsidR="00E946BF" w:rsidRPr="003205AF" w:rsidTr="003205AF">
        <w:trPr>
          <w:trHeight w:val="690"/>
        </w:trPr>
        <w:tc>
          <w:tcPr>
            <w:tcW w:w="594" w:type="dxa"/>
          </w:tcPr>
          <w:p w:rsidR="00B5521A" w:rsidRPr="003205AF" w:rsidRDefault="00F33617" w:rsidP="007B6F09">
            <w:pPr>
              <w:contextualSpacing/>
              <w:jc w:val="both"/>
            </w:pPr>
            <w:r w:rsidRPr="003205AF">
              <w:t>2</w:t>
            </w:r>
          </w:p>
        </w:tc>
        <w:tc>
          <w:tcPr>
            <w:tcW w:w="4283" w:type="dxa"/>
          </w:tcPr>
          <w:p w:rsidR="00B5521A" w:rsidRPr="003205AF" w:rsidRDefault="00BD4D0C" w:rsidP="007B6F09">
            <w:pPr>
              <w:ind w:left="117"/>
              <w:contextualSpacing/>
              <w:jc w:val="both"/>
            </w:pPr>
            <w:r w:rsidRPr="003205AF">
              <w:t>Информационная поддержка субъектов малого и среднего предпринимательства (далее – СМСП), действующих на территории Невьянского городского округа</w:t>
            </w:r>
          </w:p>
        </w:tc>
        <w:tc>
          <w:tcPr>
            <w:tcW w:w="220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20</w:t>
            </w:r>
            <w:r w:rsidR="002F284C" w:rsidRPr="003205AF">
              <w:t>,0</w:t>
            </w:r>
          </w:p>
        </w:tc>
        <w:tc>
          <w:tcPr>
            <w:tcW w:w="226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27</w:t>
            </w:r>
            <w:r w:rsidR="002F284C" w:rsidRPr="003205AF">
              <w:t>,0</w:t>
            </w:r>
          </w:p>
        </w:tc>
      </w:tr>
      <w:tr w:rsidR="00E946BF" w:rsidRPr="003205AF" w:rsidTr="003205AF">
        <w:trPr>
          <w:trHeight w:val="645"/>
        </w:trPr>
        <w:tc>
          <w:tcPr>
            <w:tcW w:w="594" w:type="dxa"/>
          </w:tcPr>
          <w:p w:rsidR="00B5521A" w:rsidRPr="003205AF" w:rsidRDefault="00F33617" w:rsidP="007B6F09">
            <w:pPr>
              <w:contextualSpacing/>
              <w:jc w:val="both"/>
            </w:pPr>
            <w:r w:rsidRPr="003205AF">
              <w:t>3</w:t>
            </w:r>
          </w:p>
        </w:tc>
        <w:tc>
          <w:tcPr>
            <w:tcW w:w="4283" w:type="dxa"/>
          </w:tcPr>
          <w:p w:rsidR="00B5521A" w:rsidRPr="003205AF" w:rsidRDefault="00BD4D0C" w:rsidP="007B6F09">
            <w:pPr>
              <w:ind w:left="117"/>
              <w:contextualSpacing/>
              <w:jc w:val="both"/>
            </w:pPr>
            <w:r w:rsidRPr="003205AF">
              <w:t>Поддержка СМСП в области подготовки, переподготовки и повышения квалификации кадров</w:t>
            </w:r>
          </w:p>
        </w:tc>
        <w:tc>
          <w:tcPr>
            <w:tcW w:w="220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145</w:t>
            </w:r>
            <w:r w:rsidR="002F284C" w:rsidRPr="003205AF">
              <w:t>,0</w:t>
            </w:r>
          </w:p>
        </w:tc>
        <w:tc>
          <w:tcPr>
            <w:tcW w:w="2268" w:type="dxa"/>
          </w:tcPr>
          <w:p w:rsidR="00B5521A" w:rsidRPr="003205AF" w:rsidRDefault="00E57F82" w:rsidP="00E57F82">
            <w:pPr>
              <w:contextualSpacing/>
              <w:jc w:val="center"/>
            </w:pPr>
            <w:r>
              <w:t>195</w:t>
            </w:r>
            <w:r w:rsidR="002F284C" w:rsidRPr="003205AF">
              <w:t>,</w:t>
            </w:r>
            <w:r>
              <w:t>7</w:t>
            </w:r>
          </w:p>
        </w:tc>
      </w:tr>
      <w:tr w:rsidR="00E946BF" w:rsidRPr="003205AF" w:rsidTr="003205AF">
        <w:trPr>
          <w:trHeight w:val="713"/>
        </w:trPr>
        <w:tc>
          <w:tcPr>
            <w:tcW w:w="594" w:type="dxa"/>
          </w:tcPr>
          <w:p w:rsidR="00B5521A" w:rsidRPr="003205AF" w:rsidRDefault="00F33617" w:rsidP="007B6F09">
            <w:pPr>
              <w:contextualSpacing/>
              <w:jc w:val="both"/>
            </w:pPr>
            <w:r w:rsidRPr="003205AF">
              <w:t>4</w:t>
            </w:r>
          </w:p>
        </w:tc>
        <w:tc>
          <w:tcPr>
            <w:tcW w:w="4283" w:type="dxa"/>
          </w:tcPr>
          <w:p w:rsidR="00B5521A" w:rsidRPr="003205AF" w:rsidRDefault="00BD4D0C" w:rsidP="007B6F09">
            <w:pPr>
              <w:ind w:left="117"/>
              <w:contextualSpacing/>
              <w:jc w:val="both"/>
            </w:pPr>
            <w:r w:rsidRPr="003205AF">
              <w:t>Консультирование граждан, изъявивших желание организовать собственное дело, и СМСП, в том числе сельских и поселковых территориях Невьянского городского округа</w:t>
            </w:r>
          </w:p>
        </w:tc>
        <w:tc>
          <w:tcPr>
            <w:tcW w:w="220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120</w:t>
            </w:r>
            <w:r w:rsidR="002F284C" w:rsidRPr="003205AF">
              <w:t>,0</w:t>
            </w:r>
          </w:p>
        </w:tc>
        <w:tc>
          <w:tcPr>
            <w:tcW w:w="226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162</w:t>
            </w:r>
            <w:r w:rsidR="002F284C" w:rsidRPr="003205AF">
              <w:t>,0</w:t>
            </w:r>
          </w:p>
        </w:tc>
      </w:tr>
      <w:tr w:rsidR="00E946BF" w:rsidRPr="003205AF" w:rsidTr="003205AF">
        <w:trPr>
          <w:trHeight w:val="735"/>
        </w:trPr>
        <w:tc>
          <w:tcPr>
            <w:tcW w:w="594" w:type="dxa"/>
          </w:tcPr>
          <w:p w:rsidR="00B5521A" w:rsidRPr="003205AF" w:rsidRDefault="00F33617" w:rsidP="007B6F09">
            <w:pPr>
              <w:contextualSpacing/>
              <w:jc w:val="both"/>
            </w:pPr>
            <w:r w:rsidRPr="003205AF">
              <w:t>5</w:t>
            </w:r>
          </w:p>
        </w:tc>
        <w:tc>
          <w:tcPr>
            <w:tcW w:w="4283" w:type="dxa"/>
          </w:tcPr>
          <w:p w:rsidR="00B5521A" w:rsidRPr="003205AF" w:rsidRDefault="00BD4D0C" w:rsidP="007B6F09">
            <w:pPr>
              <w:ind w:left="117"/>
              <w:contextualSpacing/>
              <w:jc w:val="both"/>
            </w:pPr>
            <w:r w:rsidRPr="003205AF">
              <w:t>Поддержка устойчивого развития инфраструктуры - фонда «Невьянский фонд поддержки малого предпринимательства»</w:t>
            </w:r>
          </w:p>
        </w:tc>
        <w:tc>
          <w:tcPr>
            <w:tcW w:w="220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220</w:t>
            </w:r>
            <w:r w:rsidR="002F284C" w:rsidRPr="003205AF">
              <w:t>,0</w:t>
            </w:r>
          </w:p>
          <w:p w:rsidR="00B5521A" w:rsidRPr="003205AF" w:rsidRDefault="00B5521A" w:rsidP="007B6F09">
            <w:pPr>
              <w:contextualSpacing/>
              <w:jc w:val="center"/>
            </w:pPr>
          </w:p>
        </w:tc>
        <w:tc>
          <w:tcPr>
            <w:tcW w:w="2268" w:type="dxa"/>
          </w:tcPr>
          <w:p w:rsidR="00B5521A" w:rsidRPr="003205AF" w:rsidRDefault="00E57F82" w:rsidP="007B6F09">
            <w:pPr>
              <w:contextualSpacing/>
              <w:jc w:val="center"/>
            </w:pPr>
            <w:r>
              <w:t>297</w:t>
            </w:r>
            <w:r w:rsidR="002F284C" w:rsidRPr="003205AF">
              <w:t>,</w:t>
            </w:r>
            <w:r>
              <w:t>0</w:t>
            </w:r>
          </w:p>
          <w:p w:rsidR="00B5521A" w:rsidRPr="003205AF" w:rsidRDefault="00B5521A" w:rsidP="007B6F09">
            <w:pPr>
              <w:contextualSpacing/>
              <w:jc w:val="center"/>
            </w:pPr>
          </w:p>
        </w:tc>
      </w:tr>
      <w:tr w:rsidR="00F33617" w:rsidRPr="003205AF" w:rsidTr="003205AF">
        <w:trPr>
          <w:trHeight w:val="336"/>
        </w:trPr>
        <w:tc>
          <w:tcPr>
            <w:tcW w:w="594" w:type="dxa"/>
          </w:tcPr>
          <w:p w:rsidR="00F33617" w:rsidRPr="003205AF" w:rsidRDefault="00F33617" w:rsidP="007B6F09">
            <w:pPr>
              <w:contextualSpacing/>
              <w:jc w:val="both"/>
            </w:pPr>
          </w:p>
        </w:tc>
        <w:tc>
          <w:tcPr>
            <w:tcW w:w="4283" w:type="dxa"/>
          </w:tcPr>
          <w:p w:rsidR="00F33617" w:rsidRPr="003205AF" w:rsidRDefault="00F33617" w:rsidP="007B6F09">
            <w:pPr>
              <w:contextualSpacing/>
              <w:rPr>
                <w:b/>
              </w:rPr>
            </w:pPr>
            <w:r w:rsidRPr="003205AF">
              <w:rPr>
                <w:b/>
              </w:rPr>
              <w:t>Итого:</w:t>
            </w:r>
          </w:p>
        </w:tc>
        <w:tc>
          <w:tcPr>
            <w:tcW w:w="2208" w:type="dxa"/>
          </w:tcPr>
          <w:p w:rsidR="00F33617" w:rsidRPr="003205AF" w:rsidRDefault="00E57F82" w:rsidP="007B6F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505</w:t>
            </w:r>
            <w:r w:rsidR="00E170CC" w:rsidRPr="003205AF">
              <w:rPr>
                <w:b/>
              </w:rPr>
              <w:t>,0</w:t>
            </w:r>
          </w:p>
        </w:tc>
        <w:tc>
          <w:tcPr>
            <w:tcW w:w="2268" w:type="dxa"/>
          </w:tcPr>
          <w:p w:rsidR="00F33617" w:rsidRPr="003205AF" w:rsidRDefault="00781A8A" w:rsidP="00781A8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681</w:t>
            </w:r>
            <w:r w:rsidR="00E170CC" w:rsidRPr="003205AF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</w:tbl>
    <w:p w:rsidR="00B5521A" w:rsidRDefault="00B5521A" w:rsidP="007B6F09">
      <w:pPr>
        <w:ind w:firstLine="540"/>
        <w:contextualSpacing/>
        <w:jc w:val="both"/>
        <w:rPr>
          <w:sz w:val="28"/>
          <w:szCs w:val="28"/>
        </w:rPr>
      </w:pPr>
    </w:p>
    <w:p w:rsidR="00781A8A" w:rsidRDefault="00781A8A" w:rsidP="007B6F09">
      <w:pPr>
        <w:ind w:firstLine="720"/>
        <w:contextualSpacing/>
        <w:jc w:val="both"/>
        <w:rPr>
          <w:sz w:val="28"/>
          <w:szCs w:val="28"/>
        </w:rPr>
      </w:pPr>
    </w:p>
    <w:p w:rsidR="00FB7A5A" w:rsidRDefault="00FB7CEF" w:rsidP="007B6F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мероприяти</w:t>
      </w:r>
      <w:r w:rsidR="00FB7A5A">
        <w:rPr>
          <w:sz w:val="28"/>
          <w:szCs w:val="28"/>
        </w:rPr>
        <w:t>й проведена следующая работа:</w:t>
      </w:r>
    </w:p>
    <w:p w:rsidR="00FB7CEF" w:rsidRDefault="00FB7A5A" w:rsidP="007B6F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CEF">
        <w:rPr>
          <w:sz w:val="28"/>
          <w:szCs w:val="28"/>
        </w:rPr>
        <w:t xml:space="preserve"> </w:t>
      </w:r>
      <w:r w:rsidR="00FB7CEF" w:rsidRPr="00204D05">
        <w:rPr>
          <w:i/>
          <w:sz w:val="28"/>
          <w:szCs w:val="28"/>
        </w:rPr>
        <w:t xml:space="preserve">«Информационная поддержка субъектов малого и среднего </w:t>
      </w:r>
      <w:proofErr w:type="gramStart"/>
      <w:r w:rsidR="00FB7CEF" w:rsidRPr="00204D05">
        <w:rPr>
          <w:i/>
          <w:sz w:val="28"/>
          <w:szCs w:val="28"/>
        </w:rPr>
        <w:t>предпринимательства</w:t>
      </w:r>
      <w:proofErr w:type="gramEnd"/>
      <w:r w:rsidR="00204D05">
        <w:rPr>
          <w:i/>
          <w:sz w:val="28"/>
          <w:szCs w:val="28"/>
        </w:rPr>
        <w:t xml:space="preserve"> действующих на территории Невьянского городского округа</w:t>
      </w:r>
      <w:r w:rsidR="00FB7CEF" w:rsidRPr="00204D05">
        <w:rPr>
          <w:i/>
          <w:sz w:val="28"/>
          <w:szCs w:val="28"/>
        </w:rPr>
        <w:t>»</w:t>
      </w:r>
      <w:r w:rsidR="00FB7CEF">
        <w:rPr>
          <w:sz w:val="28"/>
          <w:szCs w:val="28"/>
        </w:rPr>
        <w:t xml:space="preserve"> в сети интернет </w:t>
      </w:r>
      <w:r w:rsidR="00204D05" w:rsidRPr="00204D05">
        <w:rPr>
          <w:sz w:val="28"/>
          <w:szCs w:val="28"/>
        </w:rPr>
        <w:t xml:space="preserve">действует один местный информационный ресурс по развитию малого и среднего предпринимательства по адресу </w:t>
      </w:r>
      <w:hyperlink r:id="rId7" w:history="1">
        <w:r w:rsidR="00204D05" w:rsidRPr="00204D05">
          <w:rPr>
            <w:sz w:val="28"/>
            <w:szCs w:val="28"/>
          </w:rPr>
          <w:t>www.nevfond.ru</w:t>
        </w:r>
      </w:hyperlink>
      <w:r w:rsidR="00204D05" w:rsidRPr="00204D05">
        <w:rPr>
          <w:sz w:val="28"/>
          <w:szCs w:val="28"/>
        </w:rPr>
        <w:t>, где размещены уникальные методические материалы по выбору формы собственности «Начинающим предпринимателям. Выбор организационно-правовой формы собственности. Выбор системы налогообложения», а также Методические рекомендации по сельскому туризму. Периодичность обновления информации как минимум 1 раз в месяц, рубрикатор сайта включает разделы «Поддержка малого бизнеса», «</w:t>
      </w:r>
      <w:proofErr w:type="spellStart"/>
      <w:r w:rsidR="00204D05" w:rsidRPr="00204D05">
        <w:rPr>
          <w:sz w:val="28"/>
          <w:szCs w:val="28"/>
        </w:rPr>
        <w:t>Микрозайм</w:t>
      </w:r>
      <w:proofErr w:type="spellEnd"/>
      <w:r w:rsidR="00204D05" w:rsidRPr="00204D05">
        <w:rPr>
          <w:sz w:val="28"/>
          <w:szCs w:val="28"/>
        </w:rPr>
        <w:t xml:space="preserve">», «Бизнес-инкубатор», «Отчеты и документы», «О фонде», «Для начинающих предпринимателей». Посещаемость сайта за четвертый  квартал составила  </w:t>
      </w:r>
      <w:r w:rsidR="009C1021">
        <w:rPr>
          <w:sz w:val="28"/>
          <w:szCs w:val="28"/>
        </w:rPr>
        <w:t>11067</w:t>
      </w:r>
      <w:r w:rsidR="00204D05" w:rsidRPr="00204D05">
        <w:rPr>
          <w:rFonts w:ascii="Arial" w:hAnsi="Arial" w:cs="Arial"/>
          <w:color w:val="000000"/>
          <w:sz w:val="28"/>
          <w:szCs w:val="28"/>
          <w:shd w:val="clear" w:color="auto" w:fill="FDFDFD"/>
        </w:rPr>
        <w:t xml:space="preserve"> </w:t>
      </w:r>
      <w:r w:rsidR="00204D05" w:rsidRPr="00204D05">
        <w:rPr>
          <w:sz w:val="28"/>
          <w:szCs w:val="28"/>
        </w:rPr>
        <w:t xml:space="preserve">человек, из них посетителей Невьянского района - </w:t>
      </w:r>
      <w:r w:rsidR="009C1021">
        <w:rPr>
          <w:sz w:val="28"/>
          <w:szCs w:val="28"/>
        </w:rPr>
        <w:t>590</w:t>
      </w:r>
      <w:r w:rsidR="00204D05" w:rsidRPr="00204D05">
        <w:rPr>
          <w:sz w:val="28"/>
          <w:szCs w:val="28"/>
        </w:rPr>
        <w:t>.</w:t>
      </w:r>
    </w:p>
    <w:p w:rsidR="008D3AA0" w:rsidRPr="008D3AA0" w:rsidRDefault="00FB7A5A" w:rsidP="008D3AA0">
      <w:pPr>
        <w:tabs>
          <w:tab w:val="left" w:pos="5840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2) </w:t>
      </w:r>
      <w:r w:rsidRPr="00AD5C21">
        <w:rPr>
          <w:i/>
          <w:sz w:val="28"/>
          <w:szCs w:val="28"/>
        </w:rPr>
        <w:t>«Поддержка субъектов малого и среднего предпринимательства в области подготовки</w:t>
      </w:r>
      <w:r w:rsidR="008D3AA0" w:rsidRPr="00AD5C21">
        <w:rPr>
          <w:i/>
          <w:sz w:val="28"/>
          <w:szCs w:val="28"/>
        </w:rPr>
        <w:t xml:space="preserve">, </w:t>
      </w:r>
      <w:r w:rsidRPr="00AD5C21">
        <w:rPr>
          <w:i/>
          <w:sz w:val="28"/>
          <w:szCs w:val="28"/>
        </w:rPr>
        <w:t xml:space="preserve"> переподготовки</w:t>
      </w:r>
      <w:r w:rsidR="008D3AA0" w:rsidRPr="00AD5C21">
        <w:rPr>
          <w:i/>
          <w:sz w:val="28"/>
          <w:szCs w:val="28"/>
        </w:rPr>
        <w:t xml:space="preserve"> и повышения квалификации кадров»</w:t>
      </w:r>
      <w:r w:rsidR="008D3AA0">
        <w:rPr>
          <w:sz w:val="28"/>
          <w:szCs w:val="28"/>
        </w:rPr>
        <w:t xml:space="preserve"> в течение 201</w:t>
      </w:r>
      <w:r w:rsidR="00242109">
        <w:rPr>
          <w:sz w:val="28"/>
          <w:szCs w:val="28"/>
        </w:rPr>
        <w:t>4</w:t>
      </w:r>
      <w:r w:rsidR="008D3AA0">
        <w:rPr>
          <w:sz w:val="28"/>
          <w:szCs w:val="28"/>
        </w:rPr>
        <w:t xml:space="preserve"> года </w:t>
      </w:r>
      <w:r w:rsidR="008D3AA0" w:rsidRPr="008D3AA0">
        <w:rPr>
          <w:sz w:val="28"/>
          <w:szCs w:val="26"/>
        </w:rPr>
        <w:t xml:space="preserve">было проведено </w:t>
      </w:r>
      <w:r w:rsidR="00C1414B">
        <w:rPr>
          <w:sz w:val="28"/>
          <w:szCs w:val="26"/>
        </w:rPr>
        <w:t>10</w:t>
      </w:r>
      <w:r w:rsidR="008D3AA0" w:rsidRPr="008D3AA0">
        <w:rPr>
          <w:sz w:val="28"/>
          <w:szCs w:val="26"/>
        </w:rPr>
        <w:t xml:space="preserve"> специализированных тренинга для СМСП. Общее количество обученных </w:t>
      </w:r>
      <w:r w:rsidR="00C1414B">
        <w:rPr>
          <w:sz w:val="28"/>
          <w:szCs w:val="26"/>
        </w:rPr>
        <w:t>231</w:t>
      </w:r>
      <w:r w:rsidR="008D3AA0" w:rsidRPr="008D3AA0">
        <w:rPr>
          <w:sz w:val="28"/>
          <w:szCs w:val="26"/>
        </w:rPr>
        <w:t xml:space="preserve"> человек.</w:t>
      </w:r>
    </w:p>
    <w:p w:rsidR="00FB7A5A" w:rsidRDefault="008D3AA0" w:rsidP="008D3AA0">
      <w:pPr>
        <w:ind w:firstLine="720"/>
        <w:contextualSpacing/>
        <w:jc w:val="both"/>
        <w:rPr>
          <w:sz w:val="28"/>
          <w:szCs w:val="28"/>
        </w:rPr>
      </w:pPr>
      <w:r w:rsidRPr="008D3AA0">
        <w:rPr>
          <w:sz w:val="28"/>
          <w:szCs w:val="26"/>
        </w:rPr>
        <w:t>Степень удовлетворенности – высокая. Получатели данной поддержки внесены в реестр субъектов малого и среднего предпринимательства - получателей поддержки.</w:t>
      </w:r>
    </w:p>
    <w:p w:rsidR="00204D05" w:rsidRDefault="00AD5C21" w:rsidP="007B6F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206FB">
        <w:rPr>
          <w:i/>
          <w:sz w:val="28"/>
          <w:szCs w:val="28"/>
        </w:rPr>
        <w:t>«Консультирование граждан, изъявивших желание организовать собственное дело, и СМСП, в том числе сельских и поселковых территорий Невьянского городского округа»</w:t>
      </w:r>
      <w:r>
        <w:rPr>
          <w:sz w:val="28"/>
          <w:szCs w:val="28"/>
        </w:rPr>
        <w:t xml:space="preserve"> </w:t>
      </w:r>
      <w:r w:rsidR="008B2BAD" w:rsidRPr="008B2BAD">
        <w:rPr>
          <w:sz w:val="28"/>
          <w:szCs w:val="28"/>
        </w:rPr>
        <w:t xml:space="preserve">- </w:t>
      </w:r>
      <w:r w:rsidR="008B2BAD">
        <w:rPr>
          <w:sz w:val="28"/>
          <w:szCs w:val="28"/>
        </w:rPr>
        <w:t>В 201</w:t>
      </w:r>
      <w:r w:rsidR="00D3070F">
        <w:rPr>
          <w:sz w:val="28"/>
          <w:szCs w:val="28"/>
        </w:rPr>
        <w:t>4</w:t>
      </w:r>
      <w:r w:rsidR="008B2BAD">
        <w:rPr>
          <w:sz w:val="28"/>
          <w:szCs w:val="28"/>
        </w:rPr>
        <w:t xml:space="preserve"> году предоставлено </w:t>
      </w:r>
      <w:r w:rsidR="00D3070F">
        <w:rPr>
          <w:sz w:val="28"/>
          <w:szCs w:val="28"/>
        </w:rPr>
        <w:t>498</w:t>
      </w:r>
      <w:r w:rsidR="008B2BAD">
        <w:rPr>
          <w:sz w:val="28"/>
          <w:szCs w:val="28"/>
        </w:rPr>
        <w:t xml:space="preserve"> консультационные услуги</w:t>
      </w:r>
      <w:r w:rsidR="009B4B92">
        <w:rPr>
          <w:sz w:val="28"/>
          <w:szCs w:val="28"/>
        </w:rPr>
        <w:t xml:space="preserve">. Основная тематика – ведение бухгалтерии и налогообложение, маркетинг. Основная группа получателей услуг </w:t>
      </w:r>
      <w:r w:rsidR="00CE3EF6">
        <w:rPr>
          <w:sz w:val="28"/>
          <w:szCs w:val="28"/>
        </w:rPr>
        <w:t>–</w:t>
      </w:r>
      <w:r w:rsidR="009B4B92">
        <w:rPr>
          <w:sz w:val="28"/>
          <w:szCs w:val="28"/>
        </w:rPr>
        <w:t xml:space="preserve"> </w:t>
      </w:r>
      <w:r w:rsidR="00CE3EF6">
        <w:rPr>
          <w:sz w:val="28"/>
          <w:szCs w:val="28"/>
        </w:rPr>
        <w:t xml:space="preserve">действующие предприниматели (с момента регистрации более 2 лет). </w:t>
      </w:r>
      <w:r w:rsidR="000D60FD">
        <w:rPr>
          <w:sz w:val="28"/>
          <w:szCs w:val="28"/>
        </w:rPr>
        <w:t>В реестр субъектов малого и среднего предпринимательства – получателей поддержки внесено 2</w:t>
      </w:r>
      <w:r w:rsidR="00C1414B">
        <w:rPr>
          <w:sz w:val="28"/>
          <w:szCs w:val="28"/>
        </w:rPr>
        <w:t>04</w:t>
      </w:r>
      <w:r w:rsidR="000D60FD">
        <w:rPr>
          <w:sz w:val="28"/>
          <w:szCs w:val="28"/>
        </w:rPr>
        <w:t xml:space="preserve"> СМСП.</w:t>
      </w:r>
    </w:p>
    <w:p w:rsidR="00204D05" w:rsidRDefault="00204D05" w:rsidP="007B6F09">
      <w:pPr>
        <w:ind w:firstLine="720"/>
        <w:contextualSpacing/>
        <w:jc w:val="both"/>
        <w:rPr>
          <w:sz w:val="28"/>
          <w:szCs w:val="28"/>
        </w:rPr>
      </w:pPr>
    </w:p>
    <w:p w:rsidR="000A0426" w:rsidRDefault="000A0426" w:rsidP="007B6F09">
      <w:pPr>
        <w:ind w:firstLine="720"/>
        <w:contextualSpacing/>
        <w:jc w:val="both"/>
        <w:rPr>
          <w:sz w:val="28"/>
          <w:szCs w:val="28"/>
        </w:rPr>
      </w:pPr>
      <w:r w:rsidRPr="00766243">
        <w:rPr>
          <w:sz w:val="28"/>
          <w:szCs w:val="28"/>
        </w:rPr>
        <w:t xml:space="preserve">Эффективность Программы обусловлена достижением </w:t>
      </w:r>
      <w:r w:rsidR="000344BD">
        <w:rPr>
          <w:sz w:val="28"/>
          <w:szCs w:val="28"/>
        </w:rPr>
        <w:t>целевых показателей, утвержденных муниципальной программой</w:t>
      </w:r>
      <w:r w:rsidR="000919F7">
        <w:rPr>
          <w:sz w:val="28"/>
          <w:szCs w:val="28"/>
        </w:rPr>
        <w:t>.</w:t>
      </w:r>
    </w:p>
    <w:p w:rsidR="000919F7" w:rsidRDefault="000919F7" w:rsidP="007B6F09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234"/>
        <w:gridCol w:w="1471"/>
        <w:gridCol w:w="1417"/>
        <w:gridCol w:w="1417"/>
        <w:gridCol w:w="1418"/>
      </w:tblGrid>
      <w:tr w:rsidR="008F3965" w:rsidTr="00E1014E">
        <w:trPr>
          <w:trHeight w:val="485"/>
        </w:trPr>
        <w:tc>
          <w:tcPr>
            <w:tcW w:w="594" w:type="dxa"/>
          </w:tcPr>
          <w:p w:rsidR="001F6503" w:rsidRDefault="008F3965" w:rsidP="001F65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:rsidR="001F6503" w:rsidRDefault="008F3965" w:rsidP="001F65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  <w:p w:rsidR="001F6503" w:rsidRDefault="001F6503" w:rsidP="001F6503">
            <w:pPr>
              <w:ind w:left="30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1F6503" w:rsidRDefault="00107CB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 w:rsidR="008F3965">
              <w:rPr>
                <w:sz w:val="28"/>
                <w:szCs w:val="28"/>
              </w:rPr>
              <w:t>измерения</w:t>
            </w: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6503" w:rsidRDefault="008F39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6503" w:rsidRDefault="008F39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6503" w:rsidRDefault="008F39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</w:tr>
      <w:tr w:rsidR="008F3965" w:rsidTr="00E1014E">
        <w:trPr>
          <w:trHeight w:val="411"/>
        </w:trPr>
        <w:tc>
          <w:tcPr>
            <w:tcW w:w="594" w:type="dxa"/>
          </w:tcPr>
          <w:p w:rsidR="001F6503" w:rsidRDefault="003224C1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6503" w:rsidRDefault="001F6503" w:rsidP="001F6503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:rsidR="001F6503" w:rsidRDefault="003224C1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и среднего предпринимательства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Невьянском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471" w:type="dxa"/>
          </w:tcPr>
          <w:p w:rsidR="001F6503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1F6503" w:rsidRDefault="00577A1D" w:rsidP="0077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4AB2">
              <w:rPr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1F6503" w:rsidRPr="009E715F" w:rsidRDefault="0029682E" w:rsidP="009E715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44104">
              <w:rPr>
                <w:sz w:val="28"/>
                <w:szCs w:val="28"/>
              </w:rPr>
              <w:t>4</w:t>
            </w:r>
            <w:r w:rsidR="009E715F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418" w:type="dxa"/>
          </w:tcPr>
          <w:p w:rsidR="001F6503" w:rsidRPr="009E715F" w:rsidRDefault="00844104" w:rsidP="009E715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715F">
              <w:rPr>
                <w:sz w:val="28"/>
                <w:szCs w:val="28"/>
                <w:lang w:val="en-US"/>
              </w:rPr>
              <w:t>66</w:t>
            </w:r>
          </w:p>
        </w:tc>
      </w:tr>
      <w:tr w:rsidR="008F3965" w:rsidTr="00E1014E">
        <w:trPr>
          <w:trHeight w:val="540"/>
        </w:trPr>
        <w:tc>
          <w:tcPr>
            <w:tcW w:w="594" w:type="dxa"/>
          </w:tcPr>
          <w:p w:rsidR="001F6503" w:rsidRDefault="001F6503" w:rsidP="001F65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:rsidR="001F6503" w:rsidRDefault="003224C1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расчете на 1000 жителей Невьянского городского округа</w:t>
            </w:r>
          </w:p>
        </w:tc>
        <w:tc>
          <w:tcPr>
            <w:tcW w:w="1471" w:type="dxa"/>
          </w:tcPr>
          <w:p w:rsidR="001F6503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1F6503" w:rsidRDefault="00577A1D" w:rsidP="0077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4AB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F6503" w:rsidRPr="009E715F" w:rsidRDefault="00844104" w:rsidP="009E715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E715F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9E71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1F6503" w:rsidRPr="009E715F" w:rsidRDefault="009E715F" w:rsidP="00844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+ 1</w:t>
            </w:r>
            <w:r>
              <w:rPr>
                <w:sz w:val="28"/>
                <w:szCs w:val="28"/>
              </w:rPr>
              <w:t>,1</w:t>
            </w:r>
          </w:p>
        </w:tc>
      </w:tr>
      <w:tr w:rsidR="008F3965" w:rsidTr="00E1014E">
        <w:trPr>
          <w:trHeight w:val="510"/>
        </w:trPr>
        <w:tc>
          <w:tcPr>
            <w:tcW w:w="594" w:type="dxa"/>
          </w:tcPr>
          <w:p w:rsidR="001F6503" w:rsidRDefault="00DE6B18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34" w:type="dxa"/>
          </w:tcPr>
          <w:p w:rsidR="001F6503" w:rsidRDefault="00DE6B18" w:rsidP="00DE6B18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инфраструктурных объектов поддержки субъектов малого и среднего предпринимательства</w:t>
            </w:r>
          </w:p>
        </w:tc>
        <w:tc>
          <w:tcPr>
            <w:tcW w:w="1471" w:type="dxa"/>
          </w:tcPr>
          <w:p w:rsidR="001F6503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1F6503" w:rsidRDefault="00577A1D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F6503" w:rsidRDefault="0029682E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F580F" w:rsidRDefault="00810A5B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715F">
              <w:rPr>
                <w:sz w:val="28"/>
                <w:szCs w:val="28"/>
              </w:rPr>
              <w:t xml:space="preserve"> или </w:t>
            </w:r>
          </w:p>
          <w:p w:rsidR="001F6503" w:rsidRDefault="009E715F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F58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8F3965" w:rsidTr="00E1014E">
        <w:trPr>
          <w:trHeight w:val="600"/>
        </w:trPr>
        <w:tc>
          <w:tcPr>
            <w:tcW w:w="594" w:type="dxa"/>
          </w:tcPr>
          <w:p w:rsidR="001F6503" w:rsidRDefault="00DE6B18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1F6503" w:rsidRDefault="00DC6807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471" w:type="dxa"/>
          </w:tcPr>
          <w:p w:rsidR="001F6503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1F6503" w:rsidRDefault="00577A1D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1F6503" w:rsidRDefault="006E67C1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1F6503" w:rsidRDefault="00810A5B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</w:t>
            </w:r>
          </w:p>
        </w:tc>
      </w:tr>
      <w:tr w:rsidR="00DC6807" w:rsidTr="00E1014E">
        <w:trPr>
          <w:trHeight w:val="600"/>
        </w:trPr>
        <w:tc>
          <w:tcPr>
            <w:tcW w:w="594" w:type="dxa"/>
          </w:tcPr>
          <w:p w:rsidR="00DC6807" w:rsidRDefault="00DC680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DC6807" w:rsidRDefault="008E3E92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среднесписочной </w:t>
            </w:r>
            <w:r w:rsidR="000F2278">
              <w:rPr>
                <w:sz w:val="28"/>
                <w:szCs w:val="28"/>
              </w:rPr>
              <w:t xml:space="preserve">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 w:rsidR="006860AE">
              <w:rPr>
                <w:sz w:val="28"/>
                <w:szCs w:val="28"/>
              </w:rPr>
              <w:t>совместителей) всех предприятий и организаций Невьянского городского округа</w:t>
            </w:r>
          </w:p>
        </w:tc>
        <w:tc>
          <w:tcPr>
            <w:tcW w:w="1471" w:type="dxa"/>
          </w:tcPr>
          <w:p w:rsidR="00DC6807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DC6807" w:rsidRDefault="00774AB2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417" w:type="dxa"/>
          </w:tcPr>
          <w:p w:rsidR="00DC6807" w:rsidRDefault="00827FB0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418" w:type="dxa"/>
          </w:tcPr>
          <w:p w:rsidR="00DC6807" w:rsidRDefault="00827FB0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+ 4,8</w:t>
            </w:r>
          </w:p>
        </w:tc>
      </w:tr>
      <w:tr w:rsidR="006860AE" w:rsidTr="00E1014E">
        <w:trPr>
          <w:trHeight w:val="600"/>
        </w:trPr>
        <w:tc>
          <w:tcPr>
            <w:tcW w:w="594" w:type="dxa"/>
          </w:tcPr>
          <w:p w:rsidR="006860AE" w:rsidRDefault="00107CBD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6860AE" w:rsidRDefault="00107CBD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оборота малых и средних предприятий в обороте организаций Невьянского городского округа</w:t>
            </w:r>
          </w:p>
        </w:tc>
        <w:tc>
          <w:tcPr>
            <w:tcW w:w="1471" w:type="dxa"/>
          </w:tcPr>
          <w:p w:rsidR="006860AE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6860AE" w:rsidRDefault="00774AB2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6860AE" w:rsidRDefault="007F1F71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418" w:type="dxa"/>
          </w:tcPr>
          <w:p w:rsidR="006860AE" w:rsidRDefault="007F1F71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+ 3,5</w:t>
            </w:r>
          </w:p>
        </w:tc>
      </w:tr>
      <w:tr w:rsidR="00107CBD" w:rsidTr="00E1014E">
        <w:trPr>
          <w:trHeight w:val="600"/>
        </w:trPr>
        <w:tc>
          <w:tcPr>
            <w:tcW w:w="594" w:type="dxa"/>
          </w:tcPr>
          <w:p w:rsidR="00107CBD" w:rsidRDefault="00107CBD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107CBD" w:rsidRDefault="00107CBD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продукции, произведенной малыми предприятиями, в общем объеме валового регионального продукта</w:t>
            </w:r>
          </w:p>
        </w:tc>
        <w:tc>
          <w:tcPr>
            <w:tcW w:w="1471" w:type="dxa"/>
          </w:tcPr>
          <w:p w:rsidR="00107CBD" w:rsidRDefault="00EC7FC7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107CBD" w:rsidRDefault="00577A1D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74AB2">
              <w:rPr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107CBD" w:rsidRPr="00001A9D" w:rsidRDefault="00C051D3" w:rsidP="00B74585">
            <w:pPr>
              <w:jc w:val="both"/>
              <w:rPr>
                <w:sz w:val="28"/>
                <w:szCs w:val="28"/>
              </w:rPr>
            </w:pPr>
            <w:r w:rsidRPr="00001A9D">
              <w:rPr>
                <w:sz w:val="28"/>
                <w:szCs w:val="28"/>
              </w:rPr>
              <w:t>0,</w:t>
            </w:r>
            <w:r w:rsidR="00B74585"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107CBD" w:rsidRPr="00001A9D" w:rsidRDefault="00D32182" w:rsidP="001F6503">
            <w:pPr>
              <w:jc w:val="both"/>
              <w:rPr>
                <w:sz w:val="28"/>
                <w:szCs w:val="28"/>
              </w:rPr>
            </w:pPr>
            <w:r w:rsidRPr="00001A9D">
              <w:rPr>
                <w:sz w:val="28"/>
                <w:szCs w:val="28"/>
              </w:rPr>
              <w:t xml:space="preserve">- </w:t>
            </w:r>
            <w:r w:rsidR="00844104">
              <w:rPr>
                <w:sz w:val="28"/>
                <w:szCs w:val="28"/>
              </w:rPr>
              <w:t>20,96</w:t>
            </w:r>
          </w:p>
          <w:p w:rsidR="00D32182" w:rsidRPr="00001A9D" w:rsidRDefault="00D32182" w:rsidP="00F50364">
            <w:pPr>
              <w:jc w:val="both"/>
              <w:rPr>
                <w:sz w:val="20"/>
                <w:szCs w:val="20"/>
              </w:rPr>
            </w:pPr>
            <w:r w:rsidRPr="00001A9D">
              <w:rPr>
                <w:sz w:val="20"/>
                <w:szCs w:val="20"/>
              </w:rPr>
              <w:t>(большая разница</w:t>
            </w:r>
            <w:r w:rsidR="00F50364" w:rsidRPr="00001A9D">
              <w:rPr>
                <w:sz w:val="20"/>
                <w:szCs w:val="20"/>
              </w:rPr>
              <w:t xml:space="preserve"> </w:t>
            </w:r>
            <w:r w:rsidR="00E27C46" w:rsidRPr="00001A9D">
              <w:rPr>
                <w:sz w:val="20"/>
                <w:szCs w:val="20"/>
              </w:rPr>
              <w:t xml:space="preserve">в </w:t>
            </w:r>
            <w:r w:rsidR="00F50364" w:rsidRPr="00001A9D">
              <w:rPr>
                <w:sz w:val="20"/>
                <w:szCs w:val="20"/>
              </w:rPr>
              <w:t>исп</w:t>
            </w:r>
            <w:r w:rsidR="00E27C46" w:rsidRPr="00001A9D">
              <w:rPr>
                <w:sz w:val="20"/>
                <w:szCs w:val="20"/>
              </w:rPr>
              <w:t>о</w:t>
            </w:r>
            <w:r w:rsidR="00F50364" w:rsidRPr="00001A9D">
              <w:rPr>
                <w:sz w:val="20"/>
                <w:szCs w:val="20"/>
              </w:rPr>
              <w:t>лнении</w:t>
            </w:r>
            <w:r w:rsidR="00E27C46" w:rsidRPr="00001A9D">
              <w:rPr>
                <w:sz w:val="20"/>
                <w:szCs w:val="20"/>
              </w:rPr>
              <w:t xml:space="preserve"> показателя</w:t>
            </w:r>
            <w:r w:rsidRPr="00001A9D">
              <w:rPr>
                <w:sz w:val="20"/>
                <w:szCs w:val="20"/>
              </w:rPr>
              <w:t xml:space="preserve"> </w:t>
            </w:r>
            <w:r w:rsidR="00F50364" w:rsidRPr="00001A9D">
              <w:rPr>
                <w:sz w:val="20"/>
                <w:szCs w:val="20"/>
              </w:rPr>
              <w:t xml:space="preserve">обусловлена неверным </w:t>
            </w:r>
            <w:r w:rsidR="00E27C46" w:rsidRPr="00001A9D">
              <w:rPr>
                <w:sz w:val="20"/>
                <w:szCs w:val="20"/>
              </w:rPr>
              <w:t xml:space="preserve">его </w:t>
            </w:r>
            <w:r w:rsidR="00F50364" w:rsidRPr="00001A9D">
              <w:rPr>
                <w:sz w:val="20"/>
                <w:szCs w:val="20"/>
              </w:rPr>
              <w:t>расчетом при утверждении программы)</w:t>
            </w:r>
          </w:p>
        </w:tc>
      </w:tr>
      <w:tr w:rsidR="00AC673B" w:rsidTr="00E1014E">
        <w:trPr>
          <w:trHeight w:val="600"/>
        </w:trPr>
        <w:tc>
          <w:tcPr>
            <w:tcW w:w="594" w:type="dxa"/>
          </w:tcPr>
          <w:p w:rsidR="00AC673B" w:rsidRDefault="00AC673B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AC673B" w:rsidRDefault="00AC673B" w:rsidP="001F6503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реализации проектов малого и среднего предпринимательства средств областного бюджета, средств иных не запрещенных действующим законодательством Российской Федерации</w:t>
            </w:r>
          </w:p>
        </w:tc>
        <w:tc>
          <w:tcPr>
            <w:tcW w:w="1471" w:type="dxa"/>
          </w:tcPr>
          <w:p w:rsidR="00AC673B" w:rsidRDefault="00AC673B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млрд. рублей</w:t>
            </w:r>
          </w:p>
        </w:tc>
        <w:tc>
          <w:tcPr>
            <w:tcW w:w="1417" w:type="dxa"/>
          </w:tcPr>
          <w:p w:rsidR="00AC673B" w:rsidRDefault="00B74585" w:rsidP="001F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1417" w:type="dxa"/>
          </w:tcPr>
          <w:p w:rsidR="00AC673B" w:rsidRPr="00001A9D" w:rsidRDefault="00CA2DB4" w:rsidP="001F6503">
            <w:pPr>
              <w:jc w:val="both"/>
              <w:rPr>
                <w:sz w:val="28"/>
                <w:szCs w:val="28"/>
              </w:rPr>
            </w:pPr>
            <w:r w:rsidRPr="00001A9D">
              <w:rPr>
                <w:sz w:val="28"/>
                <w:szCs w:val="28"/>
              </w:rPr>
              <w:t>0,12</w:t>
            </w:r>
          </w:p>
        </w:tc>
        <w:tc>
          <w:tcPr>
            <w:tcW w:w="1418" w:type="dxa"/>
          </w:tcPr>
          <w:p w:rsidR="00AC673B" w:rsidRPr="00001A9D" w:rsidRDefault="00E27C46" w:rsidP="007F1F71">
            <w:pPr>
              <w:jc w:val="both"/>
              <w:rPr>
                <w:sz w:val="28"/>
                <w:szCs w:val="28"/>
              </w:rPr>
            </w:pPr>
            <w:r w:rsidRPr="00001A9D">
              <w:rPr>
                <w:sz w:val="28"/>
                <w:szCs w:val="28"/>
              </w:rPr>
              <w:t>- 0,</w:t>
            </w:r>
            <w:r w:rsidR="007F1F71">
              <w:rPr>
                <w:sz w:val="28"/>
                <w:szCs w:val="28"/>
              </w:rPr>
              <w:t>2</w:t>
            </w:r>
          </w:p>
        </w:tc>
      </w:tr>
    </w:tbl>
    <w:p w:rsidR="00E27C46" w:rsidRDefault="00E27C46" w:rsidP="000A0426">
      <w:pPr>
        <w:spacing w:line="240" w:lineRule="atLeast"/>
        <w:ind w:firstLine="720"/>
        <w:jc w:val="both"/>
        <w:rPr>
          <w:sz w:val="28"/>
          <w:szCs w:val="28"/>
        </w:rPr>
      </w:pPr>
    </w:p>
    <w:p w:rsidR="008F532E" w:rsidRDefault="008F532E" w:rsidP="005E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реализация муниципальной программы является эффективной, </w:t>
      </w:r>
      <w:r w:rsidR="00A248FC">
        <w:rPr>
          <w:sz w:val="28"/>
          <w:szCs w:val="28"/>
        </w:rPr>
        <w:t>в связи с</w:t>
      </w:r>
      <w:r w:rsidR="0032226F">
        <w:rPr>
          <w:sz w:val="28"/>
          <w:szCs w:val="28"/>
        </w:rPr>
        <w:t>о</w:t>
      </w:r>
      <w:r w:rsidR="00A248FC">
        <w:rPr>
          <w:sz w:val="28"/>
          <w:szCs w:val="28"/>
        </w:rPr>
        <w:t xml:space="preserve"> складывающейся </w:t>
      </w:r>
      <w:r w:rsidR="006C28E2">
        <w:rPr>
          <w:sz w:val="28"/>
          <w:szCs w:val="28"/>
        </w:rPr>
        <w:t xml:space="preserve">неблагоприятной </w:t>
      </w:r>
      <w:r w:rsidR="00A248FC">
        <w:rPr>
          <w:sz w:val="28"/>
          <w:szCs w:val="28"/>
        </w:rPr>
        <w:t>экономической ситуацией</w:t>
      </w:r>
      <w:r w:rsidR="0032226F">
        <w:rPr>
          <w:sz w:val="28"/>
          <w:szCs w:val="28"/>
        </w:rPr>
        <w:t>,</w:t>
      </w:r>
      <w:r w:rsidR="00A248FC">
        <w:rPr>
          <w:sz w:val="28"/>
          <w:szCs w:val="28"/>
        </w:rPr>
        <w:t xml:space="preserve"> </w:t>
      </w:r>
      <w:r w:rsidR="00A248FC">
        <w:rPr>
          <w:sz w:val="28"/>
          <w:szCs w:val="28"/>
        </w:rPr>
        <w:lastRenderedPageBreak/>
        <w:t>имеется</w:t>
      </w:r>
      <w:r w:rsidR="006C28E2">
        <w:rPr>
          <w:sz w:val="28"/>
          <w:szCs w:val="28"/>
        </w:rPr>
        <w:t xml:space="preserve"> снижение количества субъектов малого и среднего предпринимательства на </w:t>
      </w:r>
      <w:r w:rsidR="00FF580F">
        <w:rPr>
          <w:sz w:val="28"/>
          <w:szCs w:val="28"/>
        </w:rPr>
        <w:t>66 единиц</w:t>
      </w:r>
      <w:r>
        <w:rPr>
          <w:sz w:val="28"/>
          <w:szCs w:val="28"/>
        </w:rPr>
        <w:t xml:space="preserve">, </w:t>
      </w:r>
      <w:r w:rsidR="00315449">
        <w:rPr>
          <w:sz w:val="28"/>
          <w:szCs w:val="28"/>
        </w:rPr>
        <w:t xml:space="preserve">но при этом </w:t>
      </w:r>
      <w:r w:rsidR="00E1014E">
        <w:rPr>
          <w:sz w:val="28"/>
          <w:szCs w:val="28"/>
        </w:rPr>
        <w:t>наблюдается</w:t>
      </w:r>
      <w:r w:rsidR="00136450">
        <w:rPr>
          <w:sz w:val="28"/>
          <w:szCs w:val="28"/>
        </w:rPr>
        <w:t xml:space="preserve"> незначительное </w:t>
      </w:r>
      <w:r w:rsidR="00315449">
        <w:rPr>
          <w:sz w:val="28"/>
          <w:szCs w:val="28"/>
        </w:rPr>
        <w:t>увеличение</w:t>
      </w:r>
      <w:r w:rsidR="00136450">
        <w:rPr>
          <w:sz w:val="28"/>
          <w:szCs w:val="28"/>
        </w:rPr>
        <w:t xml:space="preserve"> доли среднесписочной численности работников СМСП</w:t>
      </w:r>
      <w:r w:rsidR="005916B4">
        <w:rPr>
          <w:sz w:val="28"/>
          <w:szCs w:val="28"/>
        </w:rPr>
        <w:t xml:space="preserve"> на </w:t>
      </w:r>
      <w:r w:rsidR="00315449">
        <w:rPr>
          <w:sz w:val="28"/>
          <w:szCs w:val="28"/>
        </w:rPr>
        <w:t>4</w:t>
      </w:r>
      <w:r w:rsidR="005916B4">
        <w:rPr>
          <w:sz w:val="28"/>
          <w:szCs w:val="28"/>
        </w:rPr>
        <w:t>,</w:t>
      </w:r>
      <w:r w:rsidR="00315449">
        <w:rPr>
          <w:sz w:val="28"/>
          <w:szCs w:val="28"/>
        </w:rPr>
        <w:t>8</w:t>
      </w:r>
      <w:r w:rsidR="005916B4">
        <w:rPr>
          <w:sz w:val="28"/>
          <w:szCs w:val="28"/>
        </w:rPr>
        <w:t xml:space="preserve"> %</w:t>
      </w:r>
      <w:r w:rsidR="00136450">
        <w:rPr>
          <w:sz w:val="28"/>
          <w:szCs w:val="28"/>
        </w:rPr>
        <w:t xml:space="preserve">, </w:t>
      </w:r>
      <w:r w:rsidR="00A932E2">
        <w:rPr>
          <w:sz w:val="28"/>
          <w:szCs w:val="28"/>
        </w:rPr>
        <w:t>в среднесписочной численности работников всех предприятий и организаций Невьянского городского округа</w:t>
      </w:r>
      <w:r w:rsidR="00001A9D">
        <w:rPr>
          <w:sz w:val="28"/>
          <w:szCs w:val="28"/>
        </w:rPr>
        <w:t>.</w:t>
      </w:r>
      <w:r w:rsidR="005916B4">
        <w:rPr>
          <w:sz w:val="28"/>
          <w:szCs w:val="28"/>
        </w:rPr>
        <w:t xml:space="preserve"> </w:t>
      </w:r>
      <w:r w:rsidR="00315449">
        <w:rPr>
          <w:sz w:val="28"/>
          <w:szCs w:val="28"/>
        </w:rPr>
        <w:t xml:space="preserve">Произошло увеличение </w:t>
      </w:r>
      <w:r w:rsidR="005916B4">
        <w:rPr>
          <w:sz w:val="28"/>
          <w:szCs w:val="28"/>
        </w:rPr>
        <w:t xml:space="preserve"> дол</w:t>
      </w:r>
      <w:r w:rsidR="00315449">
        <w:rPr>
          <w:sz w:val="28"/>
          <w:szCs w:val="28"/>
        </w:rPr>
        <w:t>и</w:t>
      </w:r>
      <w:r w:rsidR="005916B4">
        <w:rPr>
          <w:sz w:val="28"/>
          <w:szCs w:val="28"/>
        </w:rPr>
        <w:t xml:space="preserve"> оборота малых и средних предприятий в обороте организаций Невьянского городского округа</w:t>
      </w:r>
      <w:r w:rsidR="00001A9D">
        <w:rPr>
          <w:sz w:val="28"/>
          <w:szCs w:val="28"/>
        </w:rPr>
        <w:t xml:space="preserve"> на </w:t>
      </w:r>
      <w:r w:rsidR="004940D6">
        <w:rPr>
          <w:sz w:val="28"/>
          <w:szCs w:val="28"/>
        </w:rPr>
        <w:t>3,5</w:t>
      </w:r>
      <w:r w:rsidR="00001A9D">
        <w:rPr>
          <w:sz w:val="28"/>
          <w:szCs w:val="28"/>
        </w:rPr>
        <w:t xml:space="preserve"> %</w:t>
      </w:r>
      <w:r w:rsidR="004940D6">
        <w:rPr>
          <w:sz w:val="28"/>
          <w:szCs w:val="28"/>
        </w:rPr>
        <w:t>.</w:t>
      </w:r>
    </w:p>
    <w:p w:rsidR="004940D6" w:rsidRPr="00001A9D" w:rsidRDefault="004940D6" w:rsidP="005E54E3">
      <w:pPr>
        <w:ind w:firstLine="709"/>
        <w:jc w:val="both"/>
      </w:pPr>
      <w:r>
        <w:rPr>
          <w:sz w:val="28"/>
          <w:szCs w:val="28"/>
        </w:rPr>
        <w:t>Основными мероприятиями муниципальной программы, имеющими положительный эффект в работе субъектов малого и среднего предпринимательства, это оказание консультационных услуг, проведение тренингов и семинаров, с целью повышения грамотности</w:t>
      </w:r>
      <w:r w:rsidR="0032226F">
        <w:rPr>
          <w:sz w:val="28"/>
          <w:szCs w:val="28"/>
        </w:rPr>
        <w:t xml:space="preserve"> индивидуальных предпринимателе</w:t>
      </w:r>
      <w:r>
        <w:rPr>
          <w:sz w:val="28"/>
          <w:szCs w:val="28"/>
        </w:rPr>
        <w:t>й.</w:t>
      </w:r>
    </w:p>
    <w:p w:rsidR="000A0426" w:rsidRPr="00E04397" w:rsidRDefault="000A0426" w:rsidP="000A0426">
      <w:pPr>
        <w:spacing w:line="240" w:lineRule="atLeast"/>
        <w:ind w:firstLine="720"/>
        <w:jc w:val="both"/>
        <w:rPr>
          <w:sz w:val="28"/>
          <w:szCs w:val="28"/>
        </w:rPr>
      </w:pPr>
      <w:r w:rsidRPr="00E04397">
        <w:rPr>
          <w:sz w:val="28"/>
          <w:szCs w:val="28"/>
        </w:rPr>
        <w:t xml:space="preserve">На основании вышеизложенного можно сделать вывод о том, что реализация муниципальной программы </w:t>
      </w:r>
      <w:r w:rsidR="00F5281F" w:rsidRPr="00676D0B">
        <w:rPr>
          <w:sz w:val="28"/>
          <w:szCs w:val="28"/>
        </w:rPr>
        <w:t>«</w:t>
      </w:r>
      <w:r w:rsidR="00F5281F">
        <w:rPr>
          <w:sz w:val="28"/>
          <w:szCs w:val="28"/>
        </w:rPr>
        <w:t xml:space="preserve">Развитие субъектов малого и среднего предпринимательства </w:t>
      </w:r>
      <w:proofErr w:type="gramStart"/>
      <w:r w:rsidR="00F5281F">
        <w:rPr>
          <w:sz w:val="28"/>
          <w:szCs w:val="28"/>
        </w:rPr>
        <w:t>в</w:t>
      </w:r>
      <w:proofErr w:type="gramEnd"/>
      <w:r w:rsidR="00F5281F">
        <w:rPr>
          <w:sz w:val="28"/>
          <w:szCs w:val="28"/>
        </w:rPr>
        <w:t xml:space="preserve"> </w:t>
      </w:r>
      <w:r w:rsidR="00F5281F" w:rsidRPr="00676D0B">
        <w:rPr>
          <w:sz w:val="28"/>
          <w:szCs w:val="28"/>
        </w:rPr>
        <w:t xml:space="preserve"> </w:t>
      </w:r>
      <w:proofErr w:type="gramStart"/>
      <w:r w:rsidR="00F5281F" w:rsidRPr="00676D0B">
        <w:rPr>
          <w:sz w:val="28"/>
          <w:szCs w:val="28"/>
        </w:rPr>
        <w:t>Невьянско</w:t>
      </w:r>
      <w:r w:rsidR="00F5281F">
        <w:rPr>
          <w:sz w:val="28"/>
          <w:szCs w:val="28"/>
        </w:rPr>
        <w:t>м</w:t>
      </w:r>
      <w:proofErr w:type="gramEnd"/>
      <w:r w:rsidR="00F5281F" w:rsidRPr="00676D0B">
        <w:rPr>
          <w:sz w:val="28"/>
          <w:szCs w:val="28"/>
        </w:rPr>
        <w:t xml:space="preserve"> городско</w:t>
      </w:r>
      <w:r w:rsidR="00F5281F">
        <w:rPr>
          <w:sz w:val="28"/>
          <w:szCs w:val="28"/>
        </w:rPr>
        <w:t>м</w:t>
      </w:r>
      <w:r w:rsidR="00F5281F" w:rsidRPr="00676D0B">
        <w:rPr>
          <w:sz w:val="28"/>
          <w:szCs w:val="28"/>
        </w:rPr>
        <w:t xml:space="preserve"> округ</w:t>
      </w:r>
      <w:r w:rsidR="00F5281F">
        <w:rPr>
          <w:sz w:val="28"/>
          <w:szCs w:val="28"/>
        </w:rPr>
        <w:t>е»</w:t>
      </w:r>
      <w:r w:rsidR="00F5281F" w:rsidRPr="00676D0B">
        <w:rPr>
          <w:sz w:val="28"/>
          <w:szCs w:val="28"/>
        </w:rPr>
        <w:t xml:space="preserve"> на 201</w:t>
      </w:r>
      <w:r w:rsidR="00F5281F">
        <w:rPr>
          <w:sz w:val="28"/>
          <w:szCs w:val="28"/>
        </w:rPr>
        <w:t>2</w:t>
      </w:r>
      <w:r w:rsidR="00F5281F" w:rsidRPr="00676D0B">
        <w:rPr>
          <w:sz w:val="28"/>
          <w:szCs w:val="28"/>
        </w:rPr>
        <w:t>-2015год</w:t>
      </w:r>
      <w:r w:rsidR="00F5281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4397">
        <w:rPr>
          <w:sz w:val="28"/>
          <w:szCs w:val="28"/>
        </w:rPr>
        <w:t>по итогам 201</w:t>
      </w:r>
      <w:r w:rsidR="004940D6">
        <w:rPr>
          <w:sz w:val="28"/>
          <w:szCs w:val="28"/>
        </w:rPr>
        <w:t>4</w:t>
      </w:r>
      <w:r w:rsidRPr="00E043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4397">
        <w:rPr>
          <w:sz w:val="28"/>
          <w:szCs w:val="28"/>
        </w:rPr>
        <w:t>имеет полож</w:t>
      </w:r>
      <w:r>
        <w:rPr>
          <w:sz w:val="28"/>
          <w:szCs w:val="28"/>
        </w:rPr>
        <w:t>и</w:t>
      </w:r>
      <w:r w:rsidRPr="00E04397">
        <w:rPr>
          <w:sz w:val="28"/>
          <w:szCs w:val="28"/>
        </w:rPr>
        <w:t>тельный эффект</w:t>
      </w:r>
      <w:r w:rsidR="00EE2AF6">
        <w:rPr>
          <w:sz w:val="28"/>
          <w:szCs w:val="28"/>
        </w:rPr>
        <w:t xml:space="preserve"> по ряду экономических показателей развития Невьянского городского округа</w:t>
      </w:r>
      <w:r w:rsidRPr="00E04397">
        <w:rPr>
          <w:sz w:val="28"/>
          <w:szCs w:val="28"/>
        </w:rPr>
        <w:t>.</w:t>
      </w:r>
    </w:p>
    <w:p w:rsidR="000A0426" w:rsidRPr="009E715F" w:rsidRDefault="000A0426" w:rsidP="00E53453">
      <w:pPr>
        <w:jc w:val="both"/>
        <w:rPr>
          <w:sz w:val="28"/>
          <w:szCs w:val="28"/>
        </w:rPr>
      </w:pPr>
    </w:p>
    <w:p w:rsidR="00E53453" w:rsidRPr="009E715F" w:rsidRDefault="00E53453" w:rsidP="00E53453">
      <w:pPr>
        <w:jc w:val="both"/>
        <w:rPr>
          <w:sz w:val="28"/>
          <w:szCs w:val="28"/>
        </w:rPr>
      </w:pPr>
    </w:p>
    <w:p w:rsidR="00E53453" w:rsidRDefault="00E53453" w:rsidP="00E53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53453" w:rsidRPr="00E53453" w:rsidRDefault="00E53453" w:rsidP="00E53453">
      <w:pPr>
        <w:jc w:val="both"/>
        <w:rPr>
          <w:sz w:val="28"/>
          <w:szCs w:val="28"/>
        </w:rPr>
      </w:pPr>
      <w:r>
        <w:rPr>
          <w:sz w:val="28"/>
          <w:szCs w:val="28"/>
        </w:rPr>
        <w:t>Невьянского городского округа                                                       А.М. Балашов</w:t>
      </w:r>
    </w:p>
    <w:p w:rsidR="000A0426" w:rsidRPr="00E04397" w:rsidRDefault="000A0426" w:rsidP="000A0426">
      <w:pPr>
        <w:ind w:firstLine="540"/>
        <w:jc w:val="both"/>
        <w:rPr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0A0426" w:rsidRPr="00C92673" w:rsidRDefault="000A0426" w:rsidP="000A0426">
      <w:pPr>
        <w:ind w:firstLine="540"/>
        <w:jc w:val="both"/>
        <w:rPr>
          <w:color w:val="FF0000"/>
          <w:sz w:val="28"/>
          <w:szCs w:val="28"/>
        </w:rPr>
      </w:pPr>
    </w:p>
    <w:p w:rsidR="00EC6D9A" w:rsidRDefault="00EC6D9A"/>
    <w:sectPr w:rsidR="00EC6D9A" w:rsidSect="008D3AA0">
      <w:pgSz w:w="11906" w:h="16838"/>
      <w:pgMar w:top="992" w:right="851" w:bottom="53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26"/>
    <w:rsid w:val="000001C8"/>
    <w:rsid w:val="00000507"/>
    <w:rsid w:val="00000E8E"/>
    <w:rsid w:val="00001861"/>
    <w:rsid w:val="00001A9D"/>
    <w:rsid w:val="000048D9"/>
    <w:rsid w:val="000071EA"/>
    <w:rsid w:val="00007531"/>
    <w:rsid w:val="00007806"/>
    <w:rsid w:val="000078A8"/>
    <w:rsid w:val="00007EF3"/>
    <w:rsid w:val="00010060"/>
    <w:rsid w:val="0001025C"/>
    <w:rsid w:val="00010FFF"/>
    <w:rsid w:val="000118FF"/>
    <w:rsid w:val="00012407"/>
    <w:rsid w:val="00013501"/>
    <w:rsid w:val="00013624"/>
    <w:rsid w:val="00013FD1"/>
    <w:rsid w:val="000149A0"/>
    <w:rsid w:val="00021179"/>
    <w:rsid w:val="00021D87"/>
    <w:rsid w:val="000229F5"/>
    <w:rsid w:val="00022F47"/>
    <w:rsid w:val="0002341F"/>
    <w:rsid w:val="00024FA7"/>
    <w:rsid w:val="000256E9"/>
    <w:rsid w:val="00025CDC"/>
    <w:rsid w:val="0002652C"/>
    <w:rsid w:val="000267B6"/>
    <w:rsid w:val="00027F01"/>
    <w:rsid w:val="00027FDC"/>
    <w:rsid w:val="000301C3"/>
    <w:rsid w:val="00030741"/>
    <w:rsid w:val="00030BA8"/>
    <w:rsid w:val="000319B3"/>
    <w:rsid w:val="00032F0C"/>
    <w:rsid w:val="00032F26"/>
    <w:rsid w:val="00033EFF"/>
    <w:rsid w:val="000344BD"/>
    <w:rsid w:val="0003473A"/>
    <w:rsid w:val="00034FA3"/>
    <w:rsid w:val="000352DD"/>
    <w:rsid w:val="00035694"/>
    <w:rsid w:val="00035850"/>
    <w:rsid w:val="00036390"/>
    <w:rsid w:val="00036870"/>
    <w:rsid w:val="00036FB0"/>
    <w:rsid w:val="000407F0"/>
    <w:rsid w:val="00040C28"/>
    <w:rsid w:val="000423D1"/>
    <w:rsid w:val="00042616"/>
    <w:rsid w:val="00042FAA"/>
    <w:rsid w:val="0004308A"/>
    <w:rsid w:val="00043516"/>
    <w:rsid w:val="00044814"/>
    <w:rsid w:val="00044E81"/>
    <w:rsid w:val="00045549"/>
    <w:rsid w:val="000455EC"/>
    <w:rsid w:val="00045B30"/>
    <w:rsid w:val="000472E2"/>
    <w:rsid w:val="00047A0E"/>
    <w:rsid w:val="00047B1F"/>
    <w:rsid w:val="00050548"/>
    <w:rsid w:val="0005137B"/>
    <w:rsid w:val="00051A60"/>
    <w:rsid w:val="00051CE4"/>
    <w:rsid w:val="00052F6B"/>
    <w:rsid w:val="000534FA"/>
    <w:rsid w:val="00053BA9"/>
    <w:rsid w:val="000558E6"/>
    <w:rsid w:val="00055F49"/>
    <w:rsid w:val="00056B91"/>
    <w:rsid w:val="00056BE9"/>
    <w:rsid w:val="000570F7"/>
    <w:rsid w:val="000578CB"/>
    <w:rsid w:val="00060C3D"/>
    <w:rsid w:val="0006154C"/>
    <w:rsid w:val="00061A4A"/>
    <w:rsid w:val="00061B5C"/>
    <w:rsid w:val="000623F5"/>
    <w:rsid w:val="0006272D"/>
    <w:rsid w:val="00062FCA"/>
    <w:rsid w:val="0006495F"/>
    <w:rsid w:val="000652DF"/>
    <w:rsid w:val="00065E37"/>
    <w:rsid w:val="00067DBE"/>
    <w:rsid w:val="00067F30"/>
    <w:rsid w:val="00070041"/>
    <w:rsid w:val="00070F4C"/>
    <w:rsid w:val="000711C5"/>
    <w:rsid w:val="0007256E"/>
    <w:rsid w:val="00072704"/>
    <w:rsid w:val="00073691"/>
    <w:rsid w:val="000755FE"/>
    <w:rsid w:val="00075AD6"/>
    <w:rsid w:val="00075D51"/>
    <w:rsid w:val="00075F43"/>
    <w:rsid w:val="00080C60"/>
    <w:rsid w:val="000811DB"/>
    <w:rsid w:val="00082989"/>
    <w:rsid w:val="00082D1A"/>
    <w:rsid w:val="0008361B"/>
    <w:rsid w:val="00084FB8"/>
    <w:rsid w:val="00085C6B"/>
    <w:rsid w:val="00086007"/>
    <w:rsid w:val="00086129"/>
    <w:rsid w:val="00087911"/>
    <w:rsid w:val="000901C8"/>
    <w:rsid w:val="00090513"/>
    <w:rsid w:val="000909EE"/>
    <w:rsid w:val="00091165"/>
    <w:rsid w:val="000919F7"/>
    <w:rsid w:val="00091D5C"/>
    <w:rsid w:val="00092FC1"/>
    <w:rsid w:val="00094273"/>
    <w:rsid w:val="000942B4"/>
    <w:rsid w:val="00094634"/>
    <w:rsid w:val="00094A4F"/>
    <w:rsid w:val="000955C7"/>
    <w:rsid w:val="00096103"/>
    <w:rsid w:val="00096303"/>
    <w:rsid w:val="00096FAC"/>
    <w:rsid w:val="000970D0"/>
    <w:rsid w:val="000977CA"/>
    <w:rsid w:val="000A0426"/>
    <w:rsid w:val="000A0B63"/>
    <w:rsid w:val="000A4910"/>
    <w:rsid w:val="000A4FA9"/>
    <w:rsid w:val="000A62FE"/>
    <w:rsid w:val="000B001A"/>
    <w:rsid w:val="000B0215"/>
    <w:rsid w:val="000B1637"/>
    <w:rsid w:val="000B256C"/>
    <w:rsid w:val="000B34EA"/>
    <w:rsid w:val="000B38E9"/>
    <w:rsid w:val="000B3E88"/>
    <w:rsid w:val="000B3EB6"/>
    <w:rsid w:val="000B436D"/>
    <w:rsid w:val="000B54B5"/>
    <w:rsid w:val="000B67EF"/>
    <w:rsid w:val="000B69B4"/>
    <w:rsid w:val="000B69F1"/>
    <w:rsid w:val="000B7C1C"/>
    <w:rsid w:val="000C0342"/>
    <w:rsid w:val="000C08C3"/>
    <w:rsid w:val="000C0910"/>
    <w:rsid w:val="000C12E7"/>
    <w:rsid w:val="000C1544"/>
    <w:rsid w:val="000C15A6"/>
    <w:rsid w:val="000C1F3E"/>
    <w:rsid w:val="000C28B1"/>
    <w:rsid w:val="000C3851"/>
    <w:rsid w:val="000C418B"/>
    <w:rsid w:val="000C41EE"/>
    <w:rsid w:val="000C4D80"/>
    <w:rsid w:val="000C5488"/>
    <w:rsid w:val="000D08E2"/>
    <w:rsid w:val="000D281A"/>
    <w:rsid w:val="000D4814"/>
    <w:rsid w:val="000D5C4D"/>
    <w:rsid w:val="000D60FD"/>
    <w:rsid w:val="000D6417"/>
    <w:rsid w:val="000D66E6"/>
    <w:rsid w:val="000D7F63"/>
    <w:rsid w:val="000E180F"/>
    <w:rsid w:val="000E1850"/>
    <w:rsid w:val="000E1C53"/>
    <w:rsid w:val="000E4255"/>
    <w:rsid w:val="000E4B7F"/>
    <w:rsid w:val="000E4D8D"/>
    <w:rsid w:val="000E534D"/>
    <w:rsid w:val="000E6546"/>
    <w:rsid w:val="000F0632"/>
    <w:rsid w:val="000F1828"/>
    <w:rsid w:val="000F1DE5"/>
    <w:rsid w:val="000F2278"/>
    <w:rsid w:val="000F34C9"/>
    <w:rsid w:val="000F418D"/>
    <w:rsid w:val="000F4DEB"/>
    <w:rsid w:val="000F5456"/>
    <w:rsid w:val="000F568F"/>
    <w:rsid w:val="000F629B"/>
    <w:rsid w:val="000F67F4"/>
    <w:rsid w:val="000F7405"/>
    <w:rsid w:val="000F7431"/>
    <w:rsid w:val="0010005F"/>
    <w:rsid w:val="00100876"/>
    <w:rsid w:val="00101935"/>
    <w:rsid w:val="00101F5E"/>
    <w:rsid w:val="0010220A"/>
    <w:rsid w:val="00102416"/>
    <w:rsid w:val="00102615"/>
    <w:rsid w:val="00102E5F"/>
    <w:rsid w:val="00103412"/>
    <w:rsid w:val="00103C96"/>
    <w:rsid w:val="00105604"/>
    <w:rsid w:val="00105689"/>
    <w:rsid w:val="00105ACA"/>
    <w:rsid w:val="00105F50"/>
    <w:rsid w:val="00105F60"/>
    <w:rsid w:val="00106C7F"/>
    <w:rsid w:val="00107188"/>
    <w:rsid w:val="00107BE6"/>
    <w:rsid w:val="00107CBD"/>
    <w:rsid w:val="00107E30"/>
    <w:rsid w:val="001100CF"/>
    <w:rsid w:val="001102C6"/>
    <w:rsid w:val="001103B2"/>
    <w:rsid w:val="0011119F"/>
    <w:rsid w:val="00111DE8"/>
    <w:rsid w:val="00112099"/>
    <w:rsid w:val="00112261"/>
    <w:rsid w:val="00112318"/>
    <w:rsid w:val="00113107"/>
    <w:rsid w:val="00113365"/>
    <w:rsid w:val="00114F72"/>
    <w:rsid w:val="00115DA8"/>
    <w:rsid w:val="00115E01"/>
    <w:rsid w:val="00115E35"/>
    <w:rsid w:val="0011661D"/>
    <w:rsid w:val="00116FF9"/>
    <w:rsid w:val="001209D1"/>
    <w:rsid w:val="00120D0E"/>
    <w:rsid w:val="001212FC"/>
    <w:rsid w:val="00122B04"/>
    <w:rsid w:val="00123248"/>
    <w:rsid w:val="00123269"/>
    <w:rsid w:val="001246CB"/>
    <w:rsid w:val="00124A9E"/>
    <w:rsid w:val="00124B74"/>
    <w:rsid w:val="0012558A"/>
    <w:rsid w:val="00126F08"/>
    <w:rsid w:val="0012795A"/>
    <w:rsid w:val="00127EB3"/>
    <w:rsid w:val="0013022C"/>
    <w:rsid w:val="00130801"/>
    <w:rsid w:val="00131177"/>
    <w:rsid w:val="0013127F"/>
    <w:rsid w:val="0013154F"/>
    <w:rsid w:val="00133050"/>
    <w:rsid w:val="00133789"/>
    <w:rsid w:val="0013431D"/>
    <w:rsid w:val="00134521"/>
    <w:rsid w:val="00134588"/>
    <w:rsid w:val="001345F2"/>
    <w:rsid w:val="00134680"/>
    <w:rsid w:val="00134CF1"/>
    <w:rsid w:val="00136014"/>
    <w:rsid w:val="00136450"/>
    <w:rsid w:val="00136E7A"/>
    <w:rsid w:val="001372A1"/>
    <w:rsid w:val="0013735B"/>
    <w:rsid w:val="001407A2"/>
    <w:rsid w:val="00141044"/>
    <w:rsid w:val="00141E67"/>
    <w:rsid w:val="0014228C"/>
    <w:rsid w:val="00142942"/>
    <w:rsid w:val="00142971"/>
    <w:rsid w:val="00142F92"/>
    <w:rsid w:val="00143501"/>
    <w:rsid w:val="00143A6B"/>
    <w:rsid w:val="00145E42"/>
    <w:rsid w:val="00146342"/>
    <w:rsid w:val="00147137"/>
    <w:rsid w:val="00150565"/>
    <w:rsid w:val="001518F2"/>
    <w:rsid w:val="00151A2B"/>
    <w:rsid w:val="00152DC0"/>
    <w:rsid w:val="001534D4"/>
    <w:rsid w:val="00153CFE"/>
    <w:rsid w:val="00153D65"/>
    <w:rsid w:val="001543EE"/>
    <w:rsid w:val="00154862"/>
    <w:rsid w:val="00154EE1"/>
    <w:rsid w:val="00155316"/>
    <w:rsid w:val="001568C2"/>
    <w:rsid w:val="00156DCF"/>
    <w:rsid w:val="00157310"/>
    <w:rsid w:val="00157BB2"/>
    <w:rsid w:val="0016006A"/>
    <w:rsid w:val="0016109A"/>
    <w:rsid w:val="001610E6"/>
    <w:rsid w:val="00161715"/>
    <w:rsid w:val="00162331"/>
    <w:rsid w:val="00162545"/>
    <w:rsid w:val="00162901"/>
    <w:rsid w:val="00162D9C"/>
    <w:rsid w:val="001649AA"/>
    <w:rsid w:val="0016595A"/>
    <w:rsid w:val="00165CBC"/>
    <w:rsid w:val="00170147"/>
    <w:rsid w:val="001709DE"/>
    <w:rsid w:val="001726CA"/>
    <w:rsid w:val="00172C03"/>
    <w:rsid w:val="00173B86"/>
    <w:rsid w:val="00173F9F"/>
    <w:rsid w:val="00174FB5"/>
    <w:rsid w:val="001752D2"/>
    <w:rsid w:val="0017539A"/>
    <w:rsid w:val="0017586A"/>
    <w:rsid w:val="001760CE"/>
    <w:rsid w:val="0017634F"/>
    <w:rsid w:val="001767EA"/>
    <w:rsid w:val="001767F7"/>
    <w:rsid w:val="00176DA3"/>
    <w:rsid w:val="00180D69"/>
    <w:rsid w:val="00180EB1"/>
    <w:rsid w:val="00181A66"/>
    <w:rsid w:val="001824A8"/>
    <w:rsid w:val="00182A02"/>
    <w:rsid w:val="001844A1"/>
    <w:rsid w:val="001846CB"/>
    <w:rsid w:val="00184D58"/>
    <w:rsid w:val="001854A7"/>
    <w:rsid w:val="001857F3"/>
    <w:rsid w:val="00186BBE"/>
    <w:rsid w:val="00186CFD"/>
    <w:rsid w:val="00187711"/>
    <w:rsid w:val="00190A07"/>
    <w:rsid w:val="00190A88"/>
    <w:rsid w:val="0019153D"/>
    <w:rsid w:val="00191C97"/>
    <w:rsid w:val="00192FD7"/>
    <w:rsid w:val="00193002"/>
    <w:rsid w:val="00193078"/>
    <w:rsid w:val="0019372B"/>
    <w:rsid w:val="00194561"/>
    <w:rsid w:val="001A0616"/>
    <w:rsid w:val="001A13B1"/>
    <w:rsid w:val="001A35D8"/>
    <w:rsid w:val="001A51DE"/>
    <w:rsid w:val="001A7027"/>
    <w:rsid w:val="001B02C3"/>
    <w:rsid w:val="001B0519"/>
    <w:rsid w:val="001B09FB"/>
    <w:rsid w:val="001B2BD0"/>
    <w:rsid w:val="001B34D5"/>
    <w:rsid w:val="001B4C3A"/>
    <w:rsid w:val="001B5F08"/>
    <w:rsid w:val="001B621F"/>
    <w:rsid w:val="001B6448"/>
    <w:rsid w:val="001B67EA"/>
    <w:rsid w:val="001B6C26"/>
    <w:rsid w:val="001C00F4"/>
    <w:rsid w:val="001C1038"/>
    <w:rsid w:val="001C1AC0"/>
    <w:rsid w:val="001C1C34"/>
    <w:rsid w:val="001C3ED2"/>
    <w:rsid w:val="001C4229"/>
    <w:rsid w:val="001C4297"/>
    <w:rsid w:val="001C4917"/>
    <w:rsid w:val="001C5287"/>
    <w:rsid w:val="001C5D19"/>
    <w:rsid w:val="001C646D"/>
    <w:rsid w:val="001C679C"/>
    <w:rsid w:val="001C6D6B"/>
    <w:rsid w:val="001C76C6"/>
    <w:rsid w:val="001C7A43"/>
    <w:rsid w:val="001D08C7"/>
    <w:rsid w:val="001D09A2"/>
    <w:rsid w:val="001D0B75"/>
    <w:rsid w:val="001D2148"/>
    <w:rsid w:val="001D258A"/>
    <w:rsid w:val="001D2B9B"/>
    <w:rsid w:val="001D31AB"/>
    <w:rsid w:val="001D3430"/>
    <w:rsid w:val="001D35D9"/>
    <w:rsid w:val="001D3BB5"/>
    <w:rsid w:val="001D5FEE"/>
    <w:rsid w:val="001D63E3"/>
    <w:rsid w:val="001D6C60"/>
    <w:rsid w:val="001D6F58"/>
    <w:rsid w:val="001D7ADF"/>
    <w:rsid w:val="001D7BBA"/>
    <w:rsid w:val="001E0161"/>
    <w:rsid w:val="001E0183"/>
    <w:rsid w:val="001E315F"/>
    <w:rsid w:val="001E42B9"/>
    <w:rsid w:val="001E42FA"/>
    <w:rsid w:val="001E5AF9"/>
    <w:rsid w:val="001E63CD"/>
    <w:rsid w:val="001E68C5"/>
    <w:rsid w:val="001E6E8A"/>
    <w:rsid w:val="001E7239"/>
    <w:rsid w:val="001E7293"/>
    <w:rsid w:val="001E7FF2"/>
    <w:rsid w:val="001F143D"/>
    <w:rsid w:val="001F1E82"/>
    <w:rsid w:val="001F308C"/>
    <w:rsid w:val="001F3405"/>
    <w:rsid w:val="001F358D"/>
    <w:rsid w:val="001F378D"/>
    <w:rsid w:val="001F4CBF"/>
    <w:rsid w:val="001F6503"/>
    <w:rsid w:val="001F6521"/>
    <w:rsid w:val="001F6A7D"/>
    <w:rsid w:val="001F727E"/>
    <w:rsid w:val="0020017F"/>
    <w:rsid w:val="002003D0"/>
    <w:rsid w:val="00200975"/>
    <w:rsid w:val="00200A5D"/>
    <w:rsid w:val="002024FB"/>
    <w:rsid w:val="00203489"/>
    <w:rsid w:val="00203C68"/>
    <w:rsid w:val="00204D05"/>
    <w:rsid w:val="0020538C"/>
    <w:rsid w:val="002055B2"/>
    <w:rsid w:val="00206696"/>
    <w:rsid w:val="00206B51"/>
    <w:rsid w:val="00210158"/>
    <w:rsid w:val="00211E35"/>
    <w:rsid w:val="00211FB8"/>
    <w:rsid w:val="002123FF"/>
    <w:rsid w:val="00213061"/>
    <w:rsid w:val="00213485"/>
    <w:rsid w:val="002147E2"/>
    <w:rsid w:val="00215A0B"/>
    <w:rsid w:val="00216CA1"/>
    <w:rsid w:val="002172D2"/>
    <w:rsid w:val="0021749F"/>
    <w:rsid w:val="002177BB"/>
    <w:rsid w:val="00217974"/>
    <w:rsid w:val="002206DD"/>
    <w:rsid w:val="00220EB9"/>
    <w:rsid w:val="002215BC"/>
    <w:rsid w:val="00221ED7"/>
    <w:rsid w:val="00222077"/>
    <w:rsid w:val="0022208D"/>
    <w:rsid w:val="002222CE"/>
    <w:rsid w:val="002227DA"/>
    <w:rsid w:val="002235FF"/>
    <w:rsid w:val="002237AD"/>
    <w:rsid w:val="0022390C"/>
    <w:rsid w:val="00223AE2"/>
    <w:rsid w:val="002266B8"/>
    <w:rsid w:val="002267A4"/>
    <w:rsid w:val="002269F3"/>
    <w:rsid w:val="00227110"/>
    <w:rsid w:val="0023021D"/>
    <w:rsid w:val="00230F17"/>
    <w:rsid w:val="00231CA5"/>
    <w:rsid w:val="00232078"/>
    <w:rsid w:val="0023290B"/>
    <w:rsid w:val="00232BC2"/>
    <w:rsid w:val="00232C57"/>
    <w:rsid w:val="00232CBB"/>
    <w:rsid w:val="00232F25"/>
    <w:rsid w:val="00233316"/>
    <w:rsid w:val="0023470A"/>
    <w:rsid w:val="0023574B"/>
    <w:rsid w:val="002360FF"/>
    <w:rsid w:val="00236408"/>
    <w:rsid w:val="00236F05"/>
    <w:rsid w:val="002376A3"/>
    <w:rsid w:val="00237B6A"/>
    <w:rsid w:val="00237CCE"/>
    <w:rsid w:val="0024160C"/>
    <w:rsid w:val="00241B13"/>
    <w:rsid w:val="00242109"/>
    <w:rsid w:val="002426B7"/>
    <w:rsid w:val="0024320D"/>
    <w:rsid w:val="002438DB"/>
    <w:rsid w:val="00244DBD"/>
    <w:rsid w:val="00245CF7"/>
    <w:rsid w:val="00245EC4"/>
    <w:rsid w:val="002465A7"/>
    <w:rsid w:val="00246EDD"/>
    <w:rsid w:val="0024790D"/>
    <w:rsid w:val="002503C7"/>
    <w:rsid w:val="00252078"/>
    <w:rsid w:val="00252300"/>
    <w:rsid w:val="00252591"/>
    <w:rsid w:val="00252A61"/>
    <w:rsid w:val="00252F09"/>
    <w:rsid w:val="0025638D"/>
    <w:rsid w:val="00257C85"/>
    <w:rsid w:val="0026026C"/>
    <w:rsid w:val="0026079F"/>
    <w:rsid w:val="00260A95"/>
    <w:rsid w:val="00260F61"/>
    <w:rsid w:val="00261200"/>
    <w:rsid w:val="00261C59"/>
    <w:rsid w:val="00262089"/>
    <w:rsid w:val="00263392"/>
    <w:rsid w:val="00263547"/>
    <w:rsid w:val="00264F37"/>
    <w:rsid w:val="002656AC"/>
    <w:rsid w:val="00265D7B"/>
    <w:rsid w:val="00265F26"/>
    <w:rsid w:val="00265F4D"/>
    <w:rsid w:val="002665F4"/>
    <w:rsid w:val="00266C81"/>
    <w:rsid w:val="0026770B"/>
    <w:rsid w:val="00267BBA"/>
    <w:rsid w:val="00267EA0"/>
    <w:rsid w:val="00270177"/>
    <w:rsid w:val="002705DF"/>
    <w:rsid w:val="00270D8D"/>
    <w:rsid w:val="00270F3D"/>
    <w:rsid w:val="002711EB"/>
    <w:rsid w:val="00271CAF"/>
    <w:rsid w:val="002728B2"/>
    <w:rsid w:val="00272B44"/>
    <w:rsid w:val="00272CE5"/>
    <w:rsid w:val="00272E80"/>
    <w:rsid w:val="00273219"/>
    <w:rsid w:val="00275ABB"/>
    <w:rsid w:val="0027648A"/>
    <w:rsid w:val="00276C45"/>
    <w:rsid w:val="002772A2"/>
    <w:rsid w:val="002777ED"/>
    <w:rsid w:val="002804E6"/>
    <w:rsid w:val="00280E42"/>
    <w:rsid w:val="00281D6E"/>
    <w:rsid w:val="00281D8B"/>
    <w:rsid w:val="00282481"/>
    <w:rsid w:val="002824A4"/>
    <w:rsid w:val="00282A2B"/>
    <w:rsid w:val="002830E7"/>
    <w:rsid w:val="00283A43"/>
    <w:rsid w:val="00283A8E"/>
    <w:rsid w:val="002841D6"/>
    <w:rsid w:val="00284277"/>
    <w:rsid w:val="00284AFF"/>
    <w:rsid w:val="00284B10"/>
    <w:rsid w:val="00285734"/>
    <w:rsid w:val="00285B50"/>
    <w:rsid w:val="00286B58"/>
    <w:rsid w:val="0028718A"/>
    <w:rsid w:val="0028760D"/>
    <w:rsid w:val="0028761E"/>
    <w:rsid w:val="00287A83"/>
    <w:rsid w:val="00291488"/>
    <w:rsid w:val="00291AE3"/>
    <w:rsid w:val="00292BA0"/>
    <w:rsid w:val="00292E36"/>
    <w:rsid w:val="0029340A"/>
    <w:rsid w:val="00293914"/>
    <w:rsid w:val="00294FCC"/>
    <w:rsid w:val="0029640B"/>
    <w:rsid w:val="002964C4"/>
    <w:rsid w:val="0029682E"/>
    <w:rsid w:val="00297973"/>
    <w:rsid w:val="0029798D"/>
    <w:rsid w:val="00297CBE"/>
    <w:rsid w:val="00297EC7"/>
    <w:rsid w:val="002A21DA"/>
    <w:rsid w:val="002A2869"/>
    <w:rsid w:val="002A3037"/>
    <w:rsid w:val="002A35E4"/>
    <w:rsid w:val="002A4762"/>
    <w:rsid w:val="002A4D8C"/>
    <w:rsid w:val="002A5648"/>
    <w:rsid w:val="002A629D"/>
    <w:rsid w:val="002A796D"/>
    <w:rsid w:val="002A7A1B"/>
    <w:rsid w:val="002B1B68"/>
    <w:rsid w:val="002B1CC8"/>
    <w:rsid w:val="002B233D"/>
    <w:rsid w:val="002B2B80"/>
    <w:rsid w:val="002B2B94"/>
    <w:rsid w:val="002B330F"/>
    <w:rsid w:val="002B5286"/>
    <w:rsid w:val="002B729A"/>
    <w:rsid w:val="002B743B"/>
    <w:rsid w:val="002C0170"/>
    <w:rsid w:val="002C0491"/>
    <w:rsid w:val="002C091C"/>
    <w:rsid w:val="002C1902"/>
    <w:rsid w:val="002C2161"/>
    <w:rsid w:val="002C232F"/>
    <w:rsid w:val="002C2339"/>
    <w:rsid w:val="002C2B5E"/>
    <w:rsid w:val="002C383F"/>
    <w:rsid w:val="002C4634"/>
    <w:rsid w:val="002C4C23"/>
    <w:rsid w:val="002C4F29"/>
    <w:rsid w:val="002C5F07"/>
    <w:rsid w:val="002C629F"/>
    <w:rsid w:val="002C6894"/>
    <w:rsid w:val="002C7496"/>
    <w:rsid w:val="002C78DF"/>
    <w:rsid w:val="002C7B40"/>
    <w:rsid w:val="002D001F"/>
    <w:rsid w:val="002D2253"/>
    <w:rsid w:val="002D267F"/>
    <w:rsid w:val="002D29C6"/>
    <w:rsid w:val="002D4219"/>
    <w:rsid w:val="002D4228"/>
    <w:rsid w:val="002D474F"/>
    <w:rsid w:val="002D59C5"/>
    <w:rsid w:val="002D6153"/>
    <w:rsid w:val="002D6F1C"/>
    <w:rsid w:val="002D73DE"/>
    <w:rsid w:val="002D783F"/>
    <w:rsid w:val="002E25A9"/>
    <w:rsid w:val="002E5620"/>
    <w:rsid w:val="002E5A93"/>
    <w:rsid w:val="002E71E2"/>
    <w:rsid w:val="002E7F0C"/>
    <w:rsid w:val="002E7F2E"/>
    <w:rsid w:val="002E7F73"/>
    <w:rsid w:val="002F0514"/>
    <w:rsid w:val="002F17BF"/>
    <w:rsid w:val="002F1AF5"/>
    <w:rsid w:val="002F284C"/>
    <w:rsid w:val="002F29AC"/>
    <w:rsid w:val="002F2CEB"/>
    <w:rsid w:val="002F358E"/>
    <w:rsid w:val="002F387F"/>
    <w:rsid w:val="002F3A5A"/>
    <w:rsid w:val="002F4158"/>
    <w:rsid w:val="002F4E19"/>
    <w:rsid w:val="002F5598"/>
    <w:rsid w:val="002F5D28"/>
    <w:rsid w:val="002F5FF9"/>
    <w:rsid w:val="002F6C85"/>
    <w:rsid w:val="002F7855"/>
    <w:rsid w:val="002F7A09"/>
    <w:rsid w:val="002F7FA9"/>
    <w:rsid w:val="003000EF"/>
    <w:rsid w:val="0030022A"/>
    <w:rsid w:val="0030041D"/>
    <w:rsid w:val="00303152"/>
    <w:rsid w:val="00303187"/>
    <w:rsid w:val="00303295"/>
    <w:rsid w:val="00304BD5"/>
    <w:rsid w:val="003054E2"/>
    <w:rsid w:val="00305AA0"/>
    <w:rsid w:val="00305E16"/>
    <w:rsid w:val="00305F9A"/>
    <w:rsid w:val="003073D3"/>
    <w:rsid w:val="00307D8E"/>
    <w:rsid w:val="00310148"/>
    <w:rsid w:val="00310229"/>
    <w:rsid w:val="00311D27"/>
    <w:rsid w:val="00312173"/>
    <w:rsid w:val="003125AB"/>
    <w:rsid w:val="00312A41"/>
    <w:rsid w:val="00314382"/>
    <w:rsid w:val="00315449"/>
    <w:rsid w:val="00315534"/>
    <w:rsid w:val="0031648A"/>
    <w:rsid w:val="0031680A"/>
    <w:rsid w:val="0031711B"/>
    <w:rsid w:val="00317E8C"/>
    <w:rsid w:val="00317FFE"/>
    <w:rsid w:val="003205AF"/>
    <w:rsid w:val="003205C4"/>
    <w:rsid w:val="00321DF0"/>
    <w:rsid w:val="0032226F"/>
    <w:rsid w:val="003224C1"/>
    <w:rsid w:val="003225F0"/>
    <w:rsid w:val="00322EF4"/>
    <w:rsid w:val="0032344D"/>
    <w:rsid w:val="00327415"/>
    <w:rsid w:val="00330A4C"/>
    <w:rsid w:val="00331250"/>
    <w:rsid w:val="00331AAC"/>
    <w:rsid w:val="00331CB0"/>
    <w:rsid w:val="00332230"/>
    <w:rsid w:val="0033303C"/>
    <w:rsid w:val="0033369C"/>
    <w:rsid w:val="00333949"/>
    <w:rsid w:val="00335040"/>
    <w:rsid w:val="003356B7"/>
    <w:rsid w:val="003357FC"/>
    <w:rsid w:val="00335D0B"/>
    <w:rsid w:val="0033647D"/>
    <w:rsid w:val="00336570"/>
    <w:rsid w:val="0033683E"/>
    <w:rsid w:val="00336B7E"/>
    <w:rsid w:val="0033733F"/>
    <w:rsid w:val="00337957"/>
    <w:rsid w:val="00340834"/>
    <w:rsid w:val="00340E86"/>
    <w:rsid w:val="00342C8F"/>
    <w:rsid w:val="00342F68"/>
    <w:rsid w:val="003430FC"/>
    <w:rsid w:val="003446DA"/>
    <w:rsid w:val="0034500A"/>
    <w:rsid w:val="00345346"/>
    <w:rsid w:val="003459B4"/>
    <w:rsid w:val="00345FEE"/>
    <w:rsid w:val="00346C03"/>
    <w:rsid w:val="0034718A"/>
    <w:rsid w:val="00347406"/>
    <w:rsid w:val="00350010"/>
    <w:rsid w:val="0035083A"/>
    <w:rsid w:val="00350BAE"/>
    <w:rsid w:val="003515CC"/>
    <w:rsid w:val="00352096"/>
    <w:rsid w:val="003523DC"/>
    <w:rsid w:val="00352A6F"/>
    <w:rsid w:val="00355DA3"/>
    <w:rsid w:val="003572F5"/>
    <w:rsid w:val="00357CA6"/>
    <w:rsid w:val="00357CE2"/>
    <w:rsid w:val="00357FF5"/>
    <w:rsid w:val="003600F0"/>
    <w:rsid w:val="003609A6"/>
    <w:rsid w:val="00360EF0"/>
    <w:rsid w:val="00361CE5"/>
    <w:rsid w:val="00362224"/>
    <w:rsid w:val="00362B99"/>
    <w:rsid w:val="003639FB"/>
    <w:rsid w:val="003642AC"/>
    <w:rsid w:val="00364A4A"/>
    <w:rsid w:val="00365289"/>
    <w:rsid w:val="00366D1A"/>
    <w:rsid w:val="00366EC0"/>
    <w:rsid w:val="00367EB9"/>
    <w:rsid w:val="00370FC6"/>
    <w:rsid w:val="00372063"/>
    <w:rsid w:val="00372DE2"/>
    <w:rsid w:val="003735EE"/>
    <w:rsid w:val="00373B17"/>
    <w:rsid w:val="00374B48"/>
    <w:rsid w:val="00375720"/>
    <w:rsid w:val="00375ABF"/>
    <w:rsid w:val="00375B90"/>
    <w:rsid w:val="00375BC3"/>
    <w:rsid w:val="0037603B"/>
    <w:rsid w:val="003803B4"/>
    <w:rsid w:val="00380D51"/>
    <w:rsid w:val="0038325D"/>
    <w:rsid w:val="00383A10"/>
    <w:rsid w:val="00383E15"/>
    <w:rsid w:val="003851D1"/>
    <w:rsid w:val="00385B73"/>
    <w:rsid w:val="00385C31"/>
    <w:rsid w:val="00387462"/>
    <w:rsid w:val="003878D2"/>
    <w:rsid w:val="00387968"/>
    <w:rsid w:val="00390224"/>
    <w:rsid w:val="00390803"/>
    <w:rsid w:val="003917A3"/>
    <w:rsid w:val="00391B67"/>
    <w:rsid w:val="00391DF8"/>
    <w:rsid w:val="00392D09"/>
    <w:rsid w:val="00394741"/>
    <w:rsid w:val="003960E5"/>
    <w:rsid w:val="00396428"/>
    <w:rsid w:val="003967BD"/>
    <w:rsid w:val="003A0010"/>
    <w:rsid w:val="003A1F6B"/>
    <w:rsid w:val="003A34F1"/>
    <w:rsid w:val="003A376D"/>
    <w:rsid w:val="003A3A40"/>
    <w:rsid w:val="003A3EB3"/>
    <w:rsid w:val="003A4EFA"/>
    <w:rsid w:val="003A4F28"/>
    <w:rsid w:val="003A5018"/>
    <w:rsid w:val="003A529E"/>
    <w:rsid w:val="003A5B5D"/>
    <w:rsid w:val="003A5F42"/>
    <w:rsid w:val="003A77DF"/>
    <w:rsid w:val="003A7EF8"/>
    <w:rsid w:val="003B0E98"/>
    <w:rsid w:val="003B106F"/>
    <w:rsid w:val="003B1161"/>
    <w:rsid w:val="003B1762"/>
    <w:rsid w:val="003B2185"/>
    <w:rsid w:val="003B242F"/>
    <w:rsid w:val="003B2ED4"/>
    <w:rsid w:val="003B318B"/>
    <w:rsid w:val="003B3BE2"/>
    <w:rsid w:val="003B3F8D"/>
    <w:rsid w:val="003B5665"/>
    <w:rsid w:val="003B56A8"/>
    <w:rsid w:val="003B5E03"/>
    <w:rsid w:val="003B674E"/>
    <w:rsid w:val="003B7156"/>
    <w:rsid w:val="003C017B"/>
    <w:rsid w:val="003C01BB"/>
    <w:rsid w:val="003C020E"/>
    <w:rsid w:val="003C0DD2"/>
    <w:rsid w:val="003C33AF"/>
    <w:rsid w:val="003C4015"/>
    <w:rsid w:val="003C63AB"/>
    <w:rsid w:val="003C7426"/>
    <w:rsid w:val="003D107A"/>
    <w:rsid w:val="003D14CE"/>
    <w:rsid w:val="003D1D4F"/>
    <w:rsid w:val="003D210F"/>
    <w:rsid w:val="003D23D5"/>
    <w:rsid w:val="003D33DF"/>
    <w:rsid w:val="003D376D"/>
    <w:rsid w:val="003D458C"/>
    <w:rsid w:val="003D4644"/>
    <w:rsid w:val="003D4740"/>
    <w:rsid w:val="003D51E7"/>
    <w:rsid w:val="003D657F"/>
    <w:rsid w:val="003D6CF7"/>
    <w:rsid w:val="003D7791"/>
    <w:rsid w:val="003E1087"/>
    <w:rsid w:val="003E1F8D"/>
    <w:rsid w:val="003E211A"/>
    <w:rsid w:val="003E2F34"/>
    <w:rsid w:val="003E4494"/>
    <w:rsid w:val="003E53FE"/>
    <w:rsid w:val="003E584D"/>
    <w:rsid w:val="003E5FB2"/>
    <w:rsid w:val="003E6F18"/>
    <w:rsid w:val="003E78AA"/>
    <w:rsid w:val="003F02B3"/>
    <w:rsid w:val="003F0D2B"/>
    <w:rsid w:val="003F118B"/>
    <w:rsid w:val="003F13E7"/>
    <w:rsid w:val="003F1A44"/>
    <w:rsid w:val="003F1CD9"/>
    <w:rsid w:val="003F29A3"/>
    <w:rsid w:val="003F2F91"/>
    <w:rsid w:val="003F33D0"/>
    <w:rsid w:val="003F35CF"/>
    <w:rsid w:val="003F3635"/>
    <w:rsid w:val="003F46F7"/>
    <w:rsid w:val="003F6BAE"/>
    <w:rsid w:val="003F6FC7"/>
    <w:rsid w:val="003F713A"/>
    <w:rsid w:val="004029AA"/>
    <w:rsid w:val="00402A8B"/>
    <w:rsid w:val="00402FB7"/>
    <w:rsid w:val="00403C52"/>
    <w:rsid w:val="004047D1"/>
    <w:rsid w:val="00404F8B"/>
    <w:rsid w:val="00405206"/>
    <w:rsid w:val="004057CE"/>
    <w:rsid w:val="00405CC6"/>
    <w:rsid w:val="00406AA8"/>
    <w:rsid w:val="00406B1B"/>
    <w:rsid w:val="00410102"/>
    <w:rsid w:val="0041027C"/>
    <w:rsid w:val="00410E74"/>
    <w:rsid w:val="00411A31"/>
    <w:rsid w:val="00412A48"/>
    <w:rsid w:val="00412EAD"/>
    <w:rsid w:val="00413E68"/>
    <w:rsid w:val="0041437F"/>
    <w:rsid w:val="00414A1A"/>
    <w:rsid w:val="00414CBD"/>
    <w:rsid w:val="0041549B"/>
    <w:rsid w:val="0041713F"/>
    <w:rsid w:val="00417DC5"/>
    <w:rsid w:val="00420F7F"/>
    <w:rsid w:val="004217B9"/>
    <w:rsid w:val="00422BF4"/>
    <w:rsid w:val="00423ED0"/>
    <w:rsid w:val="00424300"/>
    <w:rsid w:val="004244D9"/>
    <w:rsid w:val="00425427"/>
    <w:rsid w:val="00427C33"/>
    <w:rsid w:val="004303BA"/>
    <w:rsid w:val="0043054D"/>
    <w:rsid w:val="00430B2A"/>
    <w:rsid w:val="00430BC4"/>
    <w:rsid w:val="0043118A"/>
    <w:rsid w:val="0043273C"/>
    <w:rsid w:val="004334C7"/>
    <w:rsid w:val="00433B49"/>
    <w:rsid w:val="0043672A"/>
    <w:rsid w:val="00436A3D"/>
    <w:rsid w:val="00436D68"/>
    <w:rsid w:val="0044254B"/>
    <w:rsid w:val="004444BC"/>
    <w:rsid w:val="00444FD5"/>
    <w:rsid w:val="00445F89"/>
    <w:rsid w:val="00446303"/>
    <w:rsid w:val="00447936"/>
    <w:rsid w:val="0045030B"/>
    <w:rsid w:val="00450E14"/>
    <w:rsid w:val="004516C0"/>
    <w:rsid w:val="0045179B"/>
    <w:rsid w:val="00451A79"/>
    <w:rsid w:val="004522C8"/>
    <w:rsid w:val="00453BBC"/>
    <w:rsid w:val="00453E05"/>
    <w:rsid w:val="00454322"/>
    <w:rsid w:val="004545BE"/>
    <w:rsid w:val="00456686"/>
    <w:rsid w:val="00456BA8"/>
    <w:rsid w:val="00456D41"/>
    <w:rsid w:val="004573CD"/>
    <w:rsid w:val="00457AB1"/>
    <w:rsid w:val="00460A87"/>
    <w:rsid w:val="00461366"/>
    <w:rsid w:val="0046139D"/>
    <w:rsid w:val="00461970"/>
    <w:rsid w:val="00461AE1"/>
    <w:rsid w:val="00462E25"/>
    <w:rsid w:val="004631E4"/>
    <w:rsid w:val="0046391B"/>
    <w:rsid w:val="00463B9F"/>
    <w:rsid w:val="004645A3"/>
    <w:rsid w:val="00465044"/>
    <w:rsid w:val="0046560B"/>
    <w:rsid w:val="00465EBD"/>
    <w:rsid w:val="00465F43"/>
    <w:rsid w:val="004662F1"/>
    <w:rsid w:val="00467585"/>
    <w:rsid w:val="0046762B"/>
    <w:rsid w:val="0046796C"/>
    <w:rsid w:val="00470269"/>
    <w:rsid w:val="00470697"/>
    <w:rsid w:val="00470AF1"/>
    <w:rsid w:val="00471403"/>
    <w:rsid w:val="004718FA"/>
    <w:rsid w:val="004725F8"/>
    <w:rsid w:val="00473005"/>
    <w:rsid w:val="004735DB"/>
    <w:rsid w:val="00473F69"/>
    <w:rsid w:val="00475C61"/>
    <w:rsid w:val="0047763E"/>
    <w:rsid w:val="00480264"/>
    <w:rsid w:val="00480382"/>
    <w:rsid w:val="00480E50"/>
    <w:rsid w:val="0048106E"/>
    <w:rsid w:val="004812BD"/>
    <w:rsid w:val="0048134B"/>
    <w:rsid w:val="0048219C"/>
    <w:rsid w:val="004828DF"/>
    <w:rsid w:val="00483074"/>
    <w:rsid w:val="004833F9"/>
    <w:rsid w:val="004836CB"/>
    <w:rsid w:val="00483F9E"/>
    <w:rsid w:val="0048423A"/>
    <w:rsid w:val="00484441"/>
    <w:rsid w:val="004847D5"/>
    <w:rsid w:val="00485DF4"/>
    <w:rsid w:val="0048680B"/>
    <w:rsid w:val="00486DF8"/>
    <w:rsid w:val="0048759C"/>
    <w:rsid w:val="0049036C"/>
    <w:rsid w:val="0049097B"/>
    <w:rsid w:val="00492F20"/>
    <w:rsid w:val="004936F2"/>
    <w:rsid w:val="00493BA3"/>
    <w:rsid w:val="0049406B"/>
    <w:rsid w:val="004940C1"/>
    <w:rsid w:val="004940D6"/>
    <w:rsid w:val="0049612D"/>
    <w:rsid w:val="004962D4"/>
    <w:rsid w:val="004963AE"/>
    <w:rsid w:val="0049700C"/>
    <w:rsid w:val="004A137D"/>
    <w:rsid w:val="004A1CAF"/>
    <w:rsid w:val="004A2412"/>
    <w:rsid w:val="004A413F"/>
    <w:rsid w:val="004A467A"/>
    <w:rsid w:val="004A53ED"/>
    <w:rsid w:val="004A5978"/>
    <w:rsid w:val="004A6392"/>
    <w:rsid w:val="004A6D92"/>
    <w:rsid w:val="004A6E4F"/>
    <w:rsid w:val="004A78B8"/>
    <w:rsid w:val="004A7C95"/>
    <w:rsid w:val="004A7F8E"/>
    <w:rsid w:val="004B028D"/>
    <w:rsid w:val="004B06C6"/>
    <w:rsid w:val="004B0815"/>
    <w:rsid w:val="004B0A2D"/>
    <w:rsid w:val="004B0B37"/>
    <w:rsid w:val="004B1312"/>
    <w:rsid w:val="004B18AB"/>
    <w:rsid w:val="004B47E0"/>
    <w:rsid w:val="004B4B71"/>
    <w:rsid w:val="004B5584"/>
    <w:rsid w:val="004B7807"/>
    <w:rsid w:val="004B790B"/>
    <w:rsid w:val="004C0751"/>
    <w:rsid w:val="004C0863"/>
    <w:rsid w:val="004C1E0B"/>
    <w:rsid w:val="004C2FA8"/>
    <w:rsid w:val="004C303D"/>
    <w:rsid w:val="004C31DB"/>
    <w:rsid w:val="004C3F2E"/>
    <w:rsid w:val="004C5E23"/>
    <w:rsid w:val="004C6176"/>
    <w:rsid w:val="004D0CE6"/>
    <w:rsid w:val="004D149B"/>
    <w:rsid w:val="004D3295"/>
    <w:rsid w:val="004D4157"/>
    <w:rsid w:val="004D4E9B"/>
    <w:rsid w:val="004D50F4"/>
    <w:rsid w:val="004D568E"/>
    <w:rsid w:val="004D5846"/>
    <w:rsid w:val="004D5AB7"/>
    <w:rsid w:val="004D6A4F"/>
    <w:rsid w:val="004D6CCD"/>
    <w:rsid w:val="004D6FD8"/>
    <w:rsid w:val="004D7240"/>
    <w:rsid w:val="004D74D2"/>
    <w:rsid w:val="004D7E16"/>
    <w:rsid w:val="004D7ECB"/>
    <w:rsid w:val="004E0BDE"/>
    <w:rsid w:val="004E12A4"/>
    <w:rsid w:val="004E137E"/>
    <w:rsid w:val="004E1807"/>
    <w:rsid w:val="004E33B0"/>
    <w:rsid w:val="004E33C5"/>
    <w:rsid w:val="004E35ED"/>
    <w:rsid w:val="004E4399"/>
    <w:rsid w:val="004E4A3D"/>
    <w:rsid w:val="004E4B5B"/>
    <w:rsid w:val="004E4C67"/>
    <w:rsid w:val="004E6E58"/>
    <w:rsid w:val="004E7395"/>
    <w:rsid w:val="004E770D"/>
    <w:rsid w:val="004F0EF3"/>
    <w:rsid w:val="004F3E08"/>
    <w:rsid w:val="004F511D"/>
    <w:rsid w:val="004F517C"/>
    <w:rsid w:val="004F525F"/>
    <w:rsid w:val="004F57E9"/>
    <w:rsid w:val="004F5839"/>
    <w:rsid w:val="004F5F3F"/>
    <w:rsid w:val="004F6110"/>
    <w:rsid w:val="004F771A"/>
    <w:rsid w:val="00500240"/>
    <w:rsid w:val="00502025"/>
    <w:rsid w:val="005021F2"/>
    <w:rsid w:val="005022B4"/>
    <w:rsid w:val="0050286E"/>
    <w:rsid w:val="00503488"/>
    <w:rsid w:val="005035FC"/>
    <w:rsid w:val="00504D9D"/>
    <w:rsid w:val="00505188"/>
    <w:rsid w:val="00505217"/>
    <w:rsid w:val="00506D8C"/>
    <w:rsid w:val="00506F7E"/>
    <w:rsid w:val="00510B32"/>
    <w:rsid w:val="00510D98"/>
    <w:rsid w:val="005110DF"/>
    <w:rsid w:val="00511851"/>
    <w:rsid w:val="00512C59"/>
    <w:rsid w:val="005131EF"/>
    <w:rsid w:val="00513973"/>
    <w:rsid w:val="00514830"/>
    <w:rsid w:val="005149FA"/>
    <w:rsid w:val="00515C77"/>
    <w:rsid w:val="00516140"/>
    <w:rsid w:val="00516733"/>
    <w:rsid w:val="00520964"/>
    <w:rsid w:val="00520CCC"/>
    <w:rsid w:val="00521BA9"/>
    <w:rsid w:val="005223E3"/>
    <w:rsid w:val="00522448"/>
    <w:rsid w:val="00522E83"/>
    <w:rsid w:val="00524429"/>
    <w:rsid w:val="00524580"/>
    <w:rsid w:val="00524BD2"/>
    <w:rsid w:val="00524DEA"/>
    <w:rsid w:val="005254C2"/>
    <w:rsid w:val="00526015"/>
    <w:rsid w:val="0052615C"/>
    <w:rsid w:val="005261A9"/>
    <w:rsid w:val="00527133"/>
    <w:rsid w:val="005271A0"/>
    <w:rsid w:val="00527734"/>
    <w:rsid w:val="0052792A"/>
    <w:rsid w:val="00530116"/>
    <w:rsid w:val="00531974"/>
    <w:rsid w:val="00532A4F"/>
    <w:rsid w:val="005337EE"/>
    <w:rsid w:val="00535DBF"/>
    <w:rsid w:val="00536818"/>
    <w:rsid w:val="00536B73"/>
    <w:rsid w:val="00537F25"/>
    <w:rsid w:val="00537F3B"/>
    <w:rsid w:val="00540646"/>
    <w:rsid w:val="005412FB"/>
    <w:rsid w:val="0054176F"/>
    <w:rsid w:val="00541A84"/>
    <w:rsid w:val="00541D9C"/>
    <w:rsid w:val="00543E17"/>
    <w:rsid w:val="00544282"/>
    <w:rsid w:val="00545A75"/>
    <w:rsid w:val="00546196"/>
    <w:rsid w:val="00546F70"/>
    <w:rsid w:val="00547846"/>
    <w:rsid w:val="005518DA"/>
    <w:rsid w:val="00553076"/>
    <w:rsid w:val="0055322F"/>
    <w:rsid w:val="005545B4"/>
    <w:rsid w:val="0055533A"/>
    <w:rsid w:val="0055595B"/>
    <w:rsid w:val="00555F7C"/>
    <w:rsid w:val="005567D5"/>
    <w:rsid w:val="00556FCE"/>
    <w:rsid w:val="00557153"/>
    <w:rsid w:val="0055772A"/>
    <w:rsid w:val="00557BB3"/>
    <w:rsid w:val="00557C58"/>
    <w:rsid w:val="00557CD8"/>
    <w:rsid w:val="005607D1"/>
    <w:rsid w:val="00560BFE"/>
    <w:rsid w:val="0056222B"/>
    <w:rsid w:val="00562553"/>
    <w:rsid w:val="00562906"/>
    <w:rsid w:val="00564F13"/>
    <w:rsid w:val="00565064"/>
    <w:rsid w:val="00565963"/>
    <w:rsid w:val="0056693C"/>
    <w:rsid w:val="005675EA"/>
    <w:rsid w:val="00567BCB"/>
    <w:rsid w:val="00570028"/>
    <w:rsid w:val="00571322"/>
    <w:rsid w:val="0057147F"/>
    <w:rsid w:val="0057152C"/>
    <w:rsid w:val="00572512"/>
    <w:rsid w:val="0057294C"/>
    <w:rsid w:val="00572F81"/>
    <w:rsid w:val="00573696"/>
    <w:rsid w:val="005741ED"/>
    <w:rsid w:val="0057426F"/>
    <w:rsid w:val="0057525C"/>
    <w:rsid w:val="00575CE3"/>
    <w:rsid w:val="0057605A"/>
    <w:rsid w:val="00576D28"/>
    <w:rsid w:val="00577A1D"/>
    <w:rsid w:val="00580F40"/>
    <w:rsid w:val="005820E6"/>
    <w:rsid w:val="00582D2B"/>
    <w:rsid w:val="00583BF9"/>
    <w:rsid w:val="005843E2"/>
    <w:rsid w:val="0058448B"/>
    <w:rsid w:val="005846EF"/>
    <w:rsid w:val="00584787"/>
    <w:rsid w:val="00585FE7"/>
    <w:rsid w:val="00587D18"/>
    <w:rsid w:val="005915AB"/>
    <w:rsid w:val="005916B4"/>
    <w:rsid w:val="00591AA9"/>
    <w:rsid w:val="005929DB"/>
    <w:rsid w:val="00592F73"/>
    <w:rsid w:val="00593024"/>
    <w:rsid w:val="005932AB"/>
    <w:rsid w:val="00593985"/>
    <w:rsid w:val="00593D20"/>
    <w:rsid w:val="0059403E"/>
    <w:rsid w:val="005941AA"/>
    <w:rsid w:val="00595233"/>
    <w:rsid w:val="00595772"/>
    <w:rsid w:val="00596430"/>
    <w:rsid w:val="00596B64"/>
    <w:rsid w:val="005970A9"/>
    <w:rsid w:val="005971FC"/>
    <w:rsid w:val="00597639"/>
    <w:rsid w:val="00597817"/>
    <w:rsid w:val="00597A5E"/>
    <w:rsid w:val="00597F82"/>
    <w:rsid w:val="005A0044"/>
    <w:rsid w:val="005A06E4"/>
    <w:rsid w:val="005A0D8D"/>
    <w:rsid w:val="005A1340"/>
    <w:rsid w:val="005A15A4"/>
    <w:rsid w:val="005A19F9"/>
    <w:rsid w:val="005A1AA5"/>
    <w:rsid w:val="005A1DF2"/>
    <w:rsid w:val="005A248D"/>
    <w:rsid w:val="005A351B"/>
    <w:rsid w:val="005A4951"/>
    <w:rsid w:val="005A4E06"/>
    <w:rsid w:val="005A5F32"/>
    <w:rsid w:val="005A6A3C"/>
    <w:rsid w:val="005A7C37"/>
    <w:rsid w:val="005A7EA4"/>
    <w:rsid w:val="005B1114"/>
    <w:rsid w:val="005B112D"/>
    <w:rsid w:val="005B137F"/>
    <w:rsid w:val="005B20FE"/>
    <w:rsid w:val="005B2666"/>
    <w:rsid w:val="005B2721"/>
    <w:rsid w:val="005B3299"/>
    <w:rsid w:val="005B376B"/>
    <w:rsid w:val="005B491C"/>
    <w:rsid w:val="005B496F"/>
    <w:rsid w:val="005B53D8"/>
    <w:rsid w:val="005B6455"/>
    <w:rsid w:val="005B7C04"/>
    <w:rsid w:val="005C0700"/>
    <w:rsid w:val="005C0B20"/>
    <w:rsid w:val="005C1263"/>
    <w:rsid w:val="005C2181"/>
    <w:rsid w:val="005C22DA"/>
    <w:rsid w:val="005C3366"/>
    <w:rsid w:val="005C3773"/>
    <w:rsid w:val="005C69CD"/>
    <w:rsid w:val="005C7944"/>
    <w:rsid w:val="005D0D4A"/>
    <w:rsid w:val="005D14EA"/>
    <w:rsid w:val="005D1F7E"/>
    <w:rsid w:val="005D2118"/>
    <w:rsid w:val="005D26C7"/>
    <w:rsid w:val="005D2B81"/>
    <w:rsid w:val="005D4E41"/>
    <w:rsid w:val="005D59D3"/>
    <w:rsid w:val="005D6C38"/>
    <w:rsid w:val="005D734D"/>
    <w:rsid w:val="005D7A85"/>
    <w:rsid w:val="005D7B06"/>
    <w:rsid w:val="005D7DA2"/>
    <w:rsid w:val="005E0605"/>
    <w:rsid w:val="005E08B9"/>
    <w:rsid w:val="005E092E"/>
    <w:rsid w:val="005E25E2"/>
    <w:rsid w:val="005E2C51"/>
    <w:rsid w:val="005E2E43"/>
    <w:rsid w:val="005E3120"/>
    <w:rsid w:val="005E44DB"/>
    <w:rsid w:val="005E4CBF"/>
    <w:rsid w:val="005E4CF4"/>
    <w:rsid w:val="005E4E52"/>
    <w:rsid w:val="005E54E3"/>
    <w:rsid w:val="005E6116"/>
    <w:rsid w:val="005E670B"/>
    <w:rsid w:val="005E672D"/>
    <w:rsid w:val="005E6B2C"/>
    <w:rsid w:val="005E7125"/>
    <w:rsid w:val="005E7B33"/>
    <w:rsid w:val="005E7D87"/>
    <w:rsid w:val="005F005E"/>
    <w:rsid w:val="005F0A52"/>
    <w:rsid w:val="005F0B16"/>
    <w:rsid w:val="005F119B"/>
    <w:rsid w:val="005F1ADF"/>
    <w:rsid w:val="005F1BD8"/>
    <w:rsid w:val="005F2D99"/>
    <w:rsid w:val="005F3554"/>
    <w:rsid w:val="005F4A7E"/>
    <w:rsid w:val="005F504E"/>
    <w:rsid w:val="005F5E9F"/>
    <w:rsid w:val="005F6726"/>
    <w:rsid w:val="005F6CA4"/>
    <w:rsid w:val="005F6CE5"/>
    <w:rsid w:val="0060005D"/>
    <w:rsid w:val="006000BC"/>
    <w:rsid w:val="006003F9"/>
    <w:rsid w:val="0060079D"/>
    <w:rsid w:val="00600DDD"/>
    <w:rsid w:val="006018DB"/>
    <w:rsid w:val="00602010"/>
    <w:rsid w:val="006026EC"/>
    <w:rsid w:val="00602A3A"/>
    <w:rsid w:val="00603D9E"/>
    <w:rsid w:val="00604282"/>
    <w:rsid w:val="006043BB"/>
    <w:rsid w:val="00604D53"/>
    <w:rsid w:val="00605871"/>
    <w:rsid w:val="00605E0F"/>
    <w:rsid w:val="00605E62"/>
    <w:rsid w:val="006061EC"/>
    <w:rsid w:val="00607CA2"/>
    <w:rsid w:val="006106AC"/>
    <w:rsid w:val="00610BDF"/>
    <w:rsid w:val="0061199E"/>
    <w:rsid w:val="006121A2"/>
    <w:rsid w:val="00614D0D"/>
    <w:rsid w:val="00614F4C"/>
    <w:rsid w:val="00615782"/>
    <w:rsid w:val="00615A09"/>
    <w:rsid w:val="0061626D"/>
    <w:rsid w:val="0062099C"/>
    <w:rsid w:val="0062165A"/>
    <w:rsid w:val="00621B90"/>
    <w:rsid w:val="00621ECA"/>
    <w:rsid w:val="006223A2"/>
    <w:rsid w:val="00623ADB"/>
    <w:rsid w:val="00623FE3"/>
    <w:rsid w:val="006248CE"/>
    <w:rsid w:val="0062580C"/>
    <w:rsid w:val="00625BCC"/>
    <w:rsid w:val="00625C74"/>
    <w:rsid w:val="006260CC"/>
    <w:rsid w:val="0062623F"/>
    <w:rsid w:val="006267BB"/>
    <w:rsid w:val="006277EF"/>
    <w:rsid w:val="00627B0F"/>
    <w:rsid w:val="006308A8"/>
    <w:rsid w:val="006311B3"/>
    <w:rsid w:val="00631CC5"/>
    <w:rsid w:val="006333C5"/>
    <w:rsid w:val="006348BF"/>
    <w:rsid w:val="00634E68"/>
    <w:rsid w:val="00635A36"/>
    <w:rsid w:val="00635E71"/>
    <w:rsid w:val="006363DA"/>
    <w:rsid w:val="006366DC"/>
    <w:rsid w:val="006367B8"/>
    <w:rsid w:val="0063759E"/>
    <w:rsid w:val="00637670"/>
    <w:rsid w:val="00640C31"/>
    <w:rsid w:val="00641196"/>
    <w:rsid w:val="0064381B"/>
    <w:rsid w:val="00643A93"/>
    <w:rsid w:val="00644005"/>
    <w:rsid w:val="00645522"/>
    <w:rsid w:val="0064559E"/>
    <w:rsid w:val="006459C4"/>
    <w:rsid w:val="00647686"/>
    <w:rsid w:val="00647D0B"/>
    <w:rsid w:val="00647E25"/>
    <w:rsid w:val="006506A1"/>
    <w:rsid w:val="00650B0F"/>
    <w:rsid w:val="00651770"/>
    <w:rsid w:val="006518A2"/>
    <w:rsid w:val="00652D26"/>
    <w:rsid w:val="00653C84"/>
    <w:rsid w:val="00653D2F"/>
    <w:rsid w:val="006545AE"/>
    <w:rsid w:val="006545F4"/>
    <w:rsid w:val="00654C30"/>
    <w:rsid w:val="00655A3D"/>
    <w:rsid w:val="00656CC8"/>
    <w:rsid w:val="0065753E"/>
    <w:rsid w:val="0065778F"/>
    <w:rsid w:val="00660726"/>
    <w:rsid w:val="00660BCE"/>
    <w:rsid w:val="00660CB7"/>
    <w:rsid w:val="0066108E"/>
    <w:rsid w:val="006611FF"/>
    <w:rsid w:val="00661778"/>
    <w:rsid w:val="00664258"/>
    <w:rsid w:val="00664C57"/>
    <w:rsid w:val="00665051"/>
    <w:rsid w:val="006653E2"/>
    <w:rsid w:val="00665A7D"/>
    <w:rsid w:val="00666241"/>
    <w:rsid w:val="00666824"/>
    <w:rsid w:val="00666841"/>
    <w:rsid w:val="00670837"/>
    <w:rsid w:val="006729BC"/>
    <w:rsid w:val="00672C4A"/>
    <w:rsid w:val="0067583D"/>
    <w:rsid w:val="006763A6"/>
    <w:rsid w:val="00676BAB"/>
    <w:rsid w:val="00676D0B"/>
    <w:rsid w:val="00676D74"/>
    <w:rsid w:val="00676E07"/>
    <w:rsid w:val="006813D0"/>
    <w:rsid w:val="006838AA"/>
    <w:rsid w:val="00683F8A"/>
    <w:rsid w:val="00684D72"/>
    <w:rsid w:val="00685019"/>
    <w:rsid w:val="00685889"/>
    <w:rsid w:val="00685B31"/>
    <w:rsid w:val="00685B8E"/>
    <w:rsid w:val="00685C3E"/>
    <w:rsid w:val="00685DC6"/>
    <w:rsid w:val="006860AE"/>
    <w:rsid w:val="00686755"/>
    <w:rsid w:val="00686DF3"/>
    <w:rsid w:val="00686F80"/>
    <w:rsid w:val="0069032B"/>
    <w:rsid w:val="0069044A"/>
    <w:rsid w:val="00690B06"/>
    <w:rsid w:val="0069186C"/>
    <w:rsid w:val="00691EA3"/>
    <w:rsid w:val="00692263"/>
    <w:rsid w:val="0069320D"/>
    <w:rsid w:val="0069423D"/>
    <w:rsid w:val="006942A1"/>
    <w:rsid w:val="0069551D"/>
    <w:rsid w:val="00696288"/>
    <w:rsid w:val="00696D56"/>
    <w:rsid w:val="00697349"/>
    <w:rsid w:val="00697714"/>
    <w:rsid w:val="00697F92"/>
    <w:rsid w:val="006A069A"/>
    <w:rsid w:val="006A0BD5"/>
    <w:rsid w:val="006A1567"/>
    <w:rsid w:val="006A21B9"/>
    <w:rsid w:val="006A2987"/>
    <w:rsid w:val="006A3478"/>
    <w:rsid w:val="006A3856"/>
    <w:rsid w:val="006A395E"/>
    <w:rsid w:val="006A3BA5"/>
    <w:rsid w:val="006A3DDF"/>
    <w:rsid w:val="006A462F"/>
    <w:rsid w:val="006A5AB1"/>
    <w:rsid w:val="006A62BC"/>
    <w:rsid w:val="006A7E80"/>
    <w:rsid w:val="006A7F6A"/>
    <w:rsid w:val="006B028A"/>
    <w:rsid w:val="006B0422"/>
    <w:rsid w:val="006B17AB"/>
    <w:rsid w:val="006B2A6C"/>
    <w:rsid w:val="006B415D"/>
    <w:rsid w:val="006B4A8B"/>
    <w:rsid w:val="006B58DF"/>
    <w:rsid w:val="006B5CC0"/>
    <w:rsid w:val="006B621A"/>
    <w:rsid w:val="006B6714"/>
    <w:rsid w:val="006C06D8"/>
    <w:rsid w:val="006C0895"/>
    <w:rsid w:val="006C2226"/>
    <w:rsid w:val="006C2702"/>
    <w:rsid w:val="006C28E2"/>
    <w:rsid w:val="006C3482"/>
    <w:rsid w:val="006C4685"/>
    <w:rsid w:val="006C491A"/>
    <w:rsid w:val="006C5889"/>
    <w:rsid w:val="006C6B7B"/>
    <w:rsid w:val="006C6C4D"/>
    <w:rsid w:val="006C7258"/>
    <w:rsid w:val="006C7ED8"/>
    <w:rsid w:val="006D0995"/>
    <w:rsid w:val="006D21DE"/>
    <w:rsid w:val="006D2D71"/>
    <w:rsid w:val="006D3E89"/>
    <w:rsid w:val="006D42E4"/>
    <w:rsid w:val="006D4FF6"/>
    <w:rsid w:val="006D520A"/>
    <w:rsid w:val="006D6440"/>
    <w:rsid w:val="006D697F"/>
    <w:rsid w:val="006D7B38"/>
    <w:rsid w:val="006E03C5"/>
    <w:rsid w:val="006E0E4D"/>
    <w:rsid w:val="006E2A73"/>
    <w:rsid w:val="006E2BEB"/>
    <w:rsid w:val="006E3E84"/>
    <w:rsid w:val="006E474A"/>
    <w:rsid w:val="006E4AD5"/>
    <w:rsid w:val="006E4CDB"/>
    <w:rsid w:val="006E511B"/>
    <w:rsid w:val="006E6668"/>
    <w:rsid w:val="006E67C1"/>
    <w:rsid w:val="006E6B50"/>
    <w:rsid w:val="006F05AF"/>
    <w:rsid w:val="006F16B7"/>
    <w:rsid w:val="006F1931"/>
    <w:rsid w:val="006F2F1F"/>
    <w:rsid w:val="006F32D7"/>
    <w:rsid w:val="006F5031"/>
    <w:rsid w:val="006F5745"/>
    <w:rsid w:val="006F6578"/>
    <w:rsid w:val="006F792C"/>
    <w:rsid w:val="007018DC"/>
    <w:rsid w:val="007021E7"/>
    <w:rsid w:val="00702DC9"/>
    <w:rsid w:val="00703D20"/>
    <w:rsid w:val="00703F85"/>
    <w:rsid w:val="0070511C"/>
    <w:rsid w:val="007054C4"/>
    <w:rsid w:val="00705B20"/>
    <w:rsid w:val="007076F5"/>
    <w:rsid w:val="00710A57"/>
    <w:rsid w:val="00711C67"/>
    <w:rsid w:val="00712688"/>
    <w:rsid w:val="00712ED9"/>
    <w:rsid w:val="00713349"/>
    <w:rsid w:val="007146C2"/>
    <w:rsid w:val="00714764"/>
    <w:rsid w:val="00714C57"/>
    <w:rsid w:val="007151B0"/>
    <w:rsid w:val="00715E4E"/>
    <w:rsid w:val="00716855"/>
    <w:rsid w:val="00717861"/>
    <w:rsid w:val="00720E5F"/>
    <w:rsid w:val="007215AB"/>
    <w:rsid w:val="0072245C"/>
    <w:rsid w:val="0072317E"/>
    <w:rsid w:val="00723BD6"/>
    <w:rsid w:val="00723FA1"/>
    <w:rsid w:val="0072420C"/>
    <w:rsid w:val="00724BCE"/>
    <w:rsid w:val="00724FD9"/>
    <w:rsid w:val="007255C9"/>
    <w:rsid w:val="0072639E"/>
    <w:rsid w:val="00726920"/>
    <w:rsid w:val="007272BB"/>
    <w:rsid w:val="0072751C"/>
    <w:rsid w:val="00730670"/>
    <w:rsid w:val="007312B8"/>
    <w:rsid w:val="00731373"/>
    <w:rsid w:val="0073154A"/>
    <w:rsid w:val="007318A8"/>
    <w:rsid w:val="007325A2"/>
    <w:rsid w:val="007338F2"/>
    <w:rsid w:val="00735F46"/>
    <w:rsid w:val="0073619E"/>
    <w:rsid w:val="00740822"/>
    <w:rsid w:val="007409D4"/>
    <w:rsid w:val="00741911"/>
    <w:rsid w:val="00742703"/>
    <w:rsid w:val="00743577"/>
    <w:rsid w:val="00743BA6"/>
    <w:rsid w:val="0074591F"/>
    <w:rsid w:val="007467BD"/>
    <w:rsid w:val="007469B6"/>
    <w:rsid w:val="00746EF9"/>
    <w:rsid w:val="00750C63"/>
    <w:rsid w:val="00751C55"/>
    <w:rsid w:val="007528B6"/>
    <w:rsid w:val="007531FA"/>
    <w:rsid w:val="0075325A"/>
    <w:rsid w:val="00753707"/>
    <w:rsid w:val="00753ADA"/>
    <w:rsid w:val="00754A0B"/>
    <w:rsid w:val="007556E9"/>
    <w:rsid w:val="0075780A"/>
    <w:rsid w:val="00757943"/>
    <w:rsid w:val="00757F77"/>
    <w:rsid w:val="00760697"/>
    <w:rsid w:val="007609C7"/>
    <w:rsid w:val="00760BA2"/>
    <w:rsid w:val="00761440"/>
    <w:rsid w:val="00762151"/>
    <w:rsid w:val="00762D04"/>
    <w:rsid w:val="007651C9"/>
    <w:rsid w:val="007655A2"/>
    <w:rsid w:val="00765870"/>
    <w:rsid w:val="00765E36"/>
    <w:rsid w:val="007661D6"/>
    <w:rsid w:val="00766207"/>
    <w:rsid w:val="007664DC"/>
    <w:rsid w:val="0076695B"/>
    <w:rsid w:val="00766CEE"/>
    <w:rsid w:val="00767D72"/>
    <w:rsid w:val="0077084C"/>
    <w:rsid w:val="007721EF"/>
    <w:rsid w:val="00772439"/>
    <w:rsid w:val="00772BD4"/>
    <w:rsid w:val="00772E64"/>
    <w:rsid w:val="007740D9"/>
    <w:rsid w:val="007742E5"/>
    <w:rsid w:val="00774AB2"/>
    <w:rsid w:val="00774B86"/>
    <w:rsid w:val="00774E11"/>
    <w:rsid w:val="00774F3D"/>
    <w:rsid w:val="007756EC"/>
    <w:rsid w:val="00775700"/>
    <w:rsid w:val="00776474"/>
    <w:rsid w:val="00776D99"/>
    <w:rsid w:val="00776F60"/>
    <w:rsid w:val="0078047E"/>
    <w:rsid w:val="007805FE"/>
    <w:rsid w:val="007815AD"/>
    <w:rsid w:val="00781615"/>
    <w:rsid w:val="00781A8A"/>
    <w:rsid w:val="007823AC"/>
    <w:rsid w:val="007825BF"/>
    <w:rsid w:val="00782D05"/>
    <w:rsid w:val="00783236"/>
    <w:rsid w:val="007835DA"/>
    <w:rsid w:val="00783940"/>
    <w:rsid w:val="0078396C"/>
    <w:rsid w:val="00784631"/>
    <w:rsid w:val="0078642B"/>
    <w:rsid w:val="00786ACA"/>
    <w:rsid w:val="007875E8"/>
    <w:rsid w:val="0079145D"/>
    <w:rsid w:val="00791D05"/>
    <w:rsid w:val="00792083"/>
    <w:rsid w:val="00792AED"/>
    <w:rsid w:val="00792D43"/>
    <w:rsid w:val="007938CE"/>
    <w:rsid w:val="0079463A"/>
    <w:rsid w:val="00794C5F"/>
    <w:rsid w:val="00796F01"/>
    <w:rsid w:val="00796F75"/>
    <w:rsid w:val="007973E7"/>
    <w:rsid w:val="007A0853"/>
    <w:rsid w:val="007A0A15"/>
    <w:rsid w:val="007A24DB"/>
    <w:rsid w:val="007A3620"/>
    <w:rsid w:val="007A4062"/>
    <w:rsid w:val="007A533E"/>
    <w:rsid w:val="007A56DA"/>
    <w:rsid w:val="007A6E60"/>
    <w:rsid w:val="007A7A28"/>
    <w:rsid w:val="007A7D01"/>
    <w:rsid w:val="007A7EA5"/>
    <w:rsid w:val="007B076C"/>
    <w:rsid w:val="007B0A65"/>
    <w:rsid w:val="007B279C"/>
    <w:rsid w:val="007B2907"/>
    <w:rsid w:val="007B5AF7"/>
    <w:rsid w:val="007B67CA"/>
    <w:rsid w:val="007B6929"/>
    <w:rsid w:val="007B6F09"/>
    <w:rsid w:val="007B7081"/>
    <w:rsid w:val="007B76C7"/>
    <w:rsid w:val="007C0480"/>
    <w:rsid w:val="007C1C58"/>
    <w:rsid w:val="007C1E59"/>
    <w:rsid w:val="007C251B"/>
    <w:rsid w:val="007C39F6"/>
    <w:rsid w:val="007C42AB"/>
    <w:rsid w:val="007C4A3C"/>
    <w:rsid w:val="007C591D"/>
    <w:rsid w:val="007C6E82"/>
    <w:rsid w:val="007C7040"/>
    <w:rsid w:val="007C77EA"/>
    <w:rsid w:val="007D0236"/>
    <w:rsid w:val="007D1DA3"/>
    <w:rsid w:val="007D2692"/>
    <w:rsid w:val="007D32F4"/>
    <w:rsid w:val="007D43E2"/>
    <w:rsid w:val="007D68F2"/>
    <w:rsid w:val="007D6FFC"/>
    <w:rsid w:val="007D7E2D"/>
    <w:rsid w:val="007E01E5"/>
    <w:rsid w:val="007E0A91"/>
    <w:rsid w:val="007E1C34"/>
    <w:rsid w:val="007E2B2D"/>
    <w:rsid w:val="007E347D"/>
    <w:rsid w:val="007E37CD"/>
    <w:rsid w:val="007E3950"/>
    <w:rsid w:val="007E3BEE"/>
    <w:rsid w:val="007E4747"/>
    <w:rsid w:val="007E6BDA"/>
    <w:rsid w:val="007E6FA1"/>
    <w:rsid w:val="007E72AA"/>
    <w:rsid w:val="007E7694"/>
    <w:rsid w:val="007F1517"/>
    <w:rsid w:val="007F1F09"/>
    <w:rsid w:val="007F1F71"/>
    <w:rsid w:val="007F239D"/>
    <w:rsid w:val="007F2888"/>
    <w:rsid w:val="007F2DAC"/>
    <w:rsid w:val="007F2F26"/>
    <w:rsid w:val="007F302F"/>
    <w:rsid w:val="007F3324"/>
    <w:rsid w:val="007F7399"/>
    <w:rsid w:val="008016A3"/>
    <w:rsid w:val="00801CF6"/>
    <w:rsid w:val="00802087"/>
    <w:rsid w:val="00802224"/>
    <w:rsid w:val="008026AA"/>
    <w:rsid w:val="008029F7"/>
    <w:rsid w:val="008035F4"/>
    <w:rsid w:val="008037A8"/>
    <w:rsid w:val="00804ED7"/>
    <w:rsid w:val="0080509F"/>
    <w:rsid w:val="008066D9"/>
    <w:rsid w:val="00806D03"/>
    <w:rsid w:val="00810A5B"/>
    <w:rsid w:val="0081149B"/>
    <w:rsid w:val="0081204E"/>
    <w:rsid w:val="00812236"/>
    <w:rsid w:val="00812907"/>
    <w:rsid w:val="00813119"/>
    <w:rsid w:val="00813947"/>
    <w:rsid w:val="00813CB6"/>
    <w:rsid w:val="00814DB7"/>
    <w:rsid w:val="008152EA"/>
    <w:rsid w:val="00816262"/>
    <w:rsid w:val="008163B8"/>
    <w:rsid w:val="00817664"/>
    <w:rsid w:val="00817674"/>
    <w:rsid w:val="008210AC"/>
    <w:rsid w:val="00821221"/>
    <w:rsid w:val="00821867"/>
    <w:rsid w:val="00821F2F"/>
    <w:rsid w:val="0082211C"/>
    <w:rsid w:val="008222B8"/>
    <w:rsid w:val="00822476"/>
    <w:rsid w:val="0082264F"/>
    <w:rsid w:val="008238F3"/>
    <w:rsid w:val="00823A45"/>
    <w:rsid w:val="00824C07"/>
    <w:rsid w:val="0082573B"/>
    <w:rsid w:val="0082594A"/>
    <w:rsid w:val="00825D86"/>
    <w:rsid w:val="00826064"/>
    <w:rsid w:val="0082720F"/>
    <w:rsid w:val="0082749B"/>
    <w:rsid w:val="008274F7"/>
    <w:rsid w:val="0082761F"/>
    <w:rsid w:val="00827987"/>
    <w:rsid w:val="00827FA1"/>
    <w:rsid w:val="00827FB0"/>
    <w:rsid w:val="008304ED"/>
    <w:rsid w:val="0083068B"/>
    <w:rsid w:val="0083185B"/>
    <w:rsid w:val="00831915"/>
    <w:rsid w:val="00832CEE"/>
    <w:rsid w:val="008331F8"/>
    <w:rsid w:val="00834E31"/>
    <w:rsid w:val="00836549"/>
    <w:rsid w:val="008369A3"/>
    <w:rsid w:val="0083753E"/>
    <w:rsid w:val="00837A9A"/>
    <w:rsid w:val="00837D24"/>
    <w:rsid w:val="00840520"/>
    <w:rsid w:val="00840629"/>
    <w:rsid w:val="00840B2E"/>
    <w:rsid w:val="00841D1B"/>
    <w:rsid w:val="008420CD"/>
    <w:rsid w:val="008440C4"/>
    <w:rsid w:val="00844104"/>
    <w:rsid w:val="0085029B"/>
    <w:rsid w:val="00852452"/>
    <w:rsid w:val="0085323B"/>
    <w:rsid w:val="008532B0"/>
    <w:rsid w:val="0085585C"/>
    <w:rsid w:val="0085685B"/>
    <w:rsid w:val="00857618"/>
    <w:rsid w:val="00857C8D"/>
    <w:rsid w:val="0086052C"/>
    <w:rsid w:val="00860EC9"/>
    <w:rsid w:val="00861AE2"/>
    <w:rsid w:val="00861D6D"/>
    <w:rsid w:val="008630A2"/>
    <w:rsid w:val="00863A3A"/>
    <w:rsid w:val="00870222"/>
    <w:rsid w:val="008704EE"/>
    <w:rsid w:val="00870F55"/>
    <w:rsid w:val="008714B1"/>
    <w:rsid w:val="008725ED"/>
    <w:rsid w:val="00872851"/>
    <w:rsid w:val="00874E58"/>
    <w:rsid w:val="00875041"/>
    <w:rsid w:val="0087531B"/>
    <w:rsid w:val="00875B34"/>
    <w:rsid w:val="0087626D"/>
    <w:rsid w:val="008778FA"/>
    <w:rsid w:val="00877A1C"/>
    <w:rsid w:val="008800AE"/>
    <w:rsid w:val="00882502"/>
    <w:rsid w:val="00882D67"/>
    <w:rsid w:val="00883999"/>
    <w:rsid w:val="00883AC1"/>
    <w:rsid w:val="00885498"/>
    <w:rsid w:val="00886AAB"/>
    <w:rsid w:val="008873DF"/>
    <w:rsid w:val="0088761A"/>
    <w:rsid w:val="00887BFD"/>
    <w:rsid w:val="008924E0"/>
    <w:rsid w:val="008927B5"/>
    <w:rsid w:val="008939C0"/>
    <w:rsid w:val="008945BB"/>
    <w:rsid w:val="00894651"/>
    <w:rsid w:val="008948D1"/>
    <w:rsid w:val="00895AE2"/>
    <w:rsid w:val="00896A51"/>
    <w:rsid w:val="00896BD8"/>
    <w:rsid w:val="00897E86"/>
    <w:rsid w:val="008A15D7"/>
    <w:rsid w:val="008A1B65"/>
    <w:rsid w:val="008A1D9D"/>
    <w:rsid w:val="008A201B"/>
    <w:rsid w:val="008A2618"/>
    <w:rsid w:val="008A316B"/>
    <w:rsid w:val="008A35CF"/>
    <w:rsid w:val="008A3985"/>
    <w:rsid w:val="008A4143"/>
    <w:rsid w:val="008A5A73"/>
    <w:rsid w:val="008A5ADF"/>
    <w:rsid w:val="008A5C16"/>
    <w:rsid w:val="008A5D25"/>
    <w:rsid w:val="008A6FBA"/>
    <w:rsid w:val="008A7335"/>
    <w:rsid w:val="008A742F"/>
    <w:rsid w:val="008B0423"/>
    <w:rsid w:val="008B0887"/>
    <w:rsid w:val="008B174F"/>
    <w:rsid w:val="008B24BD"/>
    <w:rsid w:val="008B2BAD"/>
    <w:rsid w:val="008B3717"/>
    <w:rsid w:val="008B49B2"/>
    <w:rsid w:val="008B4CB9"/>
    <w:rsid w:val="008B5DA8"/>
    <w:rsid w:val="008B6052"/>
    <w:rsid w:val="008B6A1A"/>
    <w:rsid w:val="008B6AC1"/>
    <w:rsid w:val="008B70FE"/>
    <w:rsid w:val="008B71D2"/>
    <w:rsid w:val="008B7485"/>
    <w:rsid w:val="008B7AED"/>
    <w:rsid w:val="008C0045"/>
    <w:rsid w:val="008C0285"/>
    <w:rsid w:val="008C05D0"/>
    <w:rsid w:val="008C0A3D"/>
    <w:rsid w:val="008C0DB1"/>
    <w:rsid w:val="008C1A17"/>
    <w:rsid w:val="008C1D8E"/>
    <w:rsid w:val="008C1E4D"/>
    <w:rsid w:val="008C29E6"/>
    <w:rsid w:val="008C2C3B"/>
    <w:rsid w:val="008C3006"/>
    <w:rsid w:val="008C3E6C"/>
    <w:rsid w:val="008C4D16"/>
    <w:rsid w:val="008C5DC9"/>
    <w:rsid w:val="008C604E"/>
    <w:rsid w:val="008D1BB2"/>
    <w:rsid w:val="008D1F26"/>
    <w:rsid w:val="008D2C31"/>
    <w:rsid w:val="008D33E3"/>
    <w:rsid w:val="008D3AA0"/>
    <w:rsid w:val="008D3DD9"/>
    <w:rsid w:val="008D4096"/>
    <w:rsid w:val="008D40C3"/>
    <w:rsid w:val="008D50D9"/>
    <w:rsid w:val="008D6C9B"/>
    <w:rsid w:val="008D6F63"/>
    <w:rsid w:val="008E07D5"/>
    <w:rsid w:val="008E082A"/>
    <w:rsid w:val="008E0924"/>
    <w:rsid w:val="008E159F"/>
    <w:rsid w:val="008E15B9"/>
    <w:rsid w:val="008E15C7"/>
    <w:rsid w:val="008E17AF"/>
    <w:rsid w:val="008E265C"/>
    <w:rsid w:val="008E3612"/>
    <w:rsid w:val="008E3895"/>
    <w:rsid w:val="008E3E92"/>
    <w:rsid w:val="008E4DC0"/>
    <w:rsid w:val="008E518C"/>
    <w:rsid w:val="008E538A"/>
    <w:rsid w:val="008E5999"/>
    <w:rsid w:val="008E5C17"/>
    <w:rsid w:val="008E5DD1"/>
    <w:rsid w:val="008E6862"/>
    <w:rsid w:val="008E6F10"/>
    <w:rsid w:val="008E70BF"/>
    <w:rsid w:val="008E7180"/>
    <w:rsid w:val="008E757F"/>
    <w:rsid w:val="008E7F6E"/>
    <w:rsid w:val="008F3965"/>
    <w:rsid w:val="008F3DD4"/>
    <w:rsid w:val="008F532E"/>
    <w:rsid w:val="008F54B2"/>
    <w:rsid w:val="008F5765"/>
    <w:rsid w:val="008F63A4"/>
    <w:rsid w:val="008F6967"/>
    <w:rsid w:val="008F781D"/>
    <w:rsid w:val="00900085"/>
    <w:rsid w:val="00900874"/>
    <w:rsid w:val="00900D1D"/>
    <w:rsid w:val="00903AD7"/>
    <w:rsid w:val="00904CEC"/>
    <w:rsid w:val="00905330"/>
    <w:rsid w:val="009058FE"/>
    <w:rsid w:val="00905993"/>
    <w:rsid w:val="00906039"/>
    <w:rsid w:val="00906AA1"/>
    <w:rsid w:val="00906D31"/>
    <w:rsid w:val="00907099"/>
    <w:rsid w:val="00907258"/>
    <w:rsid w:val="00907400"/>
    <w:rsid w:val="00907CC4"/>
    <w:rsid w:val="00907D84"/>
    <w:rsid w:val="0091047C"/>
    <w:rsid w:val="0091095C"/>
    <w:rsid w:val="00910EA3"/>
    <w:rsid w:val="0091126D"/>
    <w:rsid w:val="0091131F"/>
    <w:rsid w:val="00911AC0"/>
    <w:rsid w:val="009123C5"/>
    <w:rsid w:val="00912CC6"/>
    <w:rsid w:val="0091317D"/>
    <w:rsid w:val="00914270"/>
    <w:rsid w:val="0091434E"/>
    <w:rsid w:val="00915097"/>
    <w:rsid w:val="00915CDF"/>
    <w:rsid w:val="00915F4B"/>
    <w:rsid w:val="0091636C"/>
    <w:rsid w:val="0091747D"/>
    <w:rsid w:val="009176EE"/>
    <w:rsid w:val="009202B3"/>
    <w:rsid w:val="00920611"/>
    <w:rsid w:val="00920F1B"/>
    <w:rsid w:val="009212A8"/>
    <w:rsid w:val="009213BF"/>
    <w:rsid w:val="00921D7C"/>
    <w:rsid w:val="0092365C"/>
    <w:rsid w:val="00923D8B"/>
    <w:rsid w:val="009241F2"/>
    <w:rsid w:val="00924811"/>
    <w:rsid w:val="00924AA7"/>
    <w:rsid w:val="009259D9"/>
    <w:rsid w:val="00925E44"/>
    <w:rsid w:val="00925F25"/>
    <w:rsid w:val="009266DD"/>
    <w:rsid w:val="00926F6E"/>
    <w:rsid w:val="00927229"/>
    <w:rsid w:val="0093032B"/>
    <w:rsid w:val="0093043C"/>
    <w:rsid w:val="00930AA7"/>
    <w:rsid w:val="00930B84"/>
    <w:rsid w:val="00931B70"/>
    <w:rsid w:val="00935EDC"/>
    <w:rsid w:val="00935FFC"/>
    <w:rsid w:val="009379CB"/>
    <w:rsid w:val="00937D9F"/>
    <w:rsid w:val="00940199"/>
    <w:rsid w:val="00940628"/>
    <w:rsid w:val="00940CAE"/>
    <w:rsid w:val="00940EA4"/>
    <w:rsid w:val="00940EF6"/>
    <w:rsid w:val="0094225B"/>
    <w:rsid w:val="009431E3"/>
    <w:rsid w:val="009440DC"/>
    <w:rsid w:val="009447A8"/>
    <w:rsid w:val="00945065"/>
    <w:rsid w:val="0094591F"/>
    <w:rsid w:val="00945EC9"/>
    <w:rsid w:val="009463B1"/>
    <w:rsid w:val="009466A5"/>
    <w:rsid w:val="00950142"/>
    <w:rsid w:val="0095089D"/>
    <w:rsid w:val="00950D58"/>
    <w:rsid w:val="00950F9A"/>
    <w:rsid w:val="0095103C"/>
    <w:rsid w:val="0095107B"/>
    <w:rsid w:val="00951095"/>
    <w:rsid w:val="009512FE"/>
    <w:rsid w:val="00951E07"/>
    <w:rsid w:val="00953B86"/>
    <w:rsid w:val="00954585"/>
    <w:rsid w:val="00955250"/>
    <w:rsid w:val="009555A0"/>
    <w:rsid w:val="00960850"/>
    <w:rsid w:val="00960B06"/>
    <w:rsid w:val="00963DBC"/>
    <w:rsid w:val="0096493B"/>
    <w:rsid w:val="009649C2"/>
    <w:rsid w:val="009649FF"/>
    <w:rsid w:val="0096695D"/>
    <w:rsid w:val="00966C94"/>
    <w:rsid w:val="00970434"/>
    <w:rsid w:val="00970761"/>
    <w:rsid w:val="00970B29"/>
    <w:rsid w:val="00970CAE"/>
    <w:rsid w:val="00972A74"/>
    <w:rsid w:val="00972BFD"/>
    <w:rsid w:val="00972E81"/>
    <w:rsid w:val="0097395C"/>
    <w:rsid w:val="00974015"/>
    <w:rsid w:val="00974604"/>
    <w:rsid w:val="00974A19"/>
    <w:rsid w:val="00974D32"/>
    <w:rsid w:val="00974EDA"/>
    <w:rsid w:val="009755E4"/>
    <w:rsid w:val="00975FDD"/>
    <w:rsid w:val="009766BC"/>
    <w:rsid w:val="00976BDA"/>
    <w:rsid w:val="00977036"/>
    <w:rsid w:val="009772B4"/>
    <w:rsid w:val="009776F2"/>
    <w:rsid w:val="00977A47"/>
    <w:rsid w:val="00980C44"/>
    <w:rsid w:val="00981BA9"/>
    <w:rsid w:val="00985C89"/>
    <w:rsid w:val="00986D71"/>
    <w:rsid w:val="009903CF"/>
    <w:rsid w:val="00990D15"/>
    <w:rsid w:val="00991392"/>
    <w:rsid w:val="00994858"/>
    <w:rsid w:val="009952E5"/>
    <w:rsid w:val="0099613C"/>
    <w:rsid w:val="00996668"/>
    <w:rsid w:val="00997459"/>
    <w:rsid w:val="00997FD1"/>
    <w:rsid w:val="009A0558"/>
    <w:rsid w:val="009A07AE"/>
    <w:rsid w:val="009A0E2A"/>
    <w:rsid w:val="009A0EFB"/>
    <w:rsid w:val="009A0FDB"/>
    <w:rsid w:val="009A1273"/>
    <w:rsid w:val="009A3BA9"/>
    <w:rsid w:val="009A5325"/>
    <w:rsid w:val="009A5362"/>
    <w:rsid w:val="009B1F49"/>
    <w:rsid w:val="009B21F5"/>
    <w:rsid w:val="009B2547"/>
    <w:rsid w:val="009B2FB0"/>
    <w:rsid w:val="009B3E16"/>
    <w:rsid w:val="009B436A"/>
    <w:rsid w:val="009B4850"/>
    <w:rsid w:val="009B4B92"/>
    <w:rsid w:val="009B538A"/>
    <w:rsid w:val="009B6A12"/>
    <w:rsid w:val="009C0111"/>
    <w:rsid w:val="009C1021"/>
    <w:rsid w:val="009C23EE"/>
    <w:rsid w:val="009C4BDA"/>
    <w:rsid w:val="009C51FB"/>
    <w:rsid w:val="009C5386"/>
    <w:rsid w:val="009C53DD"/>
    <w:rsid w:val="009C56FF"/>
    <w:rsid w:val="009C57FF"/>
    <w:rsid w:val="009C737B"/>
    <w:rsid w:val="009C7BA7"/>
    <w:rsid w:val="009C7E1D"/>
    <w:rsid w:val="009D059B"/>
    <w:rsid w:val="009D05AC"/>
    <w:rsid w:val="009D1044"/>
    <w:rsid w:val="009D1444"/>
    <w:rsid w:val="009D32D4"/>
    <w:rsid w:val="009D4778"/>
    <w:rsid w:val="009D5278"/>
    <w:rsid w:val="009D5EBB"/>
    <w:rsid w:val="009D6153"/>
    <w:rsid w:val="009E1634"/>
    <w:rsid w:val="009E1743"/>
    <w:rsid w:val="009E21CA"/>
    <w:rsid w:val="009E3034"/>
    <w:rsid w:val="009E42FF"/>
    <w:rsid w:val="009E4707"/>
    <w:rsid w:val="009E483F"/>
    <w:rsid w:val="009E5515"/>
    <w:rsid w:val="009E5748"/>
    <w:rsid w:val="009E5D5F"/>
    <w:rsid w:val="009E5F6A"/>
    <w:rsid w:val="009E665C"/>
    <w:rsid w:val="009E715F"/>
    <w:rsid w:val="009E7328"/>
    <w:rsid w:val="009E74F9"/>
    <w:rsid w:val="009E7C10"/>
    <w:rsid w:val="009F061E"/>
    <w:rsid w:val="009F062B"/>
    <w:rsid w:val="009F0F89"/>
    <w:rsid w:val="009F15CF"/>
    <w:rsid w:val="009F277E"/>
    <w:rsid w:val="009F2B13"/>
    <w:rsid w:val="009F327F"/>
    <w:rsid w:val="009F424F"/>
    <w:rsid w:val="009F4384"/>
    <w:rsid w:val="009F4CCD"/>
    <w:rsid w:val="009F6893"/>
    <w:rsid w:val="009F6DB5"/>
    <w:rsid w:val="009F77B6"/>
    <w:rsid w:val="00A00642"/>
    <w:rsid w:val="00A0153E"/>
    <w:rsid w:val="00A01AAA"/>
    <w:rsid w:val="00A01F88"/>
    <w:rsid w:val="00A02081"/>
    <w:rsid w:val="00A02F2B"/>
    <w:rsid w:val="00A035A7"/>
    <w:rsid w:val="00A049AF"/>
    <w:rsid w:val="00A0505F"/>
    <w:rsid w:val="00A053F2"/>
    <w:rsid w:val="00A06E57"/>
    <w:rsid w:val="00A07080"/>
    <w:rsid w:val="00A105EF"/>
    <w:rsid w:val="00A11337"/>
    <w:rsid w:val="00A116A8"/>
    <w:rsid w:val="00A11B2B"/>
    <w:rsid w:val="00A122FB"/>
    <w:rsid w:val="00A12741"/>
    <w:rsid w:val="00A12C96"/>
    <w:rsid w:val="00A12F43"/>
    <w:rsid w:val="00A13569"/>
    <w:rsid w:val="00A13AA7"/>
    <w:rsid w:val="00A1544C"/>
    <w:rsid w:val="00A16347"/>
    <w:rsid w:val="00A169CE"/>
    <w:rsid w:val="00A16B1E"/>
    <w:rsid w:val="00A16DC1"/>
    <w:rsid w:val="00A1755F"/>
    <w:rsid w:val="00A175E7"/>
    <w:rsid w:val="00A206A7"/>
    <w:rsid w:val="00A20C8B"/>
    <w:rsid w:val="00A20D16"/>
    <w:rsid w:val="00A215B8"/>
    <w:rsid w:val="00A21B9A"/>
    <w:rsid w:val="00A21FB4"/>
    <w:rsid w:val="00A2257D"/>
    <w:rsid w:val="00A22FB7"/>
    <w:rsid w:val="00A22FD1"/>
    <w:rsid w:val="00A23440"/>
    <w:rsid w:val="00A2381C"/>
    <w:rsid w:val="00A23BB5"/>
    <w:rsid w:val="00A244FF"/>
    <w:rsid w:val="00A248FC"/>
    <w:rsid w:val="00A24AEB"/>
    <w:rsid w:val="00A25058"/>
    <w:rsid w:val="00A25636"/>
    <w:rsid w:val="00A26357"/>
    <w:rsid w:val="00A26B10"/>
    <w:rsid w:val="00A26FC6"/>
    <w:rsid w:val="00A31369"/>
    <w:rsid w:val="00A314CB"/>
    <w:rsid w:val="00A32618"/>
    <w:rsid w:val="00A32B5E"/>
    <w:rsid w:val="00A33CE3"/>
    <w:rsid w:val="00A33EA9"/>
    <w:rsid w:val="00A34BFE"/>
    <w:rsid w:val="00A3578E"/>
    <w:rsid w:val="00A362CE"/>
    <w:rsid w:val="00A3695A"/>
    <w:rsid w:val="00A37452"/>
    <w:rsid w:val="00A3757D"/>
    <w:rsid w:val="00A37D38"/>
    <w:rsid w:val="00A40008"/>
    <w:rsid w:val="00A40700"/>
    <w:rsid w:val="00A412AD"/>
    <w:rsid w:val="00A41697"/>
    <w:rsid w:val="00A426D6"/>
    <w:rsid w:val="00A42D58"/>
    <w:rsid w:val="00A44AA4"/>
    <w:rsid w:val="00A46516"/>
    <w:rsid w:val="00A46ADB"/>
    <w:rsid w:val="00A46BDE"/>
    <w:rsid w:val="00A46DD0"/>
    <w:rsid w:val="00A47D81"/>
    <w:rsid w:val="00A50C10"/>
    <w:rsid w:val="00A515A6"/>
    <w:rsid w:val="00A51CFD"/>
    <w:rsid w:val="00A52808"/>
    <w:rsid w:val="00A52E19"/>
    <w:rsid w:val="00A53135"/>
    <w:rsid w:val="00A53855"/>
    <w:rsid w:val="00A538DB"/>
    <w:rsid w:val="00A53E0D"/>
    <w:rsid w:val="00A54311"/>
    <w:rsid w:val="00A546B3"/>
    <w:rsid w:val="00A55020"/>
    <w:rsid w:val="00A558A7"/>
    <w:rsid w:val="00A560A9"/>
    <w:rsid w:val="00A56E9D"/>
    <w:rsid w:val="00A57B6D"/>
    <w:rsid w:val="00A60B98"/>
    <w:rsid w:val="00A620BE"/>
    <w:rsid w:val="00A63C2B"/>
    <w:rsid w:val="00A63FF8"/>
    <w:rsid w:val="00A64F28"/>
    <w:rsid w:val="00A65099"/>
    <w:rsid w:val="00A65EA5"/>
    <w:rsid w:val="00A660A1"/>
    <w:rsid w:val="00A66E8E"/>
    <w:rsid w:val="00A67211"/>
    <w:rsid w:val="00A6725A"/>
    <w:rsid w:val="00A67354"/>
    <w:rsid w:val="00A67F90"/>
    <w:rsid w:val="00A70348"/>
    <w:rsid w:val="00A704E2"/>
    <w:rsid w:val="00A70D24"/>
    <w:rsid w:val="00A70D3D"/>
    <w:rsid w:val="00A7283A"/>
    <w:rsid w:val="00A76CC0"/>
    <w:rsid w:val="00A7729D"/>
    <w:rsid w:val="00A778FA"/>
    <w:rsid w:val="00A80639"/>
    <w:rsid w:val="00A81193"/>
    <w:rsid w:val="00A8153E"/>
    <w:rsid w:val="00A81CB1"/>
    <w:rsid w:val="00A81E3A"/>
    <w:rsid w:val="00A83657"/>
    <w:rsid w:val="00A84445"/>
    <w:rsid w:val="00A84D8A"/>
    <w:rsid w:val="00A85565"/>
    <w:rsid w:val="00A85DAD"/>
    <w:rsid w:val="00A85E01"/>
    <w:rsid w:val="00A85F6C"/>
    <w:rsid w:val="00A861B1"/>
    <w:rsid w:val="00A867E8"/>
    <w:rsid w:val="00A86BFA"/>
    <w:rsid w:val="00A86E9B"/>
    <w:rsid w:val="00A86EDA"/>
    <w:rsid w:val="00A8759D"/>
    <w:rsid w:val="00A90F46"/>
    <w:rsid w:val="00A920F3"/>
    <w:rsid w:val="00A9221E"/>
    <w:rsid w:val="00A92AD3"/>
    <w:rsid w:val="00A92CE5"/>
    <w:rsid w:val="00A932E2"/>
    <w:rsid w:val="00A95750"/>
    <w:rsid w:val="00A964D2"/>
    <w:rsid w:val="00A9688B"/>
    <w:rsid w:val="00A96A82"/>
    <w:rsid w:val="00A979DA"/>
    <w:rsid w:val="00AA06C1"/>
    <w:rsid w:val="00AA0E77"/>
    <w:rsid w:val="00AA203F"/>
    <w:rsid w:val="00AA211E"/>
    <w:rsid w:val="00AA31D6"/>
    <w:rsid w:val="00AA4478"/>
    <w:rsid w:val="00AA4725"/>
    <w:rsid w:val="00AA47E5"/>
    <w:rsid w:val="00AA4D28"/>
    <w:rsid w:val="00AA5570"/>
    <w:rsid w:val="00AA574B"/>
    <w:rsid w:val="00AA657E"/>
    <w:rsid w:val="00AA6B87"/>
    <w:rsid w:val="00AA7F94"/>
    <w:rsid w:val="00AB0469"/>
    <w:rsid w:val="00AB096E"/>
    <w:rsid w:val="00AB0E7F"/>
    <w:rsid w:val="00AB12F0"/>
    <w:rsid w:val="00AB14B1"/>
    <w:rsid w:val="00AB1D66"/>
    <w:rsid w:val="00AB203A"/>
    <w:rsid w:val="00AB2906"/>
    <w:rsid w:val="00AB4736"/>
    <w:rsid w:val="00AB5DE5"/>
    <w:rsid w:val="00AB674F"/>
    <w:rsid w:val="00AB7236"/>
    <w:rsid w:val="00AB740E"/>
    <w:rsid w:val="00AB7B87"/>
    <w:rsid w:val="00AC0BA7"/>
    <w:rsid w:val="00AC19F2"/>
    <w:rsid w:val="00AC1E0D"/>
    <w:rsid w:val="00AC225A"/>
    <w:rsid w:val="00AC23A0"/>
    <w:rsid w:val="00AC2436"/>
    <w:rsid w:val="00AC29A4"/>
    <w:rsid w:val="00AC3CF7"/>
    <w:rsid w:val="00AC44C3"/>
    <w:rsid w:val="00AC45DB"/>
    <w:rsid w:val="00AC4C8E"/>
    <w:rsid w:val="00AC506F"/>
    <w:rsid w:val="00AC673B"/>
    <w:rsid w:val="00AC6AD3"/>
    <w:rsid w:val="00AC6C58"/>
    <w:rsid w:val="00AC75FB"/>
    <w:rsid w:val="00AD0286"/>
    <w:rsid w:val="00AD052A"/>
    <w:rsid w:val="00AD09DE"/>
    <w:rsid w:val="00AD0D34"/>
    <w:rsid w:val="00AD13D7"/>
    <w:rsid w:val="00AD1B69"/>
    <w:rsid w:val="00AD1DE8"/>
    <w:rsid w:val="00AD22FB"/>
    <w:rsid w:val="00AD2792"/>
    <w:rsid w:val="00AD37D9"/>
    <w:rsid w:val="00AD3C0A"/>
    <w:rsid w:val="00AD3F52"/>
    <w:rsid w:val="00AD453A"/>
    <w:rsid w:val="00AD49D4"/>
    <w:rsid w:val="00AD5469"/>
    <w:rsid w:val="00AD5C21"/>
    <w:rsid w:val="00AD64DA"/>
    <w:rsid w:val="00AD671D"/>
    <w:rsid w:val="00AD693C"/>
    <w:rsid w:val="00AD753E"/>
    <w:rsid w:val="00AE0627"/>
    <w:rsid w:val="00AE0BC6"/>
    <w:rsid w:val="00AE13FC"/>
    <w:rsid w:val="00AE1620"/>
    <w:rsid w:val="00AE1A61"/>
    <w:rsid w:val="00AE1BD3"/>
    <w:rsid w:val="00AE21AB"/>
    <w:rsid w:val="00AE3093"/>
    <w:rsid w:val="00AE5480"/>
    <w:rsid w:val="00AE57BE"/>
    <w:rsid w:val="00AE5EB6"/>
    <w:rsid w:val="00AE64CA"/>
    <w:rsid w:val="00AE6936"/>
    <w:rsid w:val="00AE6C43"/>
    <w:rsid w:val="00AE75DD"/>
    <w:rsid w:val="00AF07F8"/>
    <w:rsid w:val="00AF1978"/>
    <w:rsid w:val="00AF24EA"/>
    <w:rsid w:val="00AF30C5"/>
    <w:rsid w:val="00AF387F"/>
    <w:rsid w:val="00AF3A1A"/>
    <w:rsid w:val="00AF5702"/>
    <w:rsid w:val="00AF619A"/>
    <w:rsid w:val="00AF620A"/>
    <w:rsid w:val="00AF70BD"/>
    <w:rsid w:val="00AF7413"/>
    <w:rsid w:val="00B0199E"/>
    <w:rsid w:val="00B0244F"/>
    <w:rsid w:val="00B02A33"/>
    <w:rsid w:val="00B03632"/>
    <w:rsid w:val="00B048DE"/>
    <w:rsid w:val="00B05488"/>
    <w:rsid w:val="00B05850"/>
    <w:rsid w:val="00B058E3"/>
    <w:rsid w:val="00B05EF3"/>
    <w:rsid w:val="00B103D6"/>
    <w:rsid w:val="00B10A17"/>
    <w:rsid w:val="00B11DE6"/>
    <w:rsid w:val="00B12703"/>
    <w:rsid w:val="00B12D1B"/>
    <w:rsid w:val="00B13C88"/>
    <w:rsid w:val="00B1506F"/>
    <w:rsid w:val="00B15803"/>
    <w:rsid w:val="00B16996"/>
    <w:rsid w:val="00B1792F"/>
    <w:rsid w:val="00B200A2"/>
    <w:rsid w:val="00B206FB"/>
    <w:rsid w:val="00B21BC5"/>
    <w:rsid w:val="00B21E25"/>
    <w:rsid w:val="00B21FF2"/>
    <w:rsid w:val="00B224FF"/>
    <w:rsid w:val="00B22F0D"/>
    <w:rsid w:val="00B231A9"/>
    <w:rsid w:val="00B237DC"/>
    <w:rsid w:val="00B23D3F"/>
    <w:rsid w:val="00B24218"/>
    <w:rsid w:val="00B267D3"/>
    <w:rsid w:val="00B3040B"/>
    <w:rsid w:val="00B31DA4"/>
    <w:rsid w:val="00B324CA"/>
    <w:rsid w:val="00B32C1E"/>
    <w:rsid w:val="00B33F90"/>
    <w:rsid w:val="00B344ED"/>
    <w:rsid w:val="00B34A81"/>
    <w:rsid w:val="00B3500E"/>
    <w:rsid w:val="00B353FE"/>
    <w:rsid w:val="00B35A30"/>
    <w:rsid w:val="00B35E4B"/>
    <w:rsid w:val="00B377A7"/>
    <w:rsid w:val="00B37DE8"/>
    <w:rsid w:val="00B37ECA"/>
    <w:rsid w:val="00B40534"/>
    <w:rsid w:val="00B4408B"/>
    <w:rsid w:val="00B4503C"/>
    <w:rsid w:val="00B4531B"/>
    <w:rsid w:val="00B50F35"/>
    <w:rsid w:val="00B5252F"/>
    <w:rsid w:val="00B52746"/>
    <w:rsid w:val="00B530B3"/>
    <w:rsid w:val="00B54A05"/>
    <w:rsid w:val="00B5521A"/>
    <w:rsid w:val="00B554A0"/>
    <w:rsid w:val="00B56481"/>
    <w:rsid w:val="00B565DF"/>
    <w:rsid w:val="00B56B41"/>
    <w:rsid w:val="00B6107A"/>
    <w:rsid w:val="00B61633"/>
    <w:rsid w:val="00B633FF"/>
    <w:rsid w:val="00B63639"/>
    <w:rsid w:val="00B654C6"/>
    <w:rsid w:val="00B65B75"/>
    <w:rsid w:val="00B667F5"/>
    <w:rsid w:val="00B66B92"/>
    <w:rsid w:val="00B66CD9"/>
    <w:rsid w:val="00B6704A"/>
    <w:rsid w:val="00B67975"/>
    <w:rsid w:val="00B67E5D"/>
    <w:rsid w:val="00B701C9"/>
    <w:rsid w:val="00B70C58"/>
    <w:rsid w:val="00B71199"/>
    <w:rsid w:val="00B71286"/>
    <w:rsid w:val="00B71480"/>
    <w:rsid w:val="00B715A4"/>
    <w:rsid w:val="00B734A8"/>
    <w:rsid w:val="00B7355F"/>
    <w:rsid w:val="00B7447A"/>
    <w:rsid w:val="00B74585"/>
    <w:rsid w:val="00B749E1"/>
    <w:rsid w:val="00B756DB"/>
    <w:rsid w:val="00B75FB9"/>
    <w:rsid w:val="00B76653"/>
    <w:rsid w:val="00B766BB"/>
    <w:rsid w:val="00B76774"/>
    <w:rsid w:val="00B77E41"/>
    <w:rsid w:val="00B8034D"/>
    <w:rsid w:val="00B8057E"/>
    <w:rsid w:val="00B815CE"/>
    <w:rsid w:val="00B81EAC"/>
    <w:rsid w:val="00B82AEC"/>
    <w:rsid w:val="00B84363"/>
    <w:rsid w:val="00B8537D"/>
    <w:rsid w:val="00B85493"/>
    <w:rsid w:val="00B854E2"/>
    <w:rsid w:val="00B85FBF"/>
    <w:rsid w:val="00B8602C"/>
    <w:rsid w:val="00B8695D"/>
    <w:rsid w:val="00B8733F"/>
    <w:rsid w:val="00B87579"/>
    <w:rsid w:val="00B878A3"/>
    <w:rsid w:val="00B90A05"/>
    <w:rsid w:val="00B91D9C"/>
    <w:rsid w:val="00B931A3"/>
    <w:rsid w:val="00B93F30"/>
    <w:rsid w:val="00B948CE"/>
    <w:rsid w:val="00B94FC7"/>
    <w:rsid w:val="00B95BA6"/>
    <w:rsid w:val="00BA1990"/>
    <w:rsid w:val="00BA1C29"/>
    <w:rsid w:val="00BA47C8"/>
    <w:rsid w:val="00BA63B8"/>
    <w:rsid w:val="00BA66CE"/>
    <w:rsid w:val="00BA7078"/>
    <w:rsid w:val="00BA76EE"/>
    <w:rsid w:val="00BA7D11"/>
    <w:rsid w:val="00BB00BD"/>
    <w:rsid w:val="00BB0236"/>
    <w:rsid w:val="00BB175E"/>
    <w:rsid w:val="00BB18EF"/>
    <w:rsid w:val="00BB2DC4"/>
    <w:rsid w:val="00BB2F79"/>
    <w:rsid w:val="00BB305B"/>
    <w:rsid w:val="00BB3066"/>
    <w:rsid w:val="00BB3945"/>
    <w:rsid w:val="00BB419E"/>
    <w:rsid w:val="00BB4813"/>
    <w:rsid w:val="00BB4EA7"/>
    <w:rsid w:val="00BB52BE"/>
    <w:rsid w:val="00BB75A0"/>
    <w:rsid w:val="00BB770D"/>
    <w:rsid w:val="00BC0894"/>
    <w:rsid w:val="00BC1A55"/>
    <w:rsid w:val="00BC2B23"/>
    <w:rsid w:val="00BC2CC1"/>
    <w:rsid w:val="00BC3C5F"/>
    <w:rsid w:val="00BC559C"/>
    <w:rsid w:val="00BC5EC0"/>
    <w:rsid w:val="00BC6203"/>
    <w:rsid w:val="00BC69DA"/>
    <w:rsid w:val="00BC6CE9"/>
    <w:rsid w:val="00BC707A"/>
    <w:rsid w:val="00BD039D"/>
    <w:rsid w:val="00BD185A"/>
    <w:rsid w:val="00BD2252"/>
    <w:rsid w:val="00BD2F92"/>
    <w:rsid w:val="00BD30FD"/>
    <w:rsid w:val="00BD33E0"/>
    <w:rsid w:val="00BD340F"/>
    <w:rsid w:val="00BD4D0C"/>
    <w:rsid w:val="00BD5539"/>
    <w:rsid w:val="00BD6921"/>
    <w:rsid w:val="00BE0184"/>
    <w:rsid w:val="00BE018C"/>
    <w:rsid w:val="00BE0771"/>
    <w:rsid w:val="00BE16CE"/>
    <w:rsid w:val="00BE1BC2"/>
    <w:rsid w:val="00BE224C"/>
    <w:rsid w:val="00BE248A"/>
    <w:rsid w:val="00BE291B"/>
    <w:rsid w:val="00BE292D"/>
    <w:rsid w:val="00BE2B05"/>
    <w:rsid w:val="00BE2EE9"/>
    <w:rsid w:val="00BE35BA"/>
    <w:rsid w:val="00BE3AEC"/>
    <w:rsid w:val="00BE4235"/>
    <w:rsid w:val="00BE69C1"/>
    <w:rsid w:val="00BE7C89"/>
    <w:rsid w:val="00BF1189"/>
    <w:rsid w:val="00BF164E"/>
    <w:rsid w:val="00BF1F12"/>
    <w:rsid w:val="00BF332F"/>
    <w:rsid w:val="00BF3D7D"/>
    <w:rsid w:val="00BF4CCC"/>
    <w:rsid w:val="00BF5932"/>
    <w:rsid w:val="00BF6712"/>
    <w:rsid w:val="00BF680B"/>
    <w:rsid w:val="00BF6BB0"/>
    <w:rsid w:val="00BF6F98"/>
    <w:rsid w:val="00BF742F"/>
    <w:rsid w:val="00BF780A"/>
    <w:rsid w:val="00C0081D"/>
    <w:rsid w:val="00C01008"/>
    <w:rsid w:val="00C014E8"/>
    <w:rsid w:val="00C0169F"/>
    <w:rsid w:val="00C016EB"/>
    <w:rsid w:val="00C01AC5"/>
    <w:rsid w:val="00C01D7B"/>
    <w:rsid w:val="00C01FF8"/>
    <w:rsid w:val="00C024C0"/>
    <w:rsid w:val="00C0396E"/>
    <w:rsid w:val="00C04653"/>
    <w:rsid w:val="00C04EE4"/>
    <w:rsid w:val="00C051D3"/>
    <w:rsid w:val="00C060A6"/>
    <w:rsid w:val="00C06EB2"/>
    <w:rsid w:val="00C07D0F"/>
    <w:rsid w:val="00C07F17"/>
    <w:rsid w:val="00C1016D"/>
    <w:rsid w:val="00C103D2"/>
    <w:rsid w:val="00C10C39"/>
    <w:rsid w:val="00C113C4"/>
    <w:rsid w:val="00C11C67"/>
    <w:rsid w:val="00C12285"/>
    <w:rsid w:val="00C12289"/>
    <w:rsid w:val="00C12931"/>
    <w:rsid w:val="00C12B75"/>
    <w:rsid w:val="00C12DAC"/>
    <w:rsid w:val="00C1414B"/>
    <w:rsid w:val="00C1420C"/>
    <w:rsid w:val="00C1544F"/>
    <w:rsid w:val="00C155A2"/>
    <w:rsid w:val="00C15C5B"/>
    <w:rsid w:val="00C175A9"/>
    <w:rsid w:val="00C20455"/>
    <w:rsid w:val="00C20BAC"/>
    <w:rsid w:val="00C21C7F"/>
    <w:rsid w:val="00C227E3"/>
    <w:rsid w:val="00C22CDD"/>
    <w:rsid w:val="00C233C5"/>
    <w:rsid w:val="00C2431E"/>
    <w:rsid w:val="00C245FC"/>
    <w:rsid w:val="00C24761"/>
    <w:rsid w:val="00C24D17"/>
    <w:rsid w:val="00C251EA"/>
    <w:rsid w:val="00C254E4"/>
    <w:rsid w:val="00C263B3"/>
    <w:rsid w:val="00C26D29"/>
    <w:rsid w:val="00C27742"/>
    <w:rsid w:val="00C27DDD"/>
    <w:rsid w:val="00C27E1D"/>
    <w:rsid w:val="00C3122A"/>
    <w:rsid w:val="00C3146F"/>
    <w:rsid w:val="00C31B76"/>
    <w:rsid w:val="00C3207C"/>
    <w:rsid w:val="00C32CEA"/>
    <w:rsid w:val="00C32DAC"/>
    <w:rsid w:val="00C32DE6"/>
    <w:rsid w:val="00C32F30"/>
    <w:rsid w:val="00C339B9"/>
    <w:rsid w:val="00C33FBB"/>
    <w:rsid w:val="00C3424E"/>
    <w:rsid w:val="00C3499D"/>
    <w:rsid w:val="00C349F7"/>
    <w:rsid w:val="00C351A3"/>
    <w:rsid w:val="00C3604F"/>
    <w:rsid w:val="00C3655D"/>
    <w:rsid w:val="00C36D61"/>
    <w:rsid w:val="00C36EB3"/>
    <w:rsid w:val="00C4108A"/>
    <w:rsid w:val="00C41125"/>
    <w:rsid w:val="00C417D1"/>
    <w:rsid w:val="00C41E3C"/>
    <w:rsid w:val="00C41F64"/>
    <w:rsid w:val="00C42B35"/>
    <w:rsid w:val="00C42D0E"/>
    <w:rsid w:val="00C436C9"/>
    <w:rsid w:val="00C43A7C"/>
    <w:rsid w:val="00C43C03"/>
    <w:rsid w:val="00C43E42"/>
    <w:rsid w:val="00C44729"/>
    <w:rsid w:val="00C4509D"/>
    <w:rsid w:val="00C459DE"/>
    <w:rsid w:val="00C4604F"/>
    <w:rsid w:val="00C4685F"/>
    <w:rsid w:val="00C46D37"/>
    <w:rsid w:val="00C47CD0"/>
    <w:rsid w:val="00C50CDD"/>
    <w:rsid w:val="00C51B9B"/>
    <w:rsid w:val="00C52C7C"/>
    <w:rsid w:val="00C531F2"/>
    <w:rsid w:val="00C53C1A"/>
    <w:rsid w:val="00C54DBF"/>
    <w:rsid w:val="00C55281"/>
    <w:rsid w:val="00C55FC2"/>
    <w:rsid w:val="00C57965"/>
    <w:rsid w:val="00C57E29"/>
    <w:rsid w:val="00C61A9F"/>
    <w:rsid w:val="00C61BE1"/>
    <w:rsid w:val="00C62A0F"/>
    <w:rsid w:val="00C62F47"/>
    <w:rsid w:val="00C62FA8"/>
    <w:rsid w:val="00C63FB9"/>
    <w:rsid w:val="00C64CA2"/>
    <w:rsid w:val="00C65347"/>
    <w:rsid w:val="00C6743A"/>
    <w:rsid w:val="00C677DB"/>
    <w:rsid w:val="00C67A69"/>
    <w:rsid w:val="00C708DF"/>
    <w:rsid w:val="00C71D75"/>
    <w:rsid w:val="00C71EB4"/>
    <w:rsid w:val="00C7214C"/>
    <w:rsid w:val="00C72430"/>
    <w:rsid w:val="00C7291C"/>
    <w:rsid w:val="00C72E8F"/>
    <w:rsid w:val="00C73EBD"/>
    <w:rsid w:val="00C747CE"/>
    <w:rsid w:val="00C74B6C"/>
    <w:rsid w:val="00C7523F"/>
    <w:rsid w:val="00C760BC"/>
    <w:rsid w:val="00C7611A"/>
    <w:rsid w:val="00C76E87"/>
    <w:rsid w:val="00C77F59"/>
    <w:rsid w:val="00C80B57"/>
    <w:rsid w:val="00C81328"/>
    <w:rsid w:val="00C82CEC"/>
    <w:rsid w:val="00C836E0"/>
    <w:rsid w:val="00C83B74"/>
    <w:rsid w:val="00C83CC0"/>
    <w:rsid w:val="00C8422C"/>
    <w:rsid w:val="00C84461"/>
    <w:rsid w:val="00C8453D"/>
    <w:rsid w:val="00C84A1A"/>
    <w:rsid w:val="00C85809"/>
    <w:rsid w:val="00C86614"/>
    <w:rsid w:val="00C87261"/>
    <w:rsid w:val="00C877A3"/>
    <w:rsid w:val="00C90C91"/>
    <w:rsid w:val="00C928DE"/>
    <w:rsid w:val="00C92AE6"/>
    <w:rsid w:val="00C930C6"/>
    <w:rsid w:val="00C93DAF"/>
    <w:rsid w:val="00C93DB9"/>
    <w:rsid w:val="00C944D9"/>
    <w:rsid w:val="00C95627"/>
    <w:rsid w:val="00C964F1"/>
    <w:rsid w:val="00C96D10"/>
    <w:rsid w:val="00C96FFC"/>
    <w:rsid w:val="00CA1810"/>
    <w:rsid w:val="00CA19EE"/>
    <w:rsid w:val="00CA1EE4"/>
    <w:rsid w:val="00CA1F50"/>
    <w:rsid w:val="00CA2270"/>
    <w:rsid w:val="00CA2DB4"/>
    <w:rsid w:val="00CA39AB"/>
    <w:rsid w:val="00CA42B0"/>
    <w:rsid w:val="00CA5A74"/>
    <w:rsid w:val="00CA5B14"/>
    <w:rsid w:val="00CA5E6E"/>
    <w:rsid w:val="00CA5F19"/>
    <w:rsid w:val="00CA6BFE"/>
    <w:rsid w:val="00CA71B4"/>
    <w:rsid w:val="00CA7472"/>
    <w:rsid w:val="00CA756A"/>
    <w:rsid w:val="00CA79A3"/>
    <w:rsid w:val="00CB20F2"/>
    <w:rsid w:val="00CB2B94"/>
    <w:rsid w:val="00CB2F68"/>
    <w:rsid w:val="00CB30FC"/>
    <w:rsid w:val="00CB479E"/>
    <w:rsid w:val="00CB4D77"/>
    <w:rsid w:val="00CB5C9D"/>
    <w:rsid w:val="00CB6247"/>
    <w:rsid w:val="00CB6359"/>
    <w:rsid w:val="00CB7BB5"/>
    <w:rsid w:val="00CC0354"/>
    <w:rsid w:val="00CC35C1"/>
    <w:rsid w:val="00CC3971"/>
    <w:rsid w:val="00CC473E"/>
    <w:rsid w:val="00CC4A73"/>
    <w:rsid w:val="00CC5132"/>
    <w:rsid w:val="00CC513A"/>
    <w:rsid w:val="00CC51D7"/>
    <w:rsid w:val="00CC5533"/>
    <w:rsid w:val="00CC557D"/>
    <w:rsid w:val="00CC784A"/>
    <w:rsid w:val="00CD0E28"/>
    <w:rsid w:val="00CD1019"/>
    <w:rsid w:val="00CD1D81"/>
    <w:rsid w:val="00CD2677"/>
    <w:rsid w:val="00CD3839"/>
    <w:rsid w:val="00CD38B7"/>
    <w:rsid w:val="00CD489B"/>
    <w:rsid w:val="00CD5221"/>
    <w:rsid w:val="00CD7078"/>
    <w:rsid w:val="00CD7960"/>
    <w:rsid w:val="00CE0306"/>
    <w:rsid w:val="00CE101D"/>
    <w:rsid w:val="00CE12FC"/>
    <w:rsid w:val="00CE1414"/>
    <w:rsid w:val="00CE1C5D"/>
    <w:rsid w:val="00CE226D"/>
    <w:rsid w:val="00CE3445"/>
    <w:rsid w:val="00CE3627"/>
    <w:rsid w:val="00CE3EF6"/>
    <w:rsid w:val="00CE4616"/>
    <w:rsid w:val="00CE48F2"/>
    <w:rsid w:val="00CE6988"/>
    <w:rsid w:val="00CE7135"/>
    <w:rsid w:val="00CE7301"/>
    <w:rsid w:val="00CE77FC"/>
    <w:rsid w:val="00CF01B5"/>
    <w:rsid w:val="00CF1260"/>
    <w:rsid w:val="00CF1787"/>
    <w:rsid w:val="00CF1C04"/>
    <w:rsid w:val="00CF21A9"/>
    <w:rsid w:val="00CF2344"/>
    <w:rsid w:val="00CF2870"/>
    <w:rsid w:val="00CF2FFD"/>
    <w:rsid w:val="00CF3822"/>
    <w:rsid w:val="00CF429F"/>
    <w:rsid w:val="00CF46F8"/>
    <w:rsid w:val="00CF4FE9"/>
    <w:rsid w:val="00CF52BB"/>
    <w:rsid w:val="00CF5C70"/>
    <w:rsid w:val="00D00174"/>
    <w:rsid w:val="00D005A8"/>
    <w:rsid w:val="00D0228E"/>
    <w:rsid w:val="00D02CD4"/>
    <w:rsid w:val="00D043A2"/>
    <w:rsid w:val="00D0484A"/>
    <w:rsid w:val="00D0568F"/>
    <w:rsid w:val="00D06340"/>
    <w:rsid w:val="00D06CC9"/>
    <w:rsid w:val="00D07716"/>
    <w:rsid w:val="00D07919"/>
    <w:rsid w:val="00D07DB1"/>
    <w:rsid w:val="00D102A9"/>
    <w:rsid w:val="00D12186"/>
    <w:rsid w:val="00D14D2A"/>
    <w:rsid w:val="00D14E78"/>
    <w:rsid w:val="00D15633"/>
    <w:rsid w:val="00D15B4A"/>
    <w:rsid w:val="00D15B82"/>
    <w:rsid w:val="00D15FC6"/>
    <w:rsid w:val="00D162D9"/>
    <w:rsid w:val="00D17B8B"/>
    <w:rsid w:val="00D2021D"/>
    <w:rsid w:val="00D20F02"/>
    <w:rsid w:val="00D214A9"/>
    <w:rsid w:val="00D218C3"/>
    <w:rsid w:val="00D21C75"/>
    <w:rsid w:val="00D21F15"/>
    <w:rsid w:val="00D232A8"/>
    <w:rsid w:val="00D23BAF"/>
    <w:rsid w:val="00D23C3E"/>
    <w:rsid w:val="00D25433"/>
    <w:rsid w:val="00D2605E"/>
    <w:rsid w:val="00D26354"/>
    <w:rsid w:val="00D263A3"/>
    <w:rsid w:val="00D265FA"/>
    <w:rsid w:val="00D26F0C"/>
    <w:rsid w:val="00D27CFE"/>
    <w:rsid w:val="00D300CA"/>
    <w:rsid w:val="00D3070F"/>
    <w:rsid w:val="00D3126F"/>
    <w:rsid w:val="00D31333"/>
    <w:rsid w:val="00D31950"/>
    <w:rsid w:val="00D32182"/>
    <w:rsid w:val="00D3276D"/>
    <w:rsid w:val="00D33080"/>
    <w:rsid w:val="00D34236"/>
    <w:rsid w:val="00D342A7"/>
    <w:rsid w:val="00D34461"/>
    <w:rsid w:val="00D36611"/>
    <w:rsid w:val="00D3684C"/>
    <w:rsid w:val="00D36FAF"/>
    <w:rsid w:val="00D370DB"/>
    <w:rsid w:val="00D37765"/>
    <w:rsid w:val="00D400C4"/>
    <w:rsid w:val="00D411FB"/>
    <w:rsid w:val="00D42003"/>
    <w:rsid w:val="00D44581"/>
    <w:rsid w:val="00D461CF"/>
    <w:rsid w:val="00D462C6"/>
    <w:rsid w:val="00D47538"/>
    <w:rsid w:val="00D477EC"/>
    <w:rsid w:val="00D47F54"/>
    <w:rsid w:val="00D508FF"/>
    <w:rsid w:val="00D51000"/>
    <w:rsid w:val="00D518F7"/>
    <w:rsid w:val="00D52B63"/>
    <w:rsid w:val="00D52D93"/>
    <w:rsid w:val="00D53053"/>
    <w:rsid w:val="00D537B6"/>
    <w:rsid w:val="00D53D34"/>
    <w:rsid w:val="00D53E48"/>
    <w:rsid w:val="00D54573"/>
    <w:rsid w:val="00D547C8"/>
    <w:rsid w:val="00D56579"/>
    <w:rsid w:val="00D56631"/>
    <w:rsid w:val="00D56D76"/>
    <w:rsid w:val="00D57A0C"/>
    <w:rsid w:val="00D60475"/>
    <w:rsid w:val="00D610D9"/>
    <w:rsid w:val="00D6290F"/>
    <w:rsid w:val="00D6401A"/>
    <w:rsid w:val="00D6439F"/>
    <w:rsid w:val="00D64D3C"/>
    <w:rsid w:val="00D65668"/>
    <w:rsid w:val="00D65914"/>
    <w:rsid w:val="00D65A6E"/>
    <w:rsid w:val="00D66300"/>
    <w:rsid w:val="00D67018"/>
    <w:rsid w:val="00D70222"/>
    <w:rsid w:val="00D71902"/>
    <w:rsid w:val="00D71ABC"/>
    <w:rsid w:val="00D72795"/>
    <w:rsid w:val="00D72ED6"/>
    <w:rsid w:val="00D736B6"/>
    <w:rsid w:val="00D74166"/>
    <w:rsid w:val="00D74313"/>
    <w:rsid w:val="00D75233"/>
    <w:rsid w:val="00D75329"/>
    <w:rsid w:val="00D77FAF"/>
    <w:rsid w:val="00D804CA"/>
    <w:rsid w:val="00D81030"/>
    <w:rsid w:val="00D81200"/>
    <w:rsid w:val="00D83EEF"/>
    <w:rsid w:val="00D8480F"/>
    <w:rsid w:val="00D8489F"/>
    <w:rsid w:val="00D85EA2"/>
    <w:rsid w:val="00D90B07"/>
    <w:rsid w:val="00D91591"/>
    <w:rsid w:val="00D91AEE"/>
    <w:rsid w:val="00D91B4B"/>
    <w:rsid w:val="00D93FF5"/>
    <w:rsid w:val="00D940A0"/>
    <w:rsid w:val="00D94323"/>
    <w:rsid w:val="00D94F61"/>
    <w:rsid w:val="00D9619E"/>
    <w:rsid w:val="00D9633D"/>
    <w:rsid w:val="00D967B0"/>
    <w:rsid w:val="00D96DFF"/>
    <w:rsid w:val="00DA0D8B"/>
    <w:rsid w:val="00DA30DD"/>
    <w:rsid w:val="00DA3805"/>
    <w:rsid w:val="00DA3D6B"/>
    <w:rsid w:val="00DA4113"/>
    <w:rsid w:val="00DA49DF"/>
    <w:rsid w:val="00DA552A"/>
    <w:rsid w:val="00DA64F8"/>
    <w:rsid w:val="00DA66C1"/>
    <w:rsid w:val="00DB0EB3"/>
    <w:rsid w:val="00DB1123"/>
    <w:rsid w:val="00DB2B20"/>
    <w:rsid w:val="00DB2ED9"/>
    <w:rsid w:val="00DB3BB6"/>
    <w:rsid w:val="00DB4C2E"/>
    <w:rsid w:val="00DB597D"/>
    <w:rsid w:val="00DB6A4B"/>
    <w:rsid w:val="00DB7230"/>
    <w:rsid w:val="00DC0052"/>
    <w:rsid w:val="00DC029D"/>
    <w:rsid w:val="00DC038F"/>
    <w:rsid w:val="00DC0950"/>
    <w:rsid w:val="00DC0A9A"/>
    <w:rsid w:val="00DC207E"/>
    <w:rsid w:val="00DC39E1"/>
    <w:rsid w:val="00DC3A19"/>
    <w:rsid w:val="00DC440A"/>
    <w:rsid w:val="00DC4650"/>
    <w:rsid w:val="00DC4762"/>
    <w:rsid w:val="00DC4F4C"/>
    <w:rsid w:val="00DC5A36"/>
    <w:rsid w:val="00DC6807"/>
    <w:rsid w:val="00DC7390"/>
    <w:rsid w:val="00DC788A"/>
    <w:rsid w:val="00DD160D"/>
    <w:rsid w:val="00DD1728"/>
    <w:rsid w:val="00DD1A92"/>
    <w:rsid w:val="00DD21A1"/>
    <w:rsid w:val="00DD320F"/>
    <w:rsid w:val="00DD38C5"/>
    <w:rsid w:val="00DD48C7"/>
    <w:rsid w:val="00DD5A2F"/>
    <w:rsid w:val="00DD744D"/>
    <w:rsid w:val="00DD7F24"/>
    <w:rsid w:val="00DE07DE"/>
    <w:rsid w:val="00DE0C09"/>
    <w:rsid w:val="00DE207B"/>
    <w:rsid w:val="00DE2230"/>
    <w:rsid w:val="00DE2BAD"/>
    <w:rsid w:val="00DE2D41"/>
    <w:rsid w:val="00DE457A"/>
    <w:rsid w:val="00DE4C09"/>
    <w:rsid w:val="00DE5848"/>
    <w:rsid w:val="00DE5C2F"/>
    <w:rsid w:val="00DE5F8E"/>
    <w:rsid w:val="00DE6329"/>
    <w:rsid w:val="00DE6B18"/>
    <w:rsid w:val="00DE73C5"/>
    <w:rsid w:val="00DE7982"/>
    <w:rsid w:val="00DE7A0A"/>
    <w:rsid w:val="00DF05B4"/>
    <w:rsid w:val="00DF16AB"/>
    <w:rsid w:val="00DF1799"/>
    <w:rsid w:val="00DF29B4"/>
    <w:rsid w:val="00DF4529"/>
    <w:rsid w:val="00DF47D4"/>
    <w:rsid w:val="00DF481B"/>
    <w:rsid w:val="00DF60B9"/>
    <w:rsid w:val="00DF657B"/>
    <w:rsid w:val="00DF7E92"/>
    <w:rsid w:val="00E00B12"/>
    <w:rsid w:val="00E00C9F"/>
    <w:rsid w:val="00E015C3"/>
    <w:rsid w:val="00E01D76"/>
    <w:rsid w:val="00E02564"/>
    <w:rsid w:val="00E02E72"/>
    <w:rsid w:val="00E04D62"/>
    <w:rsid w:val="00E05738"/>
    <w:rsid w:val="00E06103"/>
    <w:rsid w:val="00E07560"/>
    <w:rsid w:val="00E1014E"/>
    <w:rsid w:val="00E10506"/>
    <w:rsid w:val="00E1064F"/>
    <w:rsid w:val="00E11470"/>
    <w:rsid w:val="00E1176E"/>
    <w:rsid w:val="00E11B55"/>
    <w:rsid w:val="00E12679"/>
    <w:rsid w:val="00E12CB9"/>
    <w:rsid w:val="00E136F0"/>
    <w:rsid w:val="00E13781"/>
    <w:rsid w:val="00E13889"/>
    <w:rsid w:val="00E147A5"/>
    <w:rsid w:val="00E150EF"/>
    <w:rsid w:val="00E158FB"/>
    <w:rsid w:val="00E170CC"/>
    <w:rsid w:val="00E2005D"/>
    <w:rsid w:val="00E203AF"/>
    <w:rsid w:val="00E20743"/>
    <w:rsid w:val="00E2082F"/>
    <w:rsid w:val="00E23428"/>
    <w:rsid w:val="00E24248"/>
    <w:rsid w:val="00E24544"/>
    <w:rsid w:val="00E2484A"/>
    <w:rsid w:val="00E24DAC"/>
    <w:rsid w:val="00E251AF"/>
    <w:rsid w:val="00E251CD"/>
    <w:rsid w:val="00E252B0"/>
    <w:rsid w:val="00E2626D"/>
    <w:rsid w:val="00E27C45"/>
    <w:rsid w:val="00E27C46"/>
    <w:rsid w:val="00E27E88"/>
    <w:rsid w:val="00E30A84"/>
    <w:rsid w:val="00E311DC"/>
    <w:rsid w:val="00E319EF"/>
    <w:rsid w:val="00E31E6D"/>
    <w:rsid w:val="00E320EA"/>
    <w:rsid w:val="00E322D7"/>
    <w:rsid w:val="00E32916"/>
    <w:rsid w:val="00E32DA5"/>
    <w:rsid w:val="00E32EAC"/>
    <w:rsid w:val="00E33128"/>
    <w:rsid w:val="00E34D79"/>
    <w:rsid w:val="00E3566D"/>
    <w:rsid w:val="00E35FC0"/>
    <w:rsid w:val="00E36348"/>
    <w:rsid w:val="00E36932"/>
    <w:rsid w:val="00E37F1F"/>
    <w:rsid w:val="00E41243"/>
    <w:rsid w:val="00E41348"/>
    <w:rsid w:val="00E41786"/>
    <w:rsid w:val="00E41CA9"/>
    <w:rsid w:val="00E42427"/>
    <w:rsid w:val="00E44963"/>
    <w:rsid w:val="00E4550D"/>
    <w:rsid w:val="00E45859"/>
    <w:rsid w:val="00E45B3C"/>
    <w:rsid w:val="00E45C6D"/>
    <w:rsid w:val="00E467AA"/>
    <w:rsid w:val="00E46F6E"/>
    <w:rsid w:val="00E50552"/>
    <w:rsid w:val="00E50683"/>
    <w:rsid w:val="00E5076F"/>
    <w:rsid w:val="00E50985"/>
    <w:rsid w:val="00E51E95"/>
    <w:rsid w:val="00E5281F"/>
    <w:rsid w:val="00E53453"/>
    <w:rsid w:val="00E5378D"/>
    <w:rsid w:val="00E53DB5"/>
    <w:rsid w:val="00E544C8"/>
    <w:rsid w:val="00E54ABC"/>
    <w:rsid w:val="00E54F2C"/>
    <w:rsid w:val="00E54FEA"/>
    <w:rsid w:val="00E551A5"/>
    <w:rsid w:val="00E5636B"/>
    <w:rsid w:val="00E56EEF"/>
    <w:rsid w:val="00E57A02"/>
    <w:rsid w:val="00E57A96"/>
    <w:rsid w:val="00E57F82"/>
    <w:rsid w:val="00E60703"/>
    <w:rsid w:val="00E609D6"/>
    <w:rsid w:val="00E611CC"/>
    <w:rsid w:val="00E6191A"/>
    <w:rsid w:val="00E61BEC"/>
    <w:rsid w:val="00E61E0D"/>
    <w:rsid w:val="00E62F27"/>
    <w:rsid w:val="00E6347F"/>
    <w:rsid w:val="00E63D6E"/>
    <w:rsid w:val="00E64410"/>
    <w:rsid w:val="00E646BE"/>
    <w:rsid w:val="00E64C4E"/>
    <w:rsid w:val="00E65BDC"/>
    <w:rsid w:val="00E65F51"/>
    <w:rsid w:val="00E662E2"/>
    <w:rsid w:val="00E66F6E"/>
    <w:rsid w:val="00E67171"/>
    <w:rsid w:val="00E67473"/>
    <w:rsid w:val="00E70A74"/>
    <w:rsid w:val="00E70D4E"/>
    <w:rsid w:val="00E71BBC"/>
    <w:rsid w:val="00E71D10"/>
    <w:rsid w:val="00E723AE"/>
    <w:rsid w:val="00E72575"/>
    <w:rsid w:val="00E729BE"/>
    <w:rsid w:val="00E735D5"/>
    <w:rsid w:val="00E74B32"/>
    <w:rsid w:val="00E75385"/>
    <w:rsid w:val="00E757C3"/>
    <w:rsid w:val="00E7619B"/>
    <w:rsid w:val="00E8038A"/>
    <w:rsid w:val="00E80A53"/>
    <w:rsid w:val="00E81B47"/>
    <w:rsid w:val="00E82CB9"/>
    <w:rsid w:val="00E8328A"/>
    <w:rsid w:val="00E843F7"/>
    <w:rsid w:val="00E846F7"/>
    <w:rsid w:val="00E8485B"/>
    <w:rsid w:val="00E84E11"/>
    <w:rsid w:val="00E86CE7"/>
    <w:rsid w:val="00E87F63"/>
    <w:rsid w:val="00E90018"/>
    <w:rsid w:val="00E90553"/>
    <w:rsid w:val="00E90C3E"/>
    <w:rsid w:val="00E91C9C"/>
    <w:rsid w:val="00E91E22"/>
    <w:rsid w:val="00E923DC"/>
    <w:rsid w:val="00E93587"/>
    <w:rsid w:val="00E946BF"/>
    <w:rsid w:val="00E95018"/>
    <w:rsid w:val="00E9512A"/>
    <w:rsid w:val="00E95241"/>
    <w:rsid w:val="00E95F2A"/>
    <w:rsid w:val="00E961B3"/>
    <w:rsid w:val="00E9675D"/>
    <w:rsid w:val="00E967F0"/>
    <w:rsid w:val="00E96825"/>
    <w:rsid w:val="00E9684B"/>
    <w:rsid w:val="00E96A02"/>
    <w:rsid w:val="00E97E83"/>
    <w:rsid w:val="00E97FC3"/>
    <w:rsid w:val="00EA0384"/>
    <w:rsid w:val="00EA10EB"/>
    <w:rsid w:val="00EA2740"/>
    <w:rsid w:val="00EA2C26"/>
    <w:rsid w:val="00EA4B51"/>
    <w:rsid w:val="00EA678C"/>
    <w:rsid w:val="00EA6D1A"/>
    <w:rsid w:val="00EB06F2"/>
    <w:rsid w:val="00EB0DB8"/>
    <w:rsid w:val="00EB1490"/>
    <w:rsid w:val="00EB1F71"/>
    <w:rsid w:val="00EB3903"/>
    <w:rsid w:val="00EB425B"/>
    <w:rsid w:val="00EB42A7"/>
    <w:rsid w:val="00EB4D01"/>
    <w:rsid w:val="00EB7A9C"/>
    <w:rsid w:val="00EC0353"/>
    <w:rsid w:val="00EC0C1C"/>
    <w:rsid w:val="00EC18B7"/>
    <w:rsid w:val="00EC27E3"/>
    <w:rsid w:val="00EC3553"/>
    <w:rsid w:val="00EC3591"/>
    <w:rsid w:val="00EC435D"/>
    <w:rsid w:val="00EC45E4"/>
    <w:rsid w:val="00EC4AED"/>
    <w:rsid w:val="00EC546A"/>
    <w:rsid w:val="00EC66E6"/>
    <w:rsid w:val="00EC6D9A"/>
    <w:rsid w:val="00EC6EC3"/>
    <w:rsid w:val="00EC71E4"/>
    <w:rsid w:val="00EC783C"/>
    <w:rsid w:val="00EC78D9"/>
    <w:rsid w:val="00EC7FC7"/>
    <w:rsid w:val="00ED0B72"/>
    <w:rsid w:val="00ED148D"/>
    <w:rsid w:val="00ED1506"/>
    <w:rsid w:val="00ED2207"/>
    <w:rsid w:val="00ED27C4"/>
    <w:rsid w:val="00ED321A"/>
    <w:rsid w:val="00ED54FB"/>
    <w:rsid w:val="00ED622F"/>
    <w:rsid w:val="00ED6439"/>
    <w:rsid w:val="00EE02CC"/>
    <w:rsid w:val="00EE13E7"/>
    <w:rsid w:val="00EE1CDB"/>
    <w:rsid w:val="00EE25B2"/>
    <w:rsid w:val="00EE2AF6"/>
    <w:rsid w:val="00EE388D"/>
    <w:rsid w:val="00EE3BCA"/>
    <w:rsid w:val="00EE3C83"/>
    <w:rsid w:val="00EE43C1"/>
    <w:rsid w:val="00EE55C8"/>
    <w:rsid w:val="00EE5993"/>
    <w:rsid w:val="00EE5E5A"/>
    <w:rsid w:val="00EE6BB1"/>
    <w:rsid w:val="00EE7C39"/>
    <w:rsid w:val="00EF04DF"/>
    <w:rsid w:val="00EF0F04"/>
    <w:rsid w:val="00EF17B3"/>
    <w:rsid w:val="00EF215C"/>
    <w:rsid w:val="00EF334B"/>
    <w:rsid w:val="00EF42A4"/>
    <w:rsid w:val="00EF4432"/>
    <w:rsid w:val="00EF59E9"/>
    <w:rsid w:val="00EF664B"/>
    <w:rsid w:val="00EF725C"/>
    <w:rsid w:val="00EF74F7"/>
    <w:rsid w:val="00EF784E"/>
    <w:rsid w:val="00EF7AC0"/>
    <w:rsid w:val="00EF7C31"/>
    <w:rsid w:val="00F006BD"/>
    <w:rsid w:val="00F014BD"/>
    <w:rsid w:val="00F01718"/>
    <w:rsid w:val="00F01DA5"/>
    <w:rsid w:val="00F03F9A"/>
    <w:rsid w:val="00F040BE"/>
    <w:rsid w:val="00F056D1"/>
    <w:rsid w:val="00F05DCE"/>
    <w:rsid w:val="00F076C7"/>
    <w:rsid w:val="00F100CA"/>
    <w:rsid w:val="00F115A1"/>
    <w:rsid w:val="00F1183B"/>
    <w:rsid w:val="00F11A8F"/>
    <w:rsid w:val="00F11FAA"/>
    <w:rsid w:val="00F1406E"/>
    <w:rsid w:val="00F14919"/>
    <w:rsid w:val="00F15384"/>
    <w:rsid w:val="00F1566B"/>
    <w:rsid w:val="00F15FF6"/>
    <w:rsid w:val="00F161B4"/>
    <w:rsid w:val="00F16584"/>
    <w:rsid w:val="00F166F0"/>
    <w:rsid w:val="00F20859"/>
    <w:rsid w:val="00F21185"/>
    <w:rsid w:val="00F21CD5"/>
    <w:rsid w:val="00F225C6"/>
    <w:rsid w:val="00F2328B"/>
    <w:rsid w:val="00F249B4"/>
    <w:rsid w:val="00F24EA6"/>
    <w:rsid w:val="00F2524C"/>
    <w:rsid w:val="00F25967"/>
    <w:rsid w:val="00F26476"/>
    <w:rsid w:val="00F27312"/>
    <w:rsid w:val="00F27635"/>
    <w:rsid w:val="00F30115"/>
    <w:rsid w:val="00F31397"/>
    <w:rsid w:val="00F31C44"/>
    <w:rsid w:val="00F31EB5"/>
    <w:rsid w:val="00F32331"/>
    <w:rsid w:val="00F32569"/>
    <w:rsid w:val="00F33303"/>
    <w:rsid w:val="00F33617"/>
    <w:rsid w:val="00F3365E"/>
    <w:rsid w:val="00F33B1D"/>
    <w:rsid w:val="00F33C94"/>
    <w:rsid w:val="00F34076"/>
    <w:rsid w:val="00F341C9"/>
    <w:rsid w:val="00F35420"/>
    <w:rsid w:val="00F356AD"/>
    <w:rsid w:val="00F35B93"/>
    <w:rsid w:val="00F368CA"/>
    <w:rsid w:val="00F3734E"/>
    <w:rsid w:val="00F37607"/>
    <w:rsid w:val="00F400C9"/>
    <w:rsid w:val="00F40166"/>
    <w:rsid w:val="00F40A49"/>
    <w:rsid w:val="00F40F2B"/>
    <w:rsid w:val="00F40F96"/>
    <w:rsid w:val="00F4272C"/>
    <w:rsid w:val="00F433C0"/>
    <w:rsid w:val="00F43444"/>
    <w:rsid w:val="00F434FD"/>
    <w:rsid w:val="00F43EF6"/>
    <w:rsid w:val="00F4526E"/>
    <w:rsid w:val="00F4544C"/>
    <w:rsid w:val="00F4686D"/>
    <w:rsid w:val="00F46F2A"/>
    <w:rsid w:val="00F47541"/>
    <w:rsid w:val="00F50364"/>
    <w:rsid w:val="00F50B92"/>
    <w:rsid w:val="00F50FDA"/>
    <w:rsid w:val="00F52018"/>
    <w:rsid w:val="00F522E6"/>
    <w:rsid w:val="00F5281F"/>
    <w:rsid w:val="00F53D19"/>
    <w:rsid w:val="00F5562B"/>
    <w:rsid w:val="00F56366"/>
    <w:rsid w:val="00F563FB"/>
    <w:rsid w:val="00F56627"/>
    <w:rsid w:val="00F56995"/>
    <w:rsid w:val="00F569A9"/>
    <w:rsid w:val="00F573F9"/>
    <w:rsid w:val="00F574EE"/>
    <w:rsid w:val="00F5770B"/>
    <w:rsid w:val="00F579D1"/>
    <w:rsid w:val="00F6001D"/>
    <w:rsid w:val="00F60321"/>
    <w:rsid w:val="00F60636"/>
    <w:rsid w:val="00F6069D"/>
    <w:rsid w:val="00F607B0"/>
    <w:rsid w:val="00F60CDE"/>
    <w:rsid w:val="00F616FE"/>
    <w:rsid w:val="00F618C6"/>
    <w:rsid w:val="00F61E1F"/>
    <w:rsid w:val="00F6314A"/>
    <w:rsid w:val="00F6343D"/>
    <w:rsid w:val="00F63597"/>
    <w:rsid w:val="00F63CE5"/>
    <w:rsid w:val="00F64864"/>
    <w:rsid w:val="00F64E07"/>
    <w:rsid w:val="00F65BD5"/>
    <w:rsid w:val="00F65D62"/>
    <w:rsid w:val="00F66486"/>
    <w:rsid w:val="00F675CD"/>
    <w:rsid w:val="00F67B7A"/>
    <w:rsid w:val="00F67ECE"/>
    <w:rsid w:val="00F70ABA"/>
    <w:rsid w:val="00F71E1C"/>
    <w:rsid w:val="00F72BB5"/>
    <w:rsid w:val="00F7398E"/>
    <w:rsid w:val="00F74CD0"/>
    <w:rsid w:val="00F75416"/>
    <w:rsid w:val="00F75956"/>
    <w:rsid w:val="00F76173"/>
    <w:rsid w:val="00F7625B"/>
    <w:rsid w:val="00F7754C"/>
    <w:rsid w:val="00F804FB"/>
    <w:rsid w:val="00F813D4"/>
    <w:rsid w:val="00F82359"/>
    <w:rsid w:val="00F82B05"/>
    <w:rsid w:val="00F82C39"/>
    <w:rsid w:val="00F83570"/>
    <w:rsid w:val="00F835D5"/>
    <w:rsid w:val="00F8412B"/>
    <w:rsid w:val="00F850A6"/>
    <w:rsid w:val="00F85CF5"/>
    <w:rsid w:val="00F86A46"/>
    <w:rsid w:val="00F86DC2"/>
    <w:rsid w:val="00F9036E"/>
    <w:rsid w:val="00F9098A"/>
    <w:rsid w:val="00F90DDE"/>
    <w:rsid w:val="00F9128D"/>
    <w:rsid w:val="00F931AE"/>
    <w:rsid w:val="00F93312"/>
    <w:rsid w:val="00F93567"/>
    <w:rsid w:val="00F9362A"/>
    <w:rsid w:val="00F941C1"/>
    <w:rsid w:val="00F95328"/>
    <w:rsid w:val="00F96DBB"/>
    <w:rsid w:val="00F96F7B"/>
    <w:rsid w:val="00FA0034"/>
    <w:rsid w:val="00FA09B5"/>
    <w:rsid w:val="00FA0CA4"/>
    <w:rsid w:val="00FA0E8D"/>
    <w:rsid w:val="00FA1ACC"/>
    <w:rsid w:val="00FA35E2"/>
    <w:rsid w:val="00FA494E"/>
    <w:rsid w:val="00FA4BBC"/>
    <w:rsid w:val="00FA510E"/>
    <w:rsid w:val="00FA5C52"/>
    <w:rsid w:val="00FA6C95"/>
    <w:rsid w:val="00FA703C"/>
    <w:rsid w:val="00FA7CFC"/>
    <w:rsid w:val="00FB045D"/>
    <w:rsid w:val="00FB08A3"/>
    <w:rsid w:val="00FB0A87"/>
    <w:rsid w:val="00FB1D0A"/>
    <w:rsid w:val="00FB21A3"/>
    <w:rsid w:val="00FB244D"/>
    <w:rsid w:val="00FB2A02"/>
    <w:rsid w:val="00FB5076"/>
    <w:rsid w:val="00FB59B0"/>
    <w:rsid w:val="00FB5CEC"/>
    <w:rsid w:val="00FB6683"/>
    <w:rsid w:val="00FB6C5D"/>
    <w:rsid w:val="00FB790A"/>
    <w:rsid w:val="00FB7A5A"/>
    <w:rsid w:val="00FB7CEF"/>
    <w:rsid w:val="00FC0AC8"/>
    <w:rsid w:val="00FC0DFE"/>
    <w:rsid w:val="00FC1536"/>
    <w:rsid w:val="00FC2004"/>
    <w:rsid w:val="00FC22E8"/>
    <w:rsid w:val="00FC4C5F"/>
    <w:rsid w:val="00FC4E1E"/>
    <w:rsid w:val="00FC744E"/>
    <w:rsid w:val="00FC7931"/>
    <w:rsid w:val="00FD0D19"/>
    <w:rsid w:val="00FD1D8E"/>
    <w:rsid w:val="00FD2202"/>
    <w:rsid w:val="00FD2A6F"/>
    <w:rsid w:val="00FD3A26"/>
    <w:rsid w:val="00FD3A56"/>
    <w:rsid w:val="00FD3B16"/>
    <w:rsid w:val="00FD4099"/>
    <w:rsid w:val="00FD4237"/>
    <w:rsid w:val="00FD42A4"/>
    <w:rsid w:val="00FD5801"/>
    <w:rsid w:val="00FD5A9A"/>
    <w:rsid w:val="00FD5BF8"/>
    <w:rsid w:val="00FD5D02"/>
    <w:rsid w:val="00FD6C75"/>
    <w:rsid w:val="00FD7E76"/>
    <w:rsid w:val="00FE0081"/>
    <w:rsid w:val="00FE092F"/>
    <w:rsid w:val="00FE11B3"/>
    <w:rsid w:val="00FE11CE"/>
    <w:rsid w:val="00FE12B7"/>
    <w:rsid w:val="00FE2C82"/>
    <w:rsid w:val="00FE2D7E"/>
    <w:rsid w:val="00FE5BD2"/>
    <w:rsid w:val="00FE5C08"/>
    <w:rsid w:val="00FE6283"/>
    <w:rsid w:val="00FE67E0"/>
    <w:rsid w:val="00FE6A4C"/>
    <w:rsid w:val="00FE6A59"/>
    <w:rsid w:val="00FE6AF2"/>
    <w:rsid w:val="00FE7804"/>
    <w:rsid w:val="00FF15E0"/>
    <w:rsid w:val="00FF26F2"/>
    <w:rsid w:val="00FF3265"/>
    <w:rsid w:val="00FF580F"/>
    <w:rsid w:val="00FF5A40"/>
    <w:rsid w:val="00FF605D"/>
    <w:rsid w:val="00FF7344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0A0426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2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7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0A0426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2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vfo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S. Chumicheva</dc:creator>
  <cp:lastModifiedBy>Nadegda A. Alexandrova</cp:lastModifiedBy>
  <cp:revision>12</cp:revision>
  <cp:lastPrinted>2015-04-21T05:52:00Z</cp:lastPrinted>
  <dcterms:created xsi:type="dcterms:W3CDTF">2015-04-10T05:21:00Z</dcterms:created>
  <dcterms:modified xsi:type="dcterms:W3CDTF">2015-04-30T06:18:00Z</dcterms:modified>
</cp:coreProperties>
</file>