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2D4" w:rsidRPr="00827AE2" w:rsidRDefault="00D21F06" w:rsidP="006C4F8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9349F3">
        <w:rPr>
          <w:rFonts w:ascii="Times New Roman" w:hAnsi="Times New Roman" w:cs="Times New Roman"/>
          <w:b/>
          <w:sz w:val="32"/>
          <w:szCs w:val="32"/>
        </w:rPr>
        <w:t>П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риложение </w:t>
      </w:r>
      <w:r w:rsidRPr="009349F3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7611A4">
        <w:rPr>
          <w:rFonts w:ascii="Times New Roman" w:hAnsi="Times New Roman" w:cs="Times New Roman"/>
          <w:b/>
          <w:sz w:val="32"/>
          <w:szCs w:val="32"/>
        </w:rPr>
        <w:t>19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>.</w:t>
      </w:r>
      <w:r w:rsidR="006C4F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A7DD4" w:rsidRPr="009349F3">
        <w:rPr>
          <w:rFonts w:ascii="Times New Roman" w:hAnsi="Times New Roman" w:cs="Times New Roman"/>
          <w:b/>
          <w:sz w:val="32"/>
          <w:szCs w:val="32"/>
        </w:rPr>
        <w:t>О</w:t>
      </w:r>
      <w:r w:rsidR="007A7DD4">
        <w:rPr>
          <w:rFonts w:ascii="Times New Roman" w:hAnsi="Times New Roman" w:cs="Times New Roman"/>
          <w:b/>
          <w:sz w:val="32"/>
          <w:szCs w:val="32"/>
        </w:rPr>
        <w:t xml:space="preserve">жидаемая динамика основных целевых показателей </w:t>
      </w:r>
      <w:r w:rsidR="006C4F8C">
        <w:rPr>
          <w:rFonts w:ascii="Times New Roman" w:hAnsi="Times New Roman" w:cs="Times New Roman"/>
          <w:b/>
          <w:sz w:val="32"/>
          <w:szCs w:val="32"/>
        </w:rPr>
        <w:t>стратегического направления «</w:t>
      </w:r>
      <w:r w:rsidR="00E23E97">
        <w:rPr>
          <w:rFonts w:ascii="Times New Roman" w:hAnsi="Times New Roman" w:cs="Times New Roman"/>
          <w:b/>
          <w:sz w:val="32"/>
          <w:szCs w:val="32"/>
        </w:rPr>
        <w:t>Развитие экономического потенциала</w:t>
      </w:r>
      <w:r w:rsidR="006C4F8C">
        <w:rPr>
          <w:rFonts w:ascii="Times New Roman" w:hAnsi="Times New Roman" w:cs="Times New Roman"/>
          <w:b/>
          <w:sz w:val="32"/>
          <w:szCs w:val="32"/>
        </w:rPr>
        <w:t>»</w:t>
      </w:r>
    </w:p>
    <w:p w:rsidR="004F62D4" w:rsidRDefault="004F62D4" w:rsidP="004F62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1459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34"/>
        <w:gridCol w:w="1276"/>
        <w:gridCol w:w="992"/>
        <w:gridCol w:w="878"/>
        <w:gridCol w:w="879"/>
        <w:gridCol w:w="879"/>
        <w:gridCol w:w="879"/>
        <w:gridCol w:w="879"/>
        <w:gridCol w:w="879"/>
        <w:gridCol w:w="879"/>
        <w:gridCol w:w="879"/>
        <w:gridCol w:w="879"/>
        <w:gridCol w:w="879"/>
      </w:tblGrid>
      <w:tr w:rsidR="001814D6" w:rsidRPr="00827AE2" w:rsidTr="005C2447">
        <w:trPr>
          <w:trHeight w:val="360"/>
          <w:tblHeader/>
          <w:tblCellSpacing w:w="5" w:type="nil"/>
        </w:trPr>
        <w:tc>
          <w:tcPr>
            <w:tcW w:w="3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Ед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 и</w:t>
            </w: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зм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2016 </w:t>
            </w:r>
          </w:p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878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Прогноз</w:t>
            </w:r>
          </w:p>
        </w:tc>
      </w:tr>
      <w:tr w:rsidR="001814D6" w:rsidRPr="00827AE2" w:rsidTr="001814D6">
        <w:trPr>
          <w:trHeight w:val="564"/>
          <w:tblHeader/>
          <w:tblCellSpacing w:w="5" w:type="nil"/>
        </w:trPr>
        <w:tc>
          <w:tcPr>
            <w:tcW w:w="35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94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(целевой) вариант</w:t>
            </w:r>
          </w:p>
        </w:tc>
        <w:tc>
          <w:tcPr>
            <w:tcW w:w="4395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814D6" w:rsidRPr="009A12AA" w:rsidRDefault="001814D6" w:rsidP="009A12A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инерционный вариант</w:t>
            </w:r>
          </w:p>
        </w:tc>
      </w:tr>
      <w:tr w:rsidR="00C400F0" w:rsidRPr="002C08EB" w:rsidTr="001814D6">
        <w:trPr>
          <w:tblHeader/>
          <w:tblCellSpacing w:w="5" w:type="nil"/>
        </w:trPr>
        <w:tc>
          <w:tcPr>
            <w:tcW w:w="35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9A12AA" w:rsidRDefault="00C400F0" w:rsidP="009A12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9A12AA" w:rsidRDefault="00C400F0" w:rsidP="009A12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00F0" w:rsidRPr="009A12AA" w:rsidRDefault="00C400F0" w:rsidP="009A12A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1814D6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2021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2025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A12AA">
              <w:rPr>
                <w:rFonts w:ascii="Times New Roman" w:hAnsi="Times New Roman" w:cs="Times New Roman"/>
                <w:b/>
                <w:sz w:val="26"/>
                <w:szCs w:val="26"/>
              </w:rPr>
              <w:t>2030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A12AA" w:rsidRDefault="001814D6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</w:tr>
      <w:tr w:rsidR="00C400F0" w:rsidRPr="00A2556F" w:rsidTr="001814D6">
        <w:trPr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0F0" w:rsidRPr="00595638" w:rsidRDefault="00C400F0" w:rsidP="00DC45C5">
            <w:pPr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  <w:highlight w:val="yellow"/>
              </w:rPr>
            </w:pPr>
            <w:r w:rsidRPr="00304DB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Оборот организаций по отдельным видам экономической деятельности                 </w:t>
            </w:r>
            <w:r w:rsidRPr="00304DB5">
              <w:rPr>
                <w:rFonts w:ascii="Times New Roman" w:hAnsi="Times New Roman" w:cs="Times New Roman"/>
                <w:sz w:val="25"/>
                <w:szCs w:val="25"/>
              </w:rPr>
              <w:t>(без субъектов малого предпринимательства и организаций, средняя численность работников которых не превышает 15 человек)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304DB5" w:rsidRDefault="00C400F0" w:rsidP="00C224F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DB5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304DB5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DB5">
              <w:rPr>
                <w:rFonts w:ascii="Times New Roman" w:hAnsi="Times New Roman" w:cs="Times New Roman"/>
                <w:sz w:val="26"/>
                <w:szCs w:val="26"/>
              </w:rPr>
              <w:t>10936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11023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12689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14355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17955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044B65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21845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10700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11270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DB9">
              <w:rPr>
                <w:rFonts w:ascii="Times New Roman" w:hAnsi="Times New Roman" w:cs="Times New Roman"/>
                <w:sz w:val="26"/>
                <w:szCs w:val="26"/>
              </w:rPr>
              <w:t>11839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DB9">
              <w:rPr>
                <w:rFonts w:ascii="Times New Roman" w:hAnsi="Times New Roman" w:cs="Times New Roman"/>
                <w:sz w:val="26"/>
                <w:szCs w:val="26"/>
              </w:rPr>
              <w:t>12642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044B65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15380</w:t>
            </w:r>
          </w:p>
        </w:tc>
      </w:tr>
      <w:tr w:rsidR="00C400F0" w:rsidRPr="00A2556F" w:rsidTr="00B4024A">
        <w:trPr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0F0" w:rsidRPr="00304DB5" w:rsidRDefault="00C400F0" w:rsidP="00DC45C5">
            <w:pPr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Оборот организаций по виду экономической деятельности «Добыча полезных ископаемых»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Default="00C400F0" w:rsidP="00C224F4">
            <w:pPr>
              <w:ind w:firstLine="0"/>
              <w:jc w:val="center"/>
            </w:pPr>
            <w:r w:rsidRPr="007B6F60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304DB5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592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623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659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716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B4024A" w:rsidP="00B4024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588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603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Default="00B4024A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777</w:t>
            </w:r>
          </w:p>
        </w:tc>
      </w:tr>
      <w:tr w:rsidR="00C400F0" w:rsidRPr="00A2556F" w:rsidTr="001814D6">
        <w:trPr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0F0" w:rsidRDefault="00C400F0" w:rsidP="00F610A9">
            <w:pPr>
              <w:ind w:firstLine="0"/>
              <w:jc w:val="left"/>
            </w:pPr>
            <w:r w:rsidRPr="004C7CBB">
              <w:rPr>
                <w:rFonts w:ascii="Times New Roman" w:hAnsi="Times New Roman" w:cs="Times New Roman"/>
                <w:bCs/>
                <w:sz w:val="25"/>
                <w:szCs w:val="25"/>
              </w:rPr>
              <w:t>Оборот организаций по виду экономической деятельности «</w:t>
            </w: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Обрабатывающие производства</w:t>
            </w:r>
            <w:r w:rsidRPr="004C7CBB">
              <w:rPr>
                <w:rFonts w:ascii="Times New Roman" w:hAnsi="Times New Roman" w:cs="Times New Roman"/>
                <w:bCs/>
                <w:sz w:val="25"/>
                <w:szCs w:val="25"/>
              </w:rPr>
              <w:t>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Default="00C400F0" w:rsidP="00C224F4">
            <w:pPr>
              <w:ind w:firstLine="0"/>
              <w:jc w:val="center"/>
            </w:pPr>
            <w:r w:rsidRPr="007B6F60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304DB5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6087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6260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7324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8389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10987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686845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6173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6563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8087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Default="00686845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9839</w:t>
            </w:r>
          </w:p>
        </w:tc>
      </w:tr>
      <w:tr w:rsidR="00C400F0" w:rsidRPr="00A2556F" w:rsidTr="001814D6">
        <w:trPr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0F0" w:rsidRDefault="00C400F0" w:rsidP="00F610A9">
            <w:pPr>
              <w:ind w:firstLine="0"/>
              <w:jc w:val="left"/>
            </w:pPr>
            <w:r w:rsidRPr="004C7CBB">
              <w:rPr>
                <w:rFonts w:ascii="Times New Roman" w:hAnsi="Times New Roman" w:cs="Times New Roman"/>
                <w:bCs/>
                <w:sz w:val="25"/>
                <w:szCs w:val="25"/>
              </w:rPr>
              <w:t>Оборот организаций по виду экономической деятельности «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986238">
              <w:rPr>
                <w:rFonts w:ascii="Times New Roman" w:hAnsi="Times New Roman" w:cs="Times New Roman"/>
                <w:sz w:val="25"/>
                <w:szCs w:val="25"/>
              </w:rPr>
              <w:t>роизводство и распределение электроэнергии,  газа и воды</w:t>
            </w:r>
            <w:r w:rsidRPr="004C7CBB">
              <w:rPr>
                <w:rFonts w:ascii="Times New Roman" w:hAnsi="Times New Roman" w:cs="Times New Roman"/>
                <w:bCs/>
                <w:sz w:val="25"/>
                <w:szCs w:val="25"/>
              </w:rPr>
              <w:t>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Default="00C400F0" w:rsidP="00C224F4">
            <w:pPr>
              <w:ind w:firstLine="0"/>
              <w:jc w:val="center"/>
            </w:pPr>
            <w:r w:rsidRPr="007B6F60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304DB5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354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686845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Default="000F6CF7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</w:tr>
      <w:tr w:rsidR="00C400F0" w:rsidRPr="00A2556F" w:rsidTr="001814D6">
        <w:trPr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0F0" w:rsidRDefault="00C400F0" w:rsidP="00F610A9">
            <w:pPr>
              <w:ind w:firstLine="0"/>
              <w:jc w:val="left"/>
            </w:pPr>
            <w:r w:rsidRPr="004C7CBB">
              <w:rPr>
                <w:rFonts w:ascii="Times New Roman" w:hAnsi="Times New Roman" w:cs="Times New Roman"/>
                <w:bCs/>
                <w:sz w:val="25"/>
                <w:szCs w:val="25"/>
              </w:rPr>
              <w:t>Оборот организаций по виду экономической деятельности «</w:t>
            </w: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Строительство</w:t>
            </w:r>
            <w:r w:rsidRPr="004C7CBB">
              <w:rPr>
                <w:rFonts w:ascii="Times New Roman" w:hAnsi="Times New Roman" w:cs="Times New Roman"/>
                <w:bCs/>
                <w:sz w:val="25"/>
                <w:szCs w:val="25"/>
              </w:rPr>
              <w:t>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Default="00C400F0" w:rsidP="004506E1">
            <w:pPr>
              <w:ind w:firstLine="0"/>
              <w:jc w:val="center"/>
            </w:pPr>
            <w:r w:rsidRPr="007B6F60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304DB5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338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85462C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Default="0085462C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</w:tr>
      <w:tr w:rsidR="00C400F0" w:rsidRPr="00A2556F" w:rsidTr="001E14F3">
        <w:trPr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Default="00C400F0" w:rsidP="001E14F3">
            <w:pPr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4C7CBB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Оборот организаций по виду экономической деятельности «</w:t>
            </w:r>
            <w:r>
              <w:rPr>
                <w:rFonts w:ascii="Times New Roman" w:hAnsi="Times New Roman" w:cs="Times New Roman"/>
                <w:bCs/>
                <w:sz w:val="25"/>
                <w:szCs w:val="25"/>
              </w:rPr>
              <w:t>Транспорт и связь</w:t>
            </w:r>
            <w:r w:rsidRPr="004C7CBB">
              <w:rPr>
                <w:rFonts w:ascii="Times New Roman" w:hAnsi="Times New Roman" w:cs="Times New Roman"/>
                <w:bCs/>
                <w:sz w:val="25"/>
                <w:szCs w:val="25"/>
              </w:rPr>
              <w:t>»</w:t>
            </w:r>
          </w:p>
          <w:p w:rsidR="00C400F0" w:rsidRDefault="00C400F0" w:rsidP="001E14F3">
            <w:pPr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  <w:p w:rsidR="00C400F0" w:rsidRDefault="00C400F0" w:rsidP="001E14F3">
            <w:pPr>
              <w:ind w:firstLine="0"/>
              <w:jc w:val="left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Default="00C400F0" w:rsidP="00836D6B">
            <w:pPr>
              <w:ind w:firstLine="0"/>
              <w:jc w:val="center"/>
            </w:pPr>
            <w:r w:rsidRPr="007B6F60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304DB5" w:rsidRDefault="00C400F0" w:rsidP="000C3E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5D279C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56DB9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Default="005D279C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</w:tr>
      <w:tr w:rsidR="00060819" w:rsidRPr="00A2556F" w:rsidTr="001814D6">
        <w:trPr>
          <w:trHeight w:val="208"/>
          <w:tblCellSpacing w:w="5" w:type="nil"/>
        </w:trPr>
        <w:tc>
          <w:tcPr>
            <w:tcW w:w="35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819" w:rsidRPr="001B7311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B7311">
              <w:rPr>
                <w:rFonts w:ascii="Times New Roman" w:hAnsi="Times New Roman" w:cs="Times New Roman"/>
                <w:sz w:val="26"/>
                <w:szCs w:val="26"/>
              </w:rPr>
              <w:t>Оборот оптовой и розничной торговли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1B7311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7311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5073E5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71E1F">
              <w:rPr>
                <w:rFonts w:ascii="Times New Roman" w:hAnsi="Times New Roman" w:cs="Times New Roman"/>
                <w:sz w:val="26"/>
                <w:szCs w:val="26"/>
              </w:rPr>
              <w:t>3871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946A19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946A19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4154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946A19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4816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946A19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5751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946A19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946A19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3329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946A19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3583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1B7311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7311">
              <w:rPr>
                <w:rFonts w:ascii="Times New Roman" w:hAnsi="Times New Roman" w:cs="Times New Roman"/>
                <w:sz w:val="26"/>
                <w:szCs w:val="26"/>
              </w:rPr>
              <w:t>3838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1B7311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7311">
              <w:rPr>
                <w:rFonts w:ascii="Times New Roman" w:hAnsi="Times New Roman" w:cs="Times New Roman"/>
                <w:sz w:val="26"/>
                <w:szCs w:val="26"/>
              </w:rPr>
              <w:t>4322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1B7311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5258</w:t>
            </w:r>
          </w:p>
        </w:tc>
      </w:tr>
      <w:tr w:rsidR="00060819" w:rsidRPr="00A2556F" w:rsidTr="001814D6">
        <w:trPr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819" w:rsidRPr="005073E5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C3580">
              <w:rPr>
                <w:rFonts w:ascii="Times New Roman" w:hAnsi="Times New Roman" w:cs="Times New Roman"/>
                <w:sz w:val="26"/>
                <w:szCs w:val="26"/>
              </w:rPr>
              <w:t>Оборот предприятий общественного питания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AA5811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5811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AA5811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5811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946A19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25080E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25080E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25080E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25080E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531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25080E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946A19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5C3580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5C3580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819" w:rsidRPr="005C3580" w:rsidRDefault="00060819" w:rsidP="000608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</w:tr>
      <w:tr w:rsidR="00C400F0" w:rsidRPr="00A2556F" w:rsidTr="001814D6">
        <w:trPr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0F0" w:rsidRPr="00A95B41" w:rsidRDefault="00C400F0" w:rsidP="001B717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и</w:t>
            </w: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нвестици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 xml:space="preserve"> в основной капитал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A95B41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A95B41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890,8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756,8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930,6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1104,3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1258,3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49565D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1530,9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715,2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753,3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A95B41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791,3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A95B41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845,0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A95B41" w:rsidRDefault="0049565D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1028,1</w:t>
            </w:r>
          </w:p>
        </w:tc>
      </w:tr>
      <w:tr w:rsidR="00C400F0" w:rsidRPr="00A2556F" w:rsidTr="001814D6">
        <w:trPr>
          <w:trHeight w:val="139"/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0F0" w:rsidRPr="00683EBB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83EBB">
              <w:rPr>
                <w:rFonts w:ascii="Times New Roman" w:eastAsia="Calibri" w:hAnsi="Times New Roman" w:cs="Times New Roman"/>
                <w:sz w:val="25"/>
                <w:szCs w:val="25"/>
              </w:rPr>
              <w:t>Производительность труда по крупным и средним организациям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8D5F35" w:rsidRDefault="00C400F0" w:rsidP="00DC45C5">
            <w:pPr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sz w:val="25"/>
                <w:szCs w:val="25"/>
              </w:rPr>
              <w:t>тыс. руб./</w:t>
            </w:r>
          </w:p>
          <w:p w:rsidR="00C400F0" w:rsidRPr="00595638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D5F35">
              <w:rPr>
                <w:rFonts w:ascii="Times New Roman" w:eastAsia="Calibri" w:hAnsi="Times New Roman" w:cs="Times New Roman"/>
                <w:sz w:val="25"/>
                <w:szCs w:val="25"/>
              </w:rPr>
              <w:t>чел.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95638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009FB">
              <w:rPr>
                <w:rFonts w:ascii="Times New Roman" w:hAnsi="Times New Roman" w:cs="Times New Roman"/>
                <w:sz w:val="26"/>
                <w:szCs w:val="26"/>
              </w:rPr>
              <w:t>1298,3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1307,3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1519,7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1732,1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2204,3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D32AA7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2681,9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1269,4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1362,2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6A42DE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2DE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A4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6A42DE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2DE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A4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6A42DE" w:rsidRDefault="00D32AA7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1924,3</w:t>
            </w:r>
          </w:p>
        </w:tc>
      </w:tr>
      <w:tr w:rsidR="00C400F0" w:rsidRPr="00A2556F" w:rsidTr="00777882">
        <w:trPr>
          <w:trHeight w:val="360"/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00F0" w:rsidRPr="00683EBB" w:rsidRDefault="00C400F0" w:rsidP="00CF5B3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683EBB">
              <w:rPr>
                <w:rFonts w:ascii="Times New Roman" w:hAnsi="Times New Roman" w:cs="Times New Roman"/>
                <w:sz w:val="26"/>
                <w:szCs w:val="26"/>
              </w:rPr>
              <w:t>Среднегодовая  численность работников организаций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02562A" w:rsidRDefault="00C400F0" w:rsidP="00964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62A">
              <w:rPr>
                <w:rFonts w:ascii="Times New Roman" w:hAnsi="Times New Roman" w:cs="Times New Roman"/>
                <w:sz w:val="26"/>
                <w:szCs w:val="26"/>
              </w:rPr>
              <w:t xml:space="preserve"> чел.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02562A" w:rsidRDefault="00C400F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62A">
              <w:rPr>
                <w:rFonts w:ascii="Times New Roman" w:hAnsi="Times New Roman" w:cs="Times New Roman"/>
                <w:sz w:val="26"/>
                <w:szCs w:val="26"/>
              </w:rPr>
              <w:t>8423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2D5E49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8021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8338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8263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8131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5F1941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8010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777882" w:rsidRDefault="00142E2D" w:rsidP="007778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8021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537D3F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37D3F">
              <w:rPr>
                <w:rFonts w:ascii="Times New Roman" w:hAnsi="Times New Roman" w:cs="Times New Roman"/>
                <w:sz w:val="26"/>
                <w:szCs w:val="26"/>
              </w:rPr>
              <w:t>8271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02562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62A">
              <w:rPr>
                <w:rFonts w:ascii="Times New Roman" w:hAnsi="Times New Roman" w:cs="Times New Roman"/>
                <w:sz w:val="26"/>
                <w:szCs w:val="26"/>
              </w:rPr>
              <w:t>8128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02562A" w:rsidRDefault="00C400F0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562A">
              <w:rPr>
                <w:rFonts w:ascii="Times New Roman" w:hAnsi="Times New Roman" w:cs="Times New Roman"/>
                <w:sz w:val="26"/>
                <w:szCs w:val="26"/>
              </w:rPr>
              <w:t>7966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00F0" w:rsidRPr="0002562A" w:rsidRDefault="005F1941" w:rsidP="001814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7847</w:t>
            </w:r>
          </w:p>
        </w:tc>
      </w:tr>
      <w:tr w:rsidR="00797BED" w:rsidRPr="00350283" w:rsidTr="001814D6">
        <w:trPr>
          <w:trHeight w:val="360"/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797BED" w:rsidP="00721041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355FA">
              <w:rPr>
                <w:rFonts w:ascii="Times New Roman" w:hAnsi="Times New Roman" w:cs="Times New Roman"/>
                <w:sz w:val="25"/>
                <w:szCs w:val="25"/>
              </w:rPr>
              <w:t xml:space="preserve">Среднемесячная заработная плата одного работающего по </w:t>
            </w:r>
            <w:r w:rsidRPr="00797BED">
              <w:rPr>
                <w:rFonts w:ascii="Times New Roman" w:hAnsi="Times New Roman" w:cs="Times New Roman"/>
                <w:sz w:val="25"/>
                <w:szCs w:val="25"/>
              </w:rPr>
              <w:t xml:space="preserve">полному кругу организаций с </w:t>
            </w:r>
            <w:proofErr w:type="spellStart"/>
            <w:r w:rsidRPr="00797BED">
              <w:rPr>
                <w:rFonts w:ascii="Times New Roman" w:hAnsi="Times New Roman" w:cs="Times New Roman"/>
                <w:sz w:val="25"/>
                <w:szCs w:val="25"/>
              </w:rPr>
              <w:t>досчетом</w:t>
            </w:r>
            <w:proofErr w:type="spellEnd"/>
            <w:r w:rsidRPr="00797BED">
              <w:rPr>
                <w:rFonts w:ascii="Times New Roman" w:hAnsi="Times New Roman" w:cs="Times New Roman"/>
                <w:sz w:val="25"/>
                <w:szCs w:val="25"/>
              </w:rPr>
              <w:t xml:space="preserve"> на малые предприятия, включая </w:t>
            </w:r>
            <w:proofErr w:type="spellStart"/>
            <w:r w:rsidRPr="00797BED">
              <w:rPr>
                <w:rFonts w:ascii="Times New Roman" w:hAnsi="Times New Roman" w:cs="Times New Roman"/>
                <w:sz w:val="25"/>
                <w:szCs w:val="25"/>
              </w:rPr>
              <w:t>микропредприятия</w:t>
            </w:r>
            <w:proofErr w:type="spellEnd"/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797BE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3C1F69" w:rsidP="0072104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26009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3C1F69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26716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A75543" w:rsidP="00B62EE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34105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A75543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43913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A75543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57121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A75543" w:rsidP="008F61F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74302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3C1F69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26716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A75543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32433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A75543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39565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A75543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46539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BED" w:rsidRPr="00392C99" w:rsidRDefault="00A75543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54742</w:t>
            </w:r>
          </w:p>
        </w:tc>
      </w:tr>
      <w:tr w:rsidR="000674FB" w:rsidRPr="00350283" w:rsidTr="001814D6">
        <w:trPr>
          <w:trHeight w:val="360"/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Default="005F2854" w:rsidP="00023F5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Реальная заработная плата в процентах к уровню предыдущего периода</w:t>
            </w:r>
            <w:r w:rsidR="00023F57" w:rsidRPr="00392C99">
              <w:rPr>
                <w:rFonts w:ascii="Times New Roman" w:hAnsi="Times New Roman" w:cs="Times New Roman"/>
                <w:sz w:val="26"/>
                <w:szCs w:val="26"/>
              </w:rPr>
              <w:t xml:space="preserve"> (среднегодовой за </w:t>
            </w:r>
            <w:proofErr w:type="gramStart"/>
            <w:r w:rsidR="00023F57" w:rsidRPr="00392C99">
              <w:rPr>
                <w:rFonts w:ascii="Times New Roman" w:hAnsi="Times New Roman" w:cs="Times New Roman"/>
                <w:sz w:val="26"/>
                <w:szCs w:val="26"/>
              </w:rPr>
              <w:t>период)</w:t>
            </w:r>
            <w:r w:rsidR="00A74FDF">
              <w:rPr>
                <w:rFonts w:ascii="Times New Roman" w:hAnsi="Times New Roman" w:cs="Times New Roman"/>
                <w:sz w:val="26"/>
                <w:szCs w:val="26"/>
              </w:rPr>
              <w:t>*</w:t>
            </w:r>
            <w:proofErr w:type="gramEnd"/>
          </w:p>
          <w:p w:rsidR="005F2A11" w:rsidRPr="00392C99" w:rsidRDefault="005F2A11" w:rsidP="00023F5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023F57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D70AE2" w:rsidP="0072104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392C99" w:rsidP="00D70AE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70AE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70AE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9C404C" w:rsidP="00D70AE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102,</w:t>
            </w:r>
            <w:r w:rsidR="00FE5F7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9C404C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70AE2">
              <w:rPr>
                <w:rFonts w:ascii="Times New Roman" w:hAnsi="Times New Roman" w:cs="Times New Roman"/>
                <w:sz w:val="26"/>
                <w:szCs w:val="26"/>
              </w:rPr>
              <w:t>02,4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D70AE2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4D3CD5" w:rsidP="00D70AE2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70AE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70AE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392C99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F2A11">
              <w:rPr>
                <w:rFonts w:ascii="Times New Roman" w:hAnsi="Times New Roman" w:cs="Times New Roman"/>
                <w:sz w:val="26"/>
                <w:szCs w:val="26"/>
              </w:rPr>
              <w:t>00,5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91705D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101,0</w:t>
            </w:r>
            <w:bookmarkStart w:id="0" w:name="_GoBack"/>
            <w:bookmarkEnd w:id="0"/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5F2A11" w:rsidP="005F2A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  <w:r w:rsidR="009C404C" w:rsidRPr="00392C9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5F2A11" w:rsidP="005F2A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  <w:r w:rsidR="009C404C" w:rsidRPr="00392C9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4FB" w:rsidRPr="00392C99" w:rsidRDefault="005F2A11" w:rsidP="005F2A1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  <w:r w:rsidR="004D3CD5" w:rsidRPr="00392C9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400F0" w:rsidRPr="00A2556F" w:rsidTr="001814D6">
        <w:trPr>
          <w:trHeight w:val="360"/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00F0" w:rsidRPr="000B1CF2" w:rsidRDefault="00C400F0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Число зарегистрированных безработных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72104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447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394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AE4D15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434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407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CF2">
              <w:rPr>
                <w:rFonts w:ascii="Times New Roman" w:hAnsi="Times New Roman" w:cs="Times New Roman"/>
                <w:sz w:val="26"/>
                <w:szCs w:val="26"/>
              </w:rPr>
              <w:t>367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0B1CF2" w:rsidRDefault="00AE4D15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</w:t>
            </w:r>
          </w:p>
        </w:tc>
      </w:tr>
      <w:tr w:rsidR="00C400F0" w:rsidRPr="00E0002A" w:rsidTr="001814D6">
        <w:trPr>
          <w:trHeight w:val="360"/>
          <w:tblCellSpacing w:w="5" w:type="nil"/>
        </w:trPr>
        <w:tc>
          <w:tcPr>
            <w:tcW w:w="35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00F0" w:rsidRPr="00947E59" w:rsidRDefault="00C400F0" w:rsidP="00742AD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Объем туристического потока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742A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тыс. чел.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947E5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126,0</w:t>
            </w:r>
          </w:p>
        </w:tc>
        <w:tc>
          <w:tcPr>
            <w:tcW w:w="8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135,0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FB6E3A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135,0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28,6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7E59"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  <w:tc>
          <w:tcPr>
            <w:tcW w:w="8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00F0" w:rsidRPr="00947E59" w:rsidRDefault="00FB6E3A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135,0</w:t>
            </w:r>
          </w:p>
        </w:tc>
      </w:tr>
      <w:tr w:rsidR="00C400F0" w:rsidRPr="00E0002A" w:rsidTr="001814D6">
        <w:trPr>
          <w:trHeight w:val="360"/>
          <w:tblCellSpacing w:w="5" w:type="nil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F0" w:rsidRPr="009039EF" w:rsidRDefault="00C400F0" w:rsidP="00742AD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039EF">
              <w:rPr>
                <w:rFonts w:ascii="Times New Roman" w:hAnsi="Times New Roman" w:cs="Times New Roman"/>
                <w:sz w:val="26"/>
                <w:szCs w:val="26"/>
              </w:rPr>
              <w:t>Доля среднесписочной численности работников, занятых на малых, средних предприятиях и индивидуальных предпринимателей, в общей численности занятого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039EF" w:rsidRDefault="00C400F0" w:rsidP="00742A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39E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039EF" w:rsidRDefault="00C400F0" w:rsidP="00947E5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39EF">
              <w:rPr>
                <w:rFonts w:ascii="Times New Roman" w:hAnsi="Times New Roman" w:cs="Times New Roman"/>
                <w:sz w:val="26"/>
                <w:szCs w:val="26"/>
              </w:rPr>
              <w:t>34,5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039EF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39EF">
              <w:rPr>
                <w:rFonts w:ascii="Times New Roman" w:hAnsi="Times New Roman" w:cs="Times New Roman"/>
                <w:sz w:val="26"/>
                <w:szCs w:val="26"/>
              </w:rPr>
              <w:t>36,3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039EF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39EF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00F0" w:rsidRPr="00E0002A" w:rsidTr="001814D6">
        <w:trPr>
          <w:trHeight w:val="360"/>
          <w:tblCellSpacing w:w="5" w:type="nil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F0" w:rsidRPr="00756353" w:rsidRDefault="00C400F0" w:rsidP="00742AD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56353">
              <w:rPr>
                <w:rFonts w:ascii="Times New Roman" w:hAnsi="Times New Roman" w:cs="Times New Roman"/>
                <w:sz w:val="26"/>
                <w:szCs w:val="26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756353" w:rsidRDefault="00C400F0" w:rsidP="00742A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353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756353" w:rsidRDefault="00C400F0" w:rsidP="00947E5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353">
              <w:rPr>
                <w:rFonts w:ascii="Times New Roman" w:hAnsi="Times New Roman" w:cs="Times New Roman"/>
                <w:sz w:val="26"/>
                <w:szCs w:val="26"/>
              </w:rPr>
              <w:t>24,72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756353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353">
              <w:rPr>
                <w:rFonts w:ascii="Times New Roman" w:hAnsi="Times New Roman" w:cs="Times New Roman"/>
                <w:sz w:val="26"/>
                <w:szCs w:val="26"/>
              </w:rPr>
              <w:t>26,6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756353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353">
              <w:rPr>
                <w:rFonts w:ascii="Times New Roman" w:hAnsi="Times New Roman" w:cs="Times New Roman"/>
                <w:sz w:val="26"/>
                <w:szCs w:val="26"/>
              </w:rPr>
              <w:t>30,5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756353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00F0" w:rsidRPr="00E0002A" w:rsidTr="001814D6">
        <w:trPr>
          <w:trHeight w:val="360"/>
          <w:tblCellSpacing w:w="5" w:type="nil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F0" w:rsidRPr="00F239C6" w:rsidRDefault="00C400F0" w:rsidP="00FB6DA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239C6">
              <w:rPr>
                <w:rFonts w:ascii="Times New Roman" w:hAnsi="Times New Roman" w:cs="Times New Roman"/>
                <w:sz w:val="26"/>
                <w:szCs w:val="26"/>
              </w:rPr>
              <w:t>Оборот продукции субъектов малого и среднего предпринимательства (включая индивидуальных предпринимателей)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F239C6" w:rsidRDefault="00C400F0" w:rsidP="00742A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39C6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947E5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4747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5686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00F0" w:rsidRPr="00E0002A" w:rsidTr="001814D6">
        <w:trPr>
          <w:trHeight w:val="360"/>
          <w:tblCellSpacing w:w="5" w:type="nil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F0" w:rsidRDefault="00C400F0" w:rsidP="00FB6DA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B721B1">
              <w:rPr>
                <w:rFonts w:ascii="Times New Roman" w:hAnsi="Times New Roman" w:cs="Times New Roman"/>
                <w:sz w:val="26"/>
                <w:szCs w:val="26"/>
              </w:rPr>
              <w:t xml:space="preserve">Доля субъектов малого и среднего предпринимательства, воспользовавшихся </w:t>
            </w:r>
            <w:r w:rsidR="005C0541" w:rsidRPr="00B721B1">
              <w:rPr>
                <w:rFonts w:ascii="Times New Roman" w:hAnsi="Times New Roman" w:cs="Times New Roman"/>
                <w:sz w:val="26"/>
                <w:szCs w:val="26"/>
              </w:rPr>
              <w:t>мерами муниципальной</w:t>
            </w:r>
            <w:r w:rsidRPr="00B721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21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(государственной) поддержки, от общего числа субъектов малого и среднего предпринимательства </w:t>
            </w:r>
          </w:p>
          <w:p w:rsidR="007718BF" w:rsidRPr="00B721B1" w:rsidRDefault="00EE3121" w:rsidP="00FB6DA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B721B1" w:rsidRDefault="00C400F0" w:rsidP="00742A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1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B721B1" w:rsidRDefault="00C400F0" w:rsidP="00947E5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1B1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B721B1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1B1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B721B1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721B1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B721B1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00F0" w:rsidRPr="00E0002A" w:rsidTr="001814D6">
        <w:trPr>
          <w:trHeight w:val="360"/>
          <w:tblCellSpacing w:w="5" w:type="nil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0F0" w:rsidRPr="008D0830" w:rsidRDefault="00C400F0" w:rsidP="00FB6DA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D0830">
              <w:rPr>
                <w:rFonts w:ascii="Times New Roman" w:hAnsi="Times New Roman" w:cs="Times New Roman"/>
                <w:sz w:val="26"/>
                <w:szCs w:val="26"/>
              </w:rPr>
              <w:t>Доля закупок у субъектов малого и среднего предпринимательства, социально ориентированных некоммерческих организаций в совокупном годовом объеме закупок для обеспечения муниципальных (государственных)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8D0830" w:rsidRDefault="00C400F0" w:rsidP="00742AD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83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8D0830" w:rsidRDefault="00C400F0" w:rsidP="00947E59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830">
              <w:rPr>
                <w:rFonts w:ascii="Times New Roman" w:hAnsi="Times New Roman" w:cs="Times New Roman"/>
                <w:sz w:val="26"/>
                <w:szCs w:val="26"/>
              </w:rPr>
              <w:t>15,2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8D0830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8D0830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083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8D0830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0F0" w:rsidRPr="00947E59" w:rsidRDefault="00C400F0" w:rsidP="001814D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23E97" w:rsidRDefault="00E23E97" w:rsidP="004F62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p w:rsidR="00D86A3C" w:rsidRPr="00D86A3C" w:rsidRDefault="00A74FDF" w:rsidP="00D86A3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 </w:t>
      </w:r>
      <w:r w:rsidR="00D86A3C" w:rsidRPr="00D86A3C">
        <w:rPr>
          <w:rFonts w:ascii="Times New Roman" w:hAnsi="Times New Roman" w:cs="Times New Roman"/>
          <w:sz w:val="26"/>
          <w:szCs w:val="26"/>
        </w:rPr>
        <w:t>Прогнозные значения сводного индекса потребительских цен (на конец года) в соответствии с основными параметрами бюджетного прогноза Российской Федерации на период до 2035 года, %</w:t>
      </w:r>
    </w:p>
    <w:p w:rsidR="00D86A3C" w:rsidRPr="00D86A3C" w:rsidRDefault="00D86A3C" w:rsidP="00D86A3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923" w:type="dxa"/>
        <w:tblInd w:w="-289" w:type="dxa"/>
        <w:tblLook w:val="04A0" w:firstRow="1" w:lastRow="0" w:firstColumn="1" w:lastColumn="0" w:noHBand="0" w:noVBand="1"/>
      </w:tblPr>
      <w:tblGrid>
        <w:gridCol w:w="2188"/>
        <w:gridCol w:w="1784"/>
        <w:gridCol w:w="1570"/>
        <w:gridCol w:w="1494"/>
        <w:gridCol w:w="1354"/>
        <w:gridCol w:w="1533"/>
      </w:tblGrid>
      <w:tr w:rsidR="00D86A3C" w:rsidRPr="00D86A3C" w:rsidTr="009030BF">
        <w:tc>
          <w:tcPr>
            <w:tcW w:w="2231" w:type="dxa"/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sz w:val="26"/>
                <w:szCs w:val="26"/>
              </w:rPr>
              <w:t>Варианты бюджетного прогноза</w:t>
            </w:r>
          </w:p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7" w:type="dxa"/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sz w:val="26"/>
                <w:szCs w:val="26"/>
              </w:rPr>
              <w:t>(фактическое значение по Свердловской области)</w:t>
            </w:r>
          </w:p>
        </w:tc>
        <w:tc>
          <w:tcPr>
            <w:tcW w:w="1669" w:type="dxa"/>
            <w:tcBorders>
              <w:bottom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sz w:val="26"/>
                <w:szCs w:val="26"/>
              </w:rPr>
              <w:t>2018-2020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sz w:val="26"/>
                <w:szCs w:val="26"/>
              </w:rPr>
              <w:t>2021-2025</w:t>
            </w:r>
          </w:p>
        </w:tc>
        <w:tc>
          <w:tcPr>
            <w:tcW w:w="1360" w:type="dxa"/>
            <w:tcBorders>
              <w:bottom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sz w:val="26"/>
                <w:szCs w:val="26"/>
              </w:rPr>
              <w:t>2026-2030</w:t>
            </w: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sz w:val="26"/>
                <w:szCs w:val="26"/>
              </w:rPr>
              <w:t>2031 -2035</w:t>
            </w:r>
          </w:p>
        </w:tc>
      </w:tr>
      <w:tr w:rsidR="00D86A3C" w:rsidRPr="00D86A3C" w:rsidTr="009030BF">
        <w:tc>
          <w:tcPr>
            <w:tcW w:w="2231" w:type="dxa"/>
            <w:tcBorders>
              <w:right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sz w:val="26"/>
                <w:szCs w:val="26"/>
              </w:rPr>
              <w:t>Консервативный</w:t>
            </w:r>
          </w:p>
        </w:tc>
        <w:tc>
          <w:tcPr>
            <w:tcW w:w="1487" w:type="dxa"/>
            <w:vMerge w:val="restart"/>
            <w:tcBorders>
              <w:right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bCs/>
                <w:sz w:val="26"/>
                <w:szCs w:val="26"/>
              </w:rPr>
              <w:t>102,2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bCs/>
                <w:sz w:val="26"/>
                <w:szCs w:val="26"/>
              </w:rPr>
              <w:t>103,9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bCs/>
                <w:sz w:val="26"/>
                <w:szCs w:val="26"/>
              </w:rPr>
              <w:t>104,0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bCs/>
                <w:sz w:val="26"/>
                <w:szCs w:val="26"/>
              </w:rPr>
              <w:t>104,0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bCs/>
                <w:sz w:val="26"/>
                <w:szCs w:val="26"/>
              </w:rPr>
              <w:t>104,0</w:t>
            </w:r>
          </w:p>
        </w:tc>
      </w:tr>
      <w:tr w:rsidR="00D86A3C" w:rsidRPr="00D86A3C" w:rsidTr="009030BF">
        <w:tc>
          <w:tcPr>
            <w:tcW w:w="2231" w:type="dxa"/>
            <w:tcBorders>
              <w:right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sz w:val="26"/>
                <w:szCs w:val="26"/>
              </w:rPr>
              <w:t>Целевой</w:t>
            </w:r>
          </w:p>
        </w:tc>
        <w:tc>
          <w:tcPr>
            <w:tcW w:w="1487" w:type="dxa"/>
            <w:vMerge/>
            <w:tcBorders>
              <w:right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bCs/>
                <w:sz w:val="26"/>
                <w:szCs w:val="26"/>
              </w:rPr>
              <w:t>103,8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bCs/>
                <w:sz w:val="26"/>
                <w:szCs w:val="26"/>
              </w:rPr>
              <w:t>104,0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bCs/>
                <w:sz w:val="26"/>
                <w:szCs w:val="26"/>
              </w:rPr>
              <w:t>104,0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3C" w:rsidRPr="00D86A3C" w:rsidRDefault="00D86A3C" w:rsidP="00D86A3C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86A3C">
              <w:rPr>
                <w:rFonts w:ascii="Times New Roman" w:hAnsi="Times New Roman" w:cs="Times New Roman"/>
                <w:bCs/>
                <w:sz w:val="26"/>
                <w:szCs w:val="26"/>
              </w:rPr>
              <w:t>104,0</w:t>
            </w:r>
          </w:p>
        </w:tc>
      </w:tr>
    </w:tbl>
    <w:p w:rsidR="00A74FDF" w:rsidRPr="00827AE2" w:rsidRDefault="00A74FDF" w:rsidP="004F62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sectPr w:rsidR="00A74FDF" w:rsidRPr="00827AE2" w:rsidSect="006C4F8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06"/>
    <w:rsid w:val="0000284E"/>
    <w:rsid w:val="00023F57"/>
    <w:rsid w:val="00044B65"/>
    <w:rsid w:val="00060819"/>
    <w:rsid w:val="0006384B"/>
    <w:rsid w:val="000674FB"/>
    <w:rsid w:val="000A7DD7"/>
    <w:rsid w:val="000B1CF2"/>
    <w:rsid w:val="000E6877"/>
    <w:rsid w:val="000F6CF7"/>
    <w:rsid w:val="00142E2D"/>
    <w:rsid w:val="001814D6"/>
    <w:rsid w:val="001B7175"/>
    <w:rsid w:val="001D02AD"/>
    <w:rsid w:val="001E14F3"/>
    <w:rsid w:val="00221BF2"/>
    <w:rsid w:val="002D4F7B"/>
    <w:rsid w:val="002D5E49"/>
    <w:rsid w:val="00314B1F"/>
    <w:rsid w:val="00350283"/>
    <w:rsid w:val="00384F0C"/>
    <w:rsid w:val="00392C99"/>
    <w:rsid w:val="003C1F69"/>
    <w:rsid w:val="003F68CF"/>
    <w:rsid w:val="004453DE"/>
    <w:rsid w:val="004506E1"/>
    <w:rsid w:val="0049565D"/>
    <w:rsid w:val="00497B57"/>
    <w:rsid w:val="004D3CD5"/>
    <w:rsid w:val="004F62D4"/>
    <w:rsid w:val="00502623"/>
    <w:rsid w:val="005243AC"/>
    <w:rsid w:val="00537D3F"/>
    <w:rsid w:val="00582C18"/>
    <w:rsid w:val="005C0541"/>
    <w:rsid w:val="005C0BF0"/>
    <w:rsid w:val="005D279C"/>
    <w:rsid w:val="005E576D"/>
    <w:rsid w:val="005F1941"/>
    <w:rsid w:val="005F2854"/>
    <w:rsid w:val="005F2A11"/>
    <w:rsid w:val="00652997"/>
    <w:rsid w:val="00662F2D"/>
    <w:rsid w:val="00683EBB"/>
    <w:rsid w:val="00686845"/>
    <w:rsid w:val="006C4F8C"/>
    <w:rsid w:val="00724C01"/>
    <w:rsid w:val="00745418"/>
    <w:rsid w:val="0074689B"/>
    <w:rsid w:val="00756353"/>
    <w:rsid w:val="007611A4"/>
    <w:rsid w:val="007718BF"/>
    <w:rsid w:val="00777882"/>
    <w:rsid w:val="00797BED"/>
    <w:rsid w:val="007A7DD4"/>
    <w:rsid w:val="007D0F63"/>
    <w:rsid w:val="00807E92"/>
    <w:rsid w:val="008366EC"/>
    <w:rsid w:val="00836D6B"/>
    <w:rsid w:val="0085462C"/>
    <w:rsid w:val="00880C61"/>
    <w:rsid w:val="008A3698"/>
    <w:rsid w:val="008B250C"/>
    <w:rsid w:val="008D0830"/>
    <w:rsid w:val="008E3A86"/>
    <w:rsid w:val="008F61F1"/>
    <w:rsid w:val="009039EF"/>
    <w:rsid w:val="0091705D"/>
    <w:rsid w:val="009349F3"/>
    <w:rsid w:val="00947E59"/>
    <w:rsid w:val="00962B2D"/>
    <w:rsid w:val="00964041"/>
    <w:rsid w:val="0098249A"/>
    <w:rsid w:val="009A12AA"/>
    <w:rsid w:val="009C404C"/>
    <w:rsid w:val="009F7A87"/>
    <w:rsid w:val="00A00164"/>
    <w:rsid w:val="00A00517"/>
    <w:rsid w:val="00A05F6B"/>
    <w:rsid w:val="00A4753C"/>
    <w:rsid w:val="00A55723"/>
    <w:rsid w:val="00A65FE1"/>
    <w:rsid w:val="00A70836"/>
    <w:rsid w:val="00A74FDF"/>
    <w:rsid w:val="00A75543"/>
    <w:rsid w:val="00AA3B10"/>
    <w:rsid w:val="00AC75C4"/>
    <w:rsid w:val="00AE4D15"/>
    <w:rsid w:val="00B07C03"/>
    <w:rsid w:val="00B1067E"/>
    <w:rsid w:val="00B26414"/>
    <w:rsid w:val="00B4024A"/>
    <w:rsid w:val="00B62EEE"/>
    <w:rsid w:val="00B721B1"/>
    <w:rsid w:val="00B7556D"/>
    <w:rsid w:val="00B820D3"/>
    <w:rsid w:val="00C1196C"/>
    <w:rsid w:val="00C224F4"/>
    <w:rsid w:val="00C400F0"/>
    <w:rsid w:val="00C41628"/>
    <w:rsid w:val="00CF5B32"/>
    <w:rsid w:val="00D10873"/>
    <w:rsid w:val="00D21F06"/>
    <w:rsid w:val="00D32AA7"/>
    <w:rsid w:val="00D330C5"/>
    <w:rsid w:val="00D40733"/>
    <w:rsid w:val="00D4236F"/>
    <w:rsid w:val="00D70AE2"/>
    <w:rsid w:val="00D747B2"/>
    <w:rsid w:val="00D86A3C"/>
    <w:rsid w:val="00D950A3"/>
    <w:rsid w:val="00E076BB"/>
    <w:rsid w:val="00E23E97"/>
    <w:rsid w:val="00E520A0"/>
    <w:rsid w:val="00EE2A00"/>
    <w:rsid w:val="00EE3121"/>
    <w:rsid w:val="00F12F74"/>
    <w:rsid w:val="00F17BCC"/>
    <w:rsid w:val="00F239C6"/>
    <w:rsid w:val="00F31B37"/>
    <w:rsid w:val="00F610A9"/>
    <w:rsid w:val="00F71BD1"/>
    <w:rsid w:val="00F772A0"/>
    <w:rsid w:val="00FB6DA2"/>
    <w:rsid w:val="00FB6E3A"/>
    <w:rsid w:val="00FE42D2"/>
    <w:rsid w:val="00FE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A855"/>
  <w15:docId w15:val="{F5EA8FBA-237F-42C7-842E-838AB0D3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0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8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083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74FDF"/>
    <w:pPr>
      <w:ind w:left="720"/>
      <w:contextualSpacing/>
    </w:pPr>
  </w:style>
  <w:style w:type="table" w:styleId="a6">
    <w:name w:val="Table Grid"/>
    <w:basedOn w:val="a1"/>
    <w:uiPriority w:val="39"/>
    <w:rsid w:val="00D86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12</cp:revision>
  <cp:lastPrinted>2018-11-13T10:54:00Z</cp:lastPrinted>
  <dcterms:created xsi:type="dcterms:W3CDTF">2018-11-13T08:26:00Z</dcterms:created>
  <dcterms:modified xsi:type="dcterms:W3CDTF">2018-11-13T11:54:00Z</dcterms:modified>
</cp:coreProperties>
</file>