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2D4" w:rsidRPr="00827AE2" w:rsidRDefault="00D21F06" w:rsidP="006C4F8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9349F3">
        <w:rPr>
          <w:rFonts w:ascii="Times New Roman" w:hAnsi="Times New Roman" w:cs="Times New Roman"/>
          <w:b/>
          <w:sz w:val="32"/>
          <w:szCs w:val="32"/>
        </w:rPr>
        <w:t>П</w:t>
      </w:r>
      <w:r w:rsidR="009349F3" w:rsidRPr="009349F3">
        <w:rPr>
          <w:rFonts w:ascii="Times New Roman" w:hAnsi="Times New Roman" w:cs="Times New Roman"/>
          <w:b/>
          <w:sz w:val="32"/>
          <w:szCs w:val="32"/>
        </w:rPr>
        <w:t xml:space="preserve">риложение </w:t>
      </w:r>
      <w:r w:rsidRPr="009349F3">
        <w:rPr>
          <w:rFonts w:ascii="Times New Roman" w:hAnsi="Times New Roman" w:cs="Times New Roman"/>
          <w:b/>
          <w:sz w:val="32"/>
          <w:szCs w:val="32"/>
        </w:rPr>
        <w:t xml:space="preserve">№ </w:t>
      </w:r>
      <w:r w:rsidR="009F2EA1">
        <w:rPr>
          <w:rFonts w:ascii="Times New Roman" w:hAnsi="Times New Roman" w:cs="Times New Roman"/>
          <w:b/>
          <w:sz w:val="32"/>
          <w:szCs w:val="32"/>
        </w:rPr>
        <w:t>16</w:t>
      </w:r>
      <w:r w:rsidR="009349F3" w:rsidRPr="009349F3">
        <w:rPr>
          <w:rFonts w:ascii="Times New Roman" w:hAnsi="Times New Roman" w:cs="Times New Roman"/>
          <w:b/>
          <w:sz w:val="32"/>
          <w:szCs w:val="32"/>
        </w:rPr>
        <w:t>.</w:t>
      </w:r>
      <w:r w:rsidR="006C4F8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B21287" w:rsidRPr="009349F3">
        <w:rPr>
          <w:rFonts w:ascii="Times New Roman" w:hAnsi="Times New Roman" w:cs="Times New Roman"/>
          <w:b/>
          <w:sz w:val="32"/>
          <w:szCs w:val="32"/>
        </w:rPr>
        <w:t>О</w:t>
      </w:r>
      <w:r w:rsidR="00B21287">
        <w:rPr>
          <w:rFonts w:ascii="Times New Roman" w:hAnsi="Times New Roman" w:cs="Times New Roman"/>
          <w:b/>
          <w:sz w:val="32"/>
          <w:szCs w:val="32"/>
        </w:rPr>
        <w:t xml:space="preserve">жидаемая динамика основных целевых показателей </w:t>
      </w:r>
      <w:r w:rsidR="006C4F8C">
        <w:rPr>
          <w:rFonts w:ascii="Times New Roman" w:hAnsi="Times New Roman" w:cs="Times New Roman"/>
          <w:b/>
          <w:sz w:val="32"/>
          <w:szCs w:val="32"/>
        </w:rPr>
        <w:t>стратегического направления «Сохранение и развитие человеческого потенциала»</w:t>
      </w:r>
    </w:p>
    <w:p w:rsidR="004F62D4" w:rsidRPr="00827AE2" w:rsidRDefault="004F62D4" w:rsidP="004F62D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</w:p>
    <w:tbl>
      <w:tblPr>
        <w:tblW w:w="15299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392"/>
        <w:gridCol w:w="1418"/>
        <w:gridCol w:w="992"/>
        <w:gridCol w:w="949"/>
        <w:gridCol w:w="950"/>
        <w:gridCol w:w="950"/>
        <w:gridCol w:w="949"/>
        <w:gridCol w:w="880"/>
        <w:gridCol w:w="1020"/>
        <w:gridCol w:w="949"/>
        <w:gridCol w:w="950"/>
        <w:gridCol w:w="950"/>
        <w:gridCol w:w="950"/>
      </w:tblGrid>
      <w:tr w:rsidR="006C6DC1" w:rsidRPr="00827AE2" w:rsidTr="009046BC">
        <w:trPr>
          <w:trHeight w:val="360"/>
          <w:tblHeader/>
          <w:tblCellSpacing w:w="5" w:type="nil"/>
        </w:trPr>
        <w:tc>
          <w:tcPr>
            <w:tcW w:w="33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6DC1" w:rsidRPr="009046BC" w:rsidRDefault="006C6DC1" w:rsidP="009046B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046BC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</w:t>
            </w:r>
          </w:p>
          <w:p w:rsidR="006C6DC1" w:rsidRPr="009046BC" w:rsidRDefault="006C6DC1" w:rsidP="009046B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046BC">
              <w:rPr>
                <w:rFonts w:ascii="Times New Roman" w:hAnsi="Times New Roman" w:cs="Times New Roman"/>
                <w:b/>
                <w:sz w:val="26"/>
                <w:szCs w:val="26"/>
              </w:rPr>
              <w:t>показателя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6DC1" w:rsidRPr="009046BC" w:rsidRDefault="006C6DC1" w:rsidP="009046B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046BC">
              <w:rPr>
                <w:rFonts w:ascii="Times New Roman" w:hAnsi="Times New Roman" w:cs="Times New Roman"/>
                <w:b/>
                <w:sz w:val="26"/>
                <w:szCs w:val="26"/>
              </w:rPr>
              <w:t>Единица</w:t>
            </w:r>
          </w:p>
          <w:p w:rsidR="006C6DC1" w:rsidRPr="009046BC" w:rsidRDefault="006C6DC1" w:rsidP="009046B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046BC">
              <w:rPr>
                <w:rFonts w:ascii="Times New Roman" w:hAnsi="Times New Roman" w:cs="Times New Roman"/>
                <w:b/>
                <w:sz w:val="26"/>
                <w:szCs w:val="26"/>
              </w:rPr>
              <w:t>измерения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6DC1" w:rsidRPr="009046BC" w:rsidRDefault="006C6DC1" w:rsidP="009046B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046BC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2</w:t>
            </w:r>
            <w:r w:rsidRPr="009046BC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Pr="009046BC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16</w:t>
            </w:r>
          </w:p>
          <w:p w:rsidR="006C6DC1" w:rsidRPr="009046BC" w:rsidRDefault="006C6DC1" w:rsidP="009046B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046BC">
              <w:rPr>
                <w:rFonts w:ascii="Times New Roman" w:hAnsi="Times New Roman" w:cs="Times New Roman"/>
                <w:b/>
                <w:sz w:val="26"/>
                <w:szCs w:val="26"/>
              </w:rPr>
              <w:t>факт</w:t>
            </w:r>
          </w:p>
        </w:tc>
        <w:tc>
          <w:tcPr>
            <w:tcW w:w="949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6DC1" w:rsidRPr="009046BC" w:rsidRDefault="006C6DC1" w:rsidP="009046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046BC">
              <w:rPr>
                <w:rFonts w:ascii="Times New Roman" w:hAnsi="Times New Roman" w:cs="Times New Roman"/>
                <w:b/>
                <w:sz w:val="26"/>
                <w:szCs w:val="26"/>
              </w:rPr>
              <w:t>Прогноз</w:t>
            </w:r>
          </w:p>
        </w:tc>
      </w:tr>
      <w:tr w:rsidR="006C6DC1" w:rsidRPr="00827AE2" w:rsidTr="009046BC">
        <w:trPr>
          <w:trHeight w:val="564"/>
          <w:tblHeader/>
          <w:tblCellSpacing w:w="5" w:type="nil"/>
        </w:trPr>
        <w:tc>
          <w:tcPr>
            <w:tcW w:w="33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6DC1" w:rsidRPr="009046BC" w:rsidRDefault="006C6DC1" w:rsidP="009046BC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6DC1" w:rsidRPr="009046BC" w:rsidRDefault="006C6DC1" w:rsidP="009046BC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6DC1" w:rsidRPr="009046BC" w:rsidRDefault="006C6DC1" w:rsidP="009046BC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678" w:type="dxa"/>
            <w:gridSpan w:val="5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C6DC1" w:rsidRPr="009046BC" w:rsidRDefault="006C6DC1" w:rsidP="009046B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046BC">
              <w:rPr>
                <w:rFonts w:ascii="Times New Roman" w:hAnsi="Times New Roman" w:cs="Times New Roman"/>
                <w:b/>
                <w:sz w:val="26"/>
                <w:szCs w:val="26"/>
              </w:rPr>
              <w:t>базовый (целевой) вариант</w:t>
            </w:r>
          </w:p>
        </w:tc>
        <w:tc>
          <w:tcPr>
            <w:tcW w:w="4819" w:type="dxa"/>
            <w:gridSpan w:val="5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C6DC1" w:rsidRPr="009046BC" w:rsidRDefault="006C6DC1" w:rsidP="009046B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046BC">
              <w:rPr>
                <w:rFonts w:ascii="Times New Roman" w:hAnsi="Times New Roman" w:cs="Times New Roman"/>
                <w:b/>
                <w:sz w:val="26"/>
                <w:szCs w:val="26"/>
              </w:rPr>
              <w:t>инерционный вариант</w:t>
            </w:r>
          </w:p>
        </w:tc>
      </w:tr>
      <w:tr w:rsidR="006C6DC1" w:rsidRPr="00827AE2" w:rsidTr="009046BC">
        <w:trPr>
          <w:tblHeader/>
          <w:tblCellSpacing w:w="5" w:type="nil"/>
        </w:trPr>
        <w:tc>
          <w:tcPr>
            <w:tcW w:w="33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6DC1" w:rsidRPr="009046BC" w:rsidRDefault="006C6DC1" w:rsidP="009046BC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6DC1" w:rsidRPr="009046BC" w:rsidRDefault="006C6DC1" w:rsidP="009046BC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C6DC1" w:rsidRPr="009046BC" w:rsidRDefault="006C6DC1" w:rsidP="009046BC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DC1" w:rsidRPr="009046BC" w:rsidRDefault="006C6DC1" w:rsidP="009046B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046B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2017 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DC1" w:rsidRPr="009046BC" w:rsidRDefault="006C6DC1" w:rsidP="009046B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046B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2021 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DC1" w:rsidRPr="009046BC" w:rsidRDefault="006C6DC1" w:rsidP="009046B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046BC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9046B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025 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DC1" w:rsidRPr="009046BC" w:rsidRDefault="009046BC" w:rsidP="009046B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2030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DC1" w:rsidRPr="009046BC" w:rsidRDefault="00073F30" w:rsidP="009046B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046B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2035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DC1" w:rsidRPr="009046BC" w:rsidRDefault="006C6DC1" w:rsidP="009046B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046BC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9046B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017 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DC1" w:rsidRPr="009046BC" w:rsidRDefault="009046BC" w:rsidP="009046B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2021 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DC1" w:rsidRPr="009046BC" w:rsidRDefault="009046BC" w:rsidP="009046B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2025 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DC1" w:rsidRPr="009046BC" w:rsidRDefault="006C6DC1" w:rsidP="009046B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046B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2030 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DC1" w:rsidRPr="009046BC" w:rsidRDefault="00073F30" w:rsidP="009046B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046B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2035 </w:t>
            </w:r>
          </w:p>
        </w:tc>
      </w:tr>
      <w:tr w:rsidR="006C6DC1" w:rsidRPr="00827AE2" w:rsidTr="008524E1">
        <w:trPr>
          <w:tblCellSpacing w:w="5" w:type="nil"/>
        </w:trPr>
        <w:tc>
          <w:tcPr>
            <w:tcW w:w="3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6DC1" w:rsidRPr="00D42275" w:rsidRDefault="00A254C3" w:rsidP="00A254C3">
            <w:pPr>
              <w:widowControl w:val="0"/>
              <w:tabs>
                <w:tab w:val="left" w:pos="2670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Ожидаемая </w:t>
            </w:r>
            <w:r w:rsidR="006C6DC1" w:rsidRPr="00D42275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продолжительность жизни         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6DC1" w:rsidRPr="00D42275" w:rsidRDefault="00A254C3" w:rsidP="00A254C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лет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6DC1" w:rsidRPr="007151B0" w:rsidRDefault="006C6DC1" w:rsidP="000C3E1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51B0">
              <w:rPr>
                <w:rFonts w:ascii="Times New Roman" w:hAnsi="Times New Roman" w:cs="Times New Roman"/>
                <w:sz w:val="26"/>
                <w:szCs w:val="26"/>
              </w:rPr>
              <w:t>66,3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6DC1" w:rsidRPr="007151B0" w:rsidRDefault="006C6DC1" w:rsidP="000C3E1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51B0">
              <w:rPr>
                <w:rFonts w:ascii="Times New Roman" w:hAnsi="Times New Roman" w:cs="Times New Roman"/>
                <w:sz w:val="26"/>
                <w:szCs w:val="26"/>
              </w:rPr>
              <w:t>67,0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6DC1" w:rsidRPr="007151B0" w:rsidRDefault="006C6DC1" w:rsidP="000C3E1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51B0">
              <w:rPr>
                <w:rFonts w:ascii="Times New Roman" w:hAnsi="Times New Roman" w:cs="Times New Roman"/>
                <w:sz w:val="26"/>
                <w:szCs w:val="26"/>
              </w:rPr>
              <w:t>67,3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6DC1" w:rsidRPr="007151B0" w:rsidRDefault="006C6DC1" w:rsidP="000C3E1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51B0">
              <w:rPr>
                <w:rFonts w:ascii="Times New Roman" w:hAnsi="Times New Roman" w:cs="Times New Roman"/>
                <w:sz w:val="26"/>
                <w:szCs w:val="26"/>
              </w:rPr>
              <w:t>68,9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6DC1" w:rsidRPr="007151B0" w:rsidRDefault="006C6DC1" w:rsidP="000C3E1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51B0">
              <w:rPr>
                <w:rFonts w:ascii="Times New Roman" w:hAnsi="Times New Roman" w:cs="Times New Roman"/>
                <w:sz w:val="26"/>
                <w:szCs w:val="26"/>
              </w:rPr>
              <w:t>70,5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6DC1" w:rsidRPr="007151B0" w:rsidRDefault="001C0124" w:rsidP="001C012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6DC1" w:rsidRPr="007151B0" w:rsidRDefault="006C6DC1" w:rsidP="000C3E1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51B0">
              <w:rPr>
                <w:rFonts w:ascii="Times New Roman" w:hAnsi="Times New Roman" w:cs="Times New Roman"/>
                <w:sz w:val="26"/>
                <w:szCs w:val="26"/>
              </w:rPr>
              <w:t>66,7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6DC1" w:rsidRPr="007151B0" w:rsidRDefault="006C6DC1" w:rsidP="000C3E1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51B0">
              <w:rPr>
                <w:rFonts w:ascii="Times New Roman" w:hAnsi="Times New Roman" w:cs="Times New Roman"/>
                <w:sz w:val="26"/>
                <w:szCs w:val="26"/>
              </w:rPr>
              <w:t>67,0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6DC1" w:rsidRPr="007151B0" w:rsidRDefault="006C6DC1" w:rsidP="000C3E1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51B0">
              <w:rPr>
                <w:rFonts w:ascii="Times New Roman" w:hAnsi="Times New Roman" w:cs="Times New Roman"/>
                <w:sz w:val="26"/>
                <w:szCs w:val="26"/>
              </w:rPr>
              <w:t>68,0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6DC1" w:rsidRPr="007151B0" w:rsidRDefault="006C6DC1" w:rsidP="000C3E1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51B0">
              <w:rPr>
                <w:rFonts w:ascii="Times New Roman" w:hAnsi="Times New Roman" w:cs="Times New Roman"/>
                <w:sz w:val="26"/>
                <w:szCs w:val="26"/>
              </w:rPr>
              <w:t>69,4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6DC1" w:rsidRPr="007151B0" w:rsidRDefault="001C0124" w:rsidP="001C012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70,1</w:t>
            </w:r>
          </w:p>
        </w:tc>
      </w:tr>
      <w:tr w:rsidR="006C6DC1" w:rsidRPr="00827AE2" w:rsidTr="002C3E2E">
        <w:trPr>
          <w:tblCellSpacing w:w="5" w:type="nil"/>
        </w:trPr>
        <w:tc>
          <w:tcPr>
            <w:tcW w:w="3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6DC1" w:rsidRPr="00E80D51" w:rsidRDefault="006C6DC1" w:rsidP="00AD57C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80D51">
              <w:rPr>
                <w:rFonts w:ascii="Times New Roman" w:hAnsi="Times New Roman" w:cs="Times New Roman"/>
                <w:sz w:val="24"/>
                <w:szCs w:val="24"/>
              </w:rPr>
              <w:t>Численность постоянного населения на начало года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6DC1" w:rsidRPr="00D42275" w:rsidRDefault="006C6DC1" w:rsidP="00D4227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75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6DC1" w:rsidRPr="00CF0B61" w:rsidRDefault="006C6DC1" w:rsidP="00B14D2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0B61">
              <w:rPr>
                <w:rFonts w:ascii="Times New Roman" w:hAnsi="Times New Roman" w:cs="Times New Roman"/>
                <w:sz w:val="26"/>
                <w:szCs w:val="26"/>
              </w:rPr>
              <w:t>41830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6DC1" w:rsidRPr="00CF0B61" w:rsidRDefault="006C6DC1" w:rsidP="00B14D2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0B61">
              <w:rPr>
                <w:rFonts w:ascii="Times New Roman" w:hAnsi="Times New Roman" w:cs="Times New Roman"/>
                <w:sz w:val="26"/>
                <w:szCs w:val="26"/>
              </w:rPr>
              <w:t>41451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6DC1" w:rsidRPr="00CF0B61" w:rsidRDefault="006C6DC1" w:rsidP="008564C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0B61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  <w:r w:rsidR="008564C8">
              <w:rPr>
                <w:rFonts w:ascii="Times New Roman" w:hAnsi="Times New Roman" w:cs="Times New Roman"/>
                <w:sz w:val="26"/>
                <w:szCs w:val="26"/>
              </w:rPr>
              <w:t>335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012" w:rsidRPr="00CF0B61" w:rsidRDefault="006C6DC1" w:rsidP="00E747C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0B61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  <w:r w:rsidR="00E747C9">
              <w:rPr>
                <w:rFonts w:ascii="Times New Roman" w:hAnsi="Times New Roman" w:cs="Times New Roman"/>
                <w:sz w:val="26"/>
                <w:szCs w:val="26"/>
              </w:rPr>
              <w:t>226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012" w:rsidRPr="00CF0B61" w:rsidRDefault="006C6DC1" w:rsidP="00E747C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0B61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  <w:r w:rsidR="00E747C9">
              <w:rPr>
                <w:rFonts w:ascii="Times New Roman" w:hAnsi="Times New Roman" w:cs="Times New Roman"/>
                <w:sz w:val="26"/>
                <w:szCs w:val="26"/>
              </w:rPr>
              <w:t>126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6DC1" w:rsidRPr="00CF0B61" w:rsidRDefault="005D3D3F" w:rsidP="00E747C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0B61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  <w:r w:rsidR="00E747C9">
              <w:rPr>
                <w:rFonts w:ascii="Times New Roman" w:hAnsi="Times New Roman" w:cs="Times New Roman"/>
                <w:sz w:val="26"/>
                <w:szCs w:val="26"/>
              </w:rPr>
              <w:t>050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6DC1" w:rsidRPr="00CF0B61" w:rsidRDefault="006C6DC1" w:rsidP="004303C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0B61">
              <w:rPr>
                <w:rFonts w:ascii="Times New Roman" w:hAnsi="Times New Roman" w:cs="Times New Roman"/>
                <w:sz w:val="26"/>
                <w:szCs w:val="26"/>
              </w:rPr>
              <w:t>41451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6DC1" w:rsidRPr="00CF0B61" w:rsidRDefault="006C6DC1" w:rsidP="00FF30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0B61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  <w:r w:rsidR="00FF30DD" w:rsidRPr="00CF0B61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6280" w:rsidRPr="00CF0B61" w:rsidRDefault="00FF30DD" w:rsidP="002C3E2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0B61">
              <w:rPr>
                <w:rFonts w:ascii="Times New Roman" w:hAnsi="Times New Roman" w:cs="Times New Roman"/>
                <w:sz w:val="26"/>
                <w:szCs w:val="26"/>
              </w:rPr>
              <w:t>40708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6280" w:rsidRPr="00CF0B61" w:rsidRDefault="00FF30DD" w:rsidP="002C3E2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0B61">
              <w:rPr>
                <w:rFonts w:ascii="Times New Roman" w:hAnsi="Times New Roman" w:cs="Times New Roman"/>
                <w:sz w:val="26"/>
                <w:szCs w:val="26"/>
              </w:rPr>
              <w:t>39568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6DC1" w:rsidRPr="00CF0B61" w:rsidRDefault="00F56AF1" w:rsidP="004303C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396</w:t>
            </w:r>
            <w:r w:rsidR="00693BAF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</w:tr>
      <w:tr w:rsidR="00AF166A" w:rsidRPr="00827AE2" w:rsidTr="00AD57CC">
        <w:trPr>
          <w:tblCellSpacing w:w="5" w:type="nil"/>
        </w:trPr>
        <w:tc>
          <w:tcPr>
            <w:tcW w:w="3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E80D51" w:rsidRDefault="00AF166A" w:rsidP="00AD57C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80D51">
              <w:rPr>
                <w:rFonts w:ascii="Times New Roman" w:hAnsi="Times New Roman" w:cs="Times New Roman"/>
                <w:sz w:val="24"/>
                <w:szCs w:val="24"/>
              </w:rPr>
              <w:t>Количество родившихся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D42275" w:rsidRDefault="00AD57CC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75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C92D08" w:rsidRDefault="00235B2F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535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C92D08" w:rsidRDefault="00235B2F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489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C92D08" w:rsidRDefault="00294E91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539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C92D08" w:rsidRDefault="00294E91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546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C92D08" w:rsidRDefault="00294E91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Default="00294E91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C92D08" w:rsidRDefault="00017B51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489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C92D08" w:rsidRDefault="00294E91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C92D08" w:rsidRDefault="00294E91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509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C92D08" w:rsidRDefault="00294E91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498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Default="00294E91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515</w:t>
            </w:r>
          </w:p>
        </w:tc>
      </w:tr>
      <w:tr w:rsidR="00607D25" w:rsidRPr="00827AE2" w:rsidTr="00AD57CC">
        <w:trPr>
          <w:trHeight w:val="20"/>
          <w:tblCellSpacing w:w="5" w:type="nil"/>
        </w:trPr>
        <w:tc>
          <w:tcPr>
            <w:tcW w:w="3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7D25" w:rsidRPr="00E80D51" w:rsidRDefault="00607D25" w:rsidP="00607D25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80D51">
              <w:rPr>
                <w:rFonts w:ascii="Times New Roman" w:hAnsi="Times New Roman" w:cs="Times New Roman"/>
                <w:sz w:val="24"/>
                <w:szCs w:val="24"/>
              </w:rPr>
              <w:t xml:space="preserve">Общий коэффициент рождаемости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7D25" w:rsidRPr="00D42275" w:rsidRDefault="00607D25" w:rsidP="00607D2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75">
              <w:rPr>
                <w:rFonts w:ascii="Times New Roman" w:hAnsi="Times New Roman" w:cs="Times New Roman"/>
                <w:sz w:val="24"/>
                <w:szCs w:val="24"/>
              </w:rPr>
              <w:t>промилле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7D25" w:rsidRPr="00247EBD" w:rsidRDefault="00607D25" w:rsidP="00607D2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7EBD">
              <w:rPr>
                <w:rFonts w:ascii="Times New Roman" w:hAnsi="Times New Roman" w:cs="Times New Roman"/>
                <w:sz w:val="26"/>
                <w:szCs w:val="26"/>
              </w:rPr>
              <w:t>12,8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7D25" w:rsidRPr="00247EBD" w:rsidRDefault="00607D25" w:rsidP="00607D2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7EB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247EB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7D25" w:rsidRPr="00247EBD" w:rsidRDefault="00607D25" w:rsidP="00607D2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7EB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247EB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7D25" w:rsidRPr="00247EBD" w:rsidRDefault="00607D25" w:rsidP="00607D2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7EB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247EB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7D25" w:rsidRPr="00247EBD" w:rsidRDefault="00607D25" w:rsidP="00607D2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7EB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3,5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7D25" w:rsidRPr="00D42275" w:rsidRDefault="00CF083B" w:rsidP="00CF083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BE6FF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7D25" w:rsidRPr="00D42275" w:rsidRDefault="00607D25" w:rsidP="00607D2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42275">
              <w:rPr>
                <w:rFonts w:ascii="Times New Roman" w:hAnsi="Times New Roman" w:cs="Times New Roman"/>
                <w:sz w:val="26"/>
                <w:szCs w:val="26"/>
              </w:rPr>
              <w:t>11,9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7D25" w:rsidRPr="00247EBD" w:rsidRDefault="00607D25" w:rsidP="00607D2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7EB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247EB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7D25" w:rsidRPr="00247EBD" w:rsidRDefault="00607D25" w:rsidP="00607D2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7EB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247EBD">
              <w:rPr>
                <w:rFonts w:ascii="Times New Roman" w:hAnsi="Times New Roman" w:cs="Times New Roman"/>
                <w:sz w:val="26"/>
                <w:szCs w:val="26"/>
              </w:rPr>
              <w:t>,2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7D25" w:rsidRPr="00247EBD" w:rsidRDefault="00607D25" w:rsidP="00607D2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7EB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1,9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7D25" w:rsidRPr="00D42275" w:rsidRDefault="008434AC" w:rsidP="00607D2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12,3</w:t>
            </w:r>
          </w:p>
        </w:tc>
      </w:tr>
      <w:tr w:rsidR="00AF166A" w:rsidRPr="00827AE2" w:rsidTr="00AD57CC">
        <w:trPr>
          <w:trHeight w:val="20"/>
          <w:tblCellSpacing w:w="5" w:type="nil"/>
        </w:trPr>
        <w:tc>
          <w:tcPr>
            <w:tcW w:w="3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E80D51" w:rsidRDefault="00AD57CC" w:rsidP="00AD57C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80D51">
              <w:rPr>
                <w:rFonts w:ascii="Times New Roman" w:hAnsi="Times New Roman" w:cs="Times New Roman"/>
                <w:sz w:val="24"/>
                <w:szCs w:val="24"/>
              </w:rPr>
              <w:t>Количество умерших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D42275" w:rsidRDefault="00AD57CC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75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247EBD" w:rsidRDefault="00235B2F" w:rsidP="00AF166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687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017B51" w:rsidRDefault="00235B2F" w:rsidP="00AF166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247EBD" w:rsidRDefault="00FF1D69" w:rsidP="00AF166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655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247EBD" w:rsidRDefault="00FF1D69" w:rsidP="00AF166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655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247EBD" w:rsidRDefault="00FF1D69" w:rsidP="00AF166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D42275" w:rsidRDefault="005D3D3F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D42275" w:rsidRDefault="00017B51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D42275" w:rsidRDefault="00FF1D69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669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D42275" w:rsidRDefault="00FF1D69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D42275" w:rsidRDefault="00FF1D69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679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D42275" w:rsidRDefault="005D3D3F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669</w:t>
            </w:r>
          </w:p>
        </w:tc>
      </w:tr>
      <w:tr w:rsidR="00AF166A" w:rsidRPr="00827AE2" w:rsidTr="00AD57CC">
        <w:trPr>
          <w:trHeight w:val="20"/>
          <w:tblCellSpacing w:w="5" w:type="nil"/>
        </w:trPr>
        <w:tc>
          <w:tcPr>
            <w:tcW w:w="3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E80D51" w:rsidRDefault="00AD57CC" w:rsidP="00AD57C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80D51">
              <w:rPr>
                <w:rFonts w:ascii="Times New Roman" w:hAnsi="Times New Roman" w:cs="Times New Roman"/>
                <w:sz w:val="24"/>
                <w:szCs w:val="24"/>
              </w:rPr>
              <w:t xml:space="preserve">Общий коэффициент рождаемости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D42275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75">
              <w:rPr>
                <w:rFonts w:ascii="Times New Roman" w:hAnsi="Times New Roman" w:cs="Times New Roman"/>
                <w:sz w:val="24"/>
                <w:szCs w:val="24"/>
              </w:rPr>
              <w:t>промилле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247EBD" w:rsidRDefault="00AF166A" w:rsidP="00AF166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7EBD">
              <w:rPr>
                <w:rFonts w:ascii="Times New Roman" w:hAnsi="Times New Roman" w:cs="Times New Roman"/>
                <w:sz w:val="26"/>
                <w:szCs w:val="26"/>
              </w:rPr>
              <w:t>16,5</w:t>
            </w:r>
          </w:p>
        </w:tc>
        <w:tc>
          <w:tcPr>
            <w:tcW w:w="9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247EBD" w:rsidRDefault="00AF166A" w:rsidP="00AF166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7EBD">
              <w:rPr>
                <w:rFonts w:ascii="Times New Roman" w:hAnsi="Times New Roman" w:cs="Times New Roman"/>
                <w:sz w:val="26"/>
                <w:szCs w:val="26"/>
              </w:rPr>
              <w:t>15,8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247EBD" w:rsidRDefault="00AF166A" w:rsidP="00AF166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7EB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56134E">
              <w:rPr>
                <w:rFonts w:ascii="Times New Roman" w:hAnsi="Times New Roman" w:cs="Times New Roman"/>
                <w:sz w:val="26"/>
                <w:szCs w:val="26"/>
              </w:rPr>
              <w:t>,2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247EBD" w:rsidRDefault="00AF166A" w:rsidP="00AF166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7EB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6134E">
              <w:rPr>
                <w:rFonts w:ascii="Times New Roman" w:hAnsi="Times New Roman" w:cs="Times New Roman"/>
                <w:sz w:val="26"/>
                <w:szCs w:val="26"/>
              </w:rPr>
              <w:t>6,2</w:t>
            </w:r>
          </w:p>
        </w:tc>
        <w:tc>
          <w:tcPr>
            <w:tcW w:w="9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247EBD" w:rsidRDefault="00AF166A" w:rsidP="00AF166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56134E">
              <w:rPr>
                <w:rFonts w:ascii="Times New Roman" w:hAnsi="Times New Roman" w:cs="Times New Roman"/>
                <w:sz w:val="26"/>
                <w:szCs w:val="26"/>
              </w:rPr>
              <w:t>,4</w:t>
            </w:r>
          </w:p>
        </w:tc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074D85" w:rsidRDefault="002C3E2E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16,4</w:t>
            </w:r>
          </w:p>
        </w:tc>
        <w:tc>
          <w:tcPr>
            <w:tcW w:w="1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074D85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4D85">
              <w:rPr>
                <w:rFonts w:ascii="Times New Roman" w:hAnsi="Times New Roman" w:cs="Times New Roman"/>
                <w:sz w:val="26"/>
                <w:szCs w:val="26"/>
              </w:rPr>
              <w:t>15,8</w:t>
            </w:r>
          </w:p>
        </w:tc>
        <w:tc>
          <w:tcPr>
            <w:tcW w:w="9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074D85" w:rsidRDefault="00AF166A" w:rsidP="005613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4D85">
              <w:rPr>
                <w:rFonts w:ascii="Times New Roman" w:hAnsi="Times New Roman" w:cs="Times New Roman"/>
                <w:sz w:val="26"/>
                <w:szCs w:val="26"/>
              </w:rPr>
              <w:t>16,</w:t>
            </w:r>
            <w:r w:rsidR="0056134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247EBD" w:rsidRDefault="00AF166A" w:rsidP="005613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7EB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6134E">
              <w:rPr>
                <w:rFonts w:ascii="Times New Roman" w:hAnsi="Times New Roman" w:cs="Times New Roman"/>
                <w:sz w:val="26"/>
                <w:szCs w:val="26"/>
              </w:rPr>
              <w:t>6,3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247EBD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7EB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6134E">
              <w:rPr>
                <w:rFonts w:ascii="Times New Roman" w:hAnsi="Times New Roman" w:cs="Times New Roman"/>
                <w:sz w:val="26"/>
                <w:szCs w:val="26"/>
              </w:rPr>
              <w:t>6,7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247EBD" w:rsidRDefault="002C3E2E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16,7</w:t>
            </w:r>
          </w:p>
        </w:tc>
      </w:tr>
      <w:tr w:rsidR="00AF166A" w:rsidRPr="00827AE2" w:rsidTr="00AD57CC">
        <w:trPr>
          <w:trHeight w:val="360"/>
          <w:tblCellSpacing w:w="5" w:type="nil"/>
        </w:trPr>
        <w:tc>
          <w:tcPr>
            <w:tcW w:w="3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AD57CC" w:rsidRDefault="00AF166A" w:rsidP="00AD57C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D57CC">
              <w:rPr>
                <w:rFonts w:ascii="Times New Roman" w:hAnsi="Times New Roman" w:cs="Times New Roman"/>
                <w:sz w:val="24"/>
                <w:szCs w:val="24"/>
              </w:rPr>
              <w:t>Младенческая смертность</w:t>
            </w:r>
          </w:p>
          <w:p w:rsidR="00AF166A" w:rsidRPr="00AD57CC" w:rsidRDefault="00AF166A" w:rsidP="00AD57C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D42275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75">
              <w:rPr>
                <w:rFonts w:ascii="Times New Roman" w:hAnsi="Times New Roman" w:cs="Times New Roman"/>
                <w:sz w:val="24"/>
                <w:szCs w:val="24"/>
              </w:rPr>
              <w:t>промилле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B172C1" w:rsidRDefault="00AF166A" w:rsidP="00AF166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72C1">
              <w:rPr>
                <w:rFonts w:ascii="Times New Roman" w:hAnsi="Times New Roman" w:cs="Times New Roman"/>
                <w:sz w:val="26"/>
                <w:szCs w:val="26"/>
              </w:rPr>
              <w:t>5,9</w:t>
            </w:r>
          </w:p>
        </w:tc>
        <w:tc>
          <w:tcPr>
            <w:tcW w:w="9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B172C1" w:rsidRDefault="00B172C1" w:rsidP="00AF166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72C1">
              <w:rPr>
                <w:rFonts w:ascii="Times New Roman" w:hAnsi="Times New Roman" w:cs="Times New Roman"/>
                <w:sz w:val="26"/>
                <w:szCs w:val="26"/>
              </w:rPr>
              <w:t>6,0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B172C1" w:rsidRDefault="00AF166A" w:rsidP="00AF166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72C1">
              <w:rPr>
                <w:rFonts w:ascii="Times New Roman" w:hAnsi="Times New Roman" w:cs="Times New Roman"/>
                <w:sz w:val="26"/>
                <w:szCs w:val="26"/>
              </w:rPr>
              <w:t>5,8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056413" w:rsidRDefault="00AF166A" w:rsidP="00AF166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413">
              <w:rPr>
                <w:rFonts w:ascii="Times New Roman" w:hAnsi="Times New Roman" w:cs="Times New Roman"/>
                <w:sz w:val="26"/>
                <w:szCs w:val="26"/>
              </w:rPr>
              <w:t>5,2</w:t>
            </w:r>
          </w:p>
        </w:tc>
        <w:tc>
          <w:tcPr>
            <w:tcW w:w="9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056413" w:rsidRDefault="00AF166A" w:rsidP="00AF166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413">
              <w:rPr>
                <w:rFonts w:ascii="Times New Roman" w:hAnsi="Times New Roman" w:cs="Times New Roman"/>
                <w:sz w:val="26"/>
                <w:szCs w:val="26"/>
              </w:rPr>
              <w:t>4,6</w:t>
            </w:r>
          </w:p>
        </w:tc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056413" w:rsidRDefault="00AF166A" w:rsidP="00AF166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4,5</w:t>
            </w:r>
          </w:p>
        </w:tc>
        <w:tc>
          <w:tcPr>
            <w:tcW w:w="1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056413" w:rsidRDefault="00AF166A" w:rsidP="00AF166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413">
              <w:rPr>
                <w:rFonts w:ascii="Times New Roman" w:hAnsi="Times New Roman" w:cs="Times New Roman"/>
                <w:sz w:val="26"/>
                <w:szCs w:val="26"/>
              </w:rPr>
              <w:t>6,3</w:t>
            </w:r>
          </w:p>
        </w:tc>
        <w:tc>
          <w:tcPr>
            <w:tcW w:w="9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056413" w:rsidRDefault="00AF166A" w:rsidP="00AF166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413">
              <w:rPr>
                <w:rFonts w:ascii="Times New Roman" w:hAnsi="Times New Roman" w:cs="Times New Roman"/>
                <w:sz w:val="26"/>
                <w:szCs w:val="26"/>
              </w:rPr>
              <w:t>6,3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056413" w:rsidRDefault="00AF166A" w:rsidP="00AF166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6413">
              <w:rPr>
                <w:rFonts w:ascii="Times New Roman" w:hAnsi="Times New Roman" w:cs="Times New Roman"/>
                <w:sz w:val="26"/>
                <w:szCs w:val="26"/>
              </w:rPr>
              <w:t>6,3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4F1F6F" w:rsidRDefault="00AF166A" w:rsidP="00AF166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6F">
              <w:rPr>
                <w:rFonts w:ascii="Times New Roman" w:hAnsi="Times New Roman" w:cs="Times New Roman"/>
                <w:sz w:val="26"/>
                <w:szCs w:val="26"/>
              </w:rPr>
              <w:t>6,0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4F1F6F" w:rsidRDefault="00AF166A" w:rsidP="00AF166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5,6</w:t>
            </w:r>
          </w:p>
        </w:tc>
      </w:tr>
      <w:tr w:rsidR="00AF166A" w:rsidRPr="00827AE2" w:rsidTr="004A295E">
        <w:trPr>
          <w:trHeight w:val="360"/>
          <w:tblCellSpacing w:w="5" w:type="nil"/>
        </w:trPr>
        <w:tc>
          <w:tcPr>
            <w:tcW w:w="3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66A" w:rsidRPr="00D42275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2275">
              <w:rPr>
                <w:rFonts w:ascii="Times New Roman" w:hAnsi="Times New Roman" w:cs="Times New Roman"/>
                <w:sz w:val="24"/>
                <w:szCs w:val="24"/>
              </w:rPr>
              <w:t xml:space="preserve">Материнская смертность </w:t>
            </w:r>
          </w:p>
          <w:p w:rsidR="00AF166A" w:rsidRPr="00D42275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D42275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75">
              <w:rPr>
                <w:rFonts w:ascii="Times New Roman" w:hAnsi="Times New Roman" w:cs="Times New Roman"/>
                <w:sz w:val="24"/>
                <w:szCs w:val="24"/>
              </w:rPr>
              <w:t>промилле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4F1F6F" w:rsidRDefault="00AF166A" w:rsidP="00AF166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6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4F1F6F" w:rsidRDefault="00AF166A" w:rsidP="00AF166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6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4F1F6F" w:rsidRDefault="00AF166A" w:rsidP="00AF166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6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4F1F6F" w:rsidRDefault="00AF166A" w:rsidP="00AF166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6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4F1F6F" w:rsidRDefault="00AF166A" w:rsidP="00AF166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6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4F1F6F" w:rsidRDefault="00AF166A" w:rsidP="00AF166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4F1F6F" w:rsidRDefault="00AF166A" w:rsidP="00AF166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6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4F1F6F" w:rsidRDefault="00AF166A" w:rsidP="00AF166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6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4F1F6F" w:rsidRDefault="00AF166A" w:rsidP="00AF166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6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4F1F6F" w:rsidRDefault="00AF166A" w:rsidP="00AF166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1F6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4F1F6F" w:rsidRDefault="00AF166A" w:rsidP="00AF166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F166A" w:rsidRPr="00827AE2" w:rsidTr="004A295E">
        <w:trPr>
          <w:trHeight w:val="360"/>
          <w:tblCellSpacing w:w="5" w:type="nil"/>
        </w:trPr>
        <w:tc>
          <w:tcPr>
            <w:tcW w:w="33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166A" w:rsidRPr="00D42275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трудоспособного населения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D42275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4F1F6F" w:rsidRDefault="00AF166A" w:rsidP="00AF166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22008</w:t>
            </w:r>
          </w:p>
        </w:tc>
        <w:tc>
          <w:tcPr>
            <w:tcW w:w="9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4F1F6F" w:rsidRDefault="00AF166A" w:rsidP="00AF166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21488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4F1F6F" w:rsidRDefault="00AF166A" w:rsidP="00AF166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20671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4F1F6F" w:rsidRDefault="00AF166A" w:rsidP="00AF166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20795</w:t>
            </w:r>
          </w:p>
        </w:tc>
        <w:tc>
          <w:tcPr>
            <w:tcW w:w="9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4F1F6F" w:rsidRDefault="00AF166A" w:rsidP="00AF166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20920</w:t>
            </w:r>
          </w:p>
        </w:tc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Default="00AF166A" w:rsidP="00AF166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21045</w:t>
            </w:r>
          </w:p>
        </w:tc>
        <w:tc>
          <w:tcPr>
            <w:tcW w:w="10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4F1F6F" w:rsidRDefault="00AF166A" w:rsidP="00AF166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22008</w:t>
            </w:r>
          </w:p>
        </w:tc>
        <w:tc>
          <w:tcPr>
            <w:tcW w:w="9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4F1F6F" w:rsidRDefault="00AF166A" w:rsidP="00AF166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20630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4F1F6F" w:rsidRDefault="00AF166A" w:rsidP="00AF166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20733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Pr="004F1F6F" w:rsidRDefault="00AF166A" w:rsidP="00AF166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20837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66A" w:rsidRDefault="00AF166A" w:rsidP="00AF166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20941</w:t>
            </w:r>
          </w:p>
        </w:tc>
      </w:tr>
      <w:tr w:rsidR="00AF166A" w:rsidRPr="00827AE2" w:rsidTr="004A295E">
        <w:trPr>
          <w:trHeight w:val="409"/>
          <w:tblCellSpacing w:w="5" w:type="nil"/>
        </w:trPr>
        <w:tc>
          <w:tcPr>
            <w:tcW w:w="33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166A" w:rsidRPr="00D42275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2275">
              <w:rPr>
                <w:rFonts w:ascii="Times New Roman" w:hAnsi="Times New Roman" w:cs="Times New Roman"/>
                <w:sz w:val="24"/>
                <w:szCs w:val="24"/>
              </w:rPr>
              <w:t xml:space="preserve">Уровень          </w:t>
            </w:r>
          </w:p>
          <w:p w:rsidR="00AF166A" w:rsidRPr="00D42275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2275">
              <w:rPr>
                <w:rFonts w:ascii="Times New Roman" w:hAnsi="Times New Roman" w:cs="Times New Roman"/>
                <w:sz w:val="24"/>
                <w:szCs w:val="24"/>
              </w:rPr>
              <w:t>обеспеченности врачами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166A" w:rsidRPr="00D42275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75">
              <w:rPr>
                <w:rFonts w:ascii="Times New Roman" w:hAnsi="Times New Roman" w:cs="Times New Roman"/>
                <w:sz w:val="24"/>
                <w:szCs w:val="24"/>
              </w:rPr>
              <w:t xml:space="preserve">чел./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D42275">
              <w:rPr>
                <w:rFonts w:ascii="Times New Roman" w:hAnsi="Times New Roman" w:cs="Times New Roman"/>
                <w:sz w:val="24"/>
                <w:szCs w:val="24"/>
              </w:rPr>
              <w:t>10 тыс. населения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166A" w:rsidRPr="001953F5" w:rsidRDefault="00DB3651" w:rsidP="001953F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53F5">
              <w:rPr>
                <w:rFonts w:ascii="Times New Roman" w:hAnsi="Times New Roman" w:cs="Times New Roman"/>
                <w:sz w:val="26"/>
                <w:szCs w:val="26"/>
              </w:rPr>
              <w:t>18,</w:t>
            </w:r>
            <w:r w:rsidR="001953F5" w:rsidRPr="001953F5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9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166A" w:rsidRPr="001953F5" w:rsidRDefault="00DB3651" w:rsidP="001953F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53F5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AF166A" w:rsidRPr="001953F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1953F5" w:rsidRPr="001953F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bookmarkStart w:id="0" w:name="_GoBack"/>
            <w:bookmarkEnd w:id="0"/>
          </w:p>
        </w:tc>
        <w:tc>
          <w:tcPr>
            <w:tcW w:w="9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166A" w:rsidRPr="00393AF7" w:rsidRDefault="00AF166A" w:rsidP="00AF166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3AF7">
              <w:rPr>
                <w:rFonts w:ascii="Times New Roman" w:hAnsi="Times New Roman" w:cs="Times New Roman"/>
                <w:sz w:val="26"/>
                <w:szCs w:val="26"/>
              </w:rPr>
              <w:t>20,7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166A" w:rsidRPr="00393AF7" w:rsidRDefault="00AF166A" w:rsidP="00AF166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3AF7">
              <w:rPr>
                <w:rFonts w:ascii="Times New Roman" w:hAnsi="Times New Roman" w:cs="Times New Roman"/>
                <w:sz w:val="26"/>
                <w:szCs w:val="26"/>
              </w:rPr>
              <w:t>21,7</w:t>
            </w:r>
          </w:p>
        </w:tc>
        <w:tc>
          <w:tcPr>
            <w:tcW w:w="9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166A" w:rsidRPr="00393AF7" w:rsidRDefault="00AF166A" w:rsidP="00AF166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3AF7">
              <w:rPr>
                <w:rFonts w:ascii="Times New Roman" w:hAnsi="Times New Roman" w:cs="Times New Roman"/>
                <w:sz w:val="26"/>
                <w:szCs w:val="26"/>
              </w:rPr>
              <w:t>22,7</w:t>
            </w:r>
          </w:p>
        </w:tc>
        <w:tc>
          <w:tcPr>
            <w:tcW w:w="8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166A" w:rsidRPr="00393AF7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22,7</w:t>
            </w:r>
          </w:p>
        </w:tc>
        <w:tc>
          <w:tcPr>
            <w:tcW w:w="10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166A" w:rsidRPr="00393AF7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3AF7">
              <w:rPr>
                <w:rFonts w:ascii="Times New Roman" w:hAnsi="Times New Roman" w:cs="Times New Roman"/>
                <w:sz w:val="26"/>
                <w:szCs w:val="26"/>
              </w:rPr>
              <w:t>18,8</w:t>
            </w:r>
          </w:p>
        </w:tc>
        <w:tc>
          <w:tcPr>
            <w:tcW w:w="9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166A" w:rsidRPr="00393AF7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3AF7">
              <w:rPr>
                <w:rFonts w:ascii="Times New Roman" w:hAnsi="Times New Roman" w:cs="Times New Roman"/>
                <w:sz w:val="26"/>
                <w:szCs w:val="26"/>
              </w:rPr>
              <w:t>20,0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166A" w:rsidRPr="00393AF7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3AF7">
              <w:rPr>
                <w:rFonts w:ascii="Times New Roman" w:hAnsi="Times New Roman" w:cs="Times New Roman"/>
                <w:sz w:val="26"/>
                <w:szCs w:val="26"/>
              </w:rPr>
              <w:t>21,0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166A" w:rsidRPr="00393AF7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3AF7">
              <w:rPr>
                <w:rFonts w:ascii="Times New Roman" w:hAnsi="Times New Roman" w:cs="Times New Roman"/>
                <w:sz w:val="26"/>
                <w:szCs w:val="26"/>
              </w:rPr>
              <w:t>22,0</w:t>
            </w:r>
          </w:p>
        </w:tc>
        <w:tc>
          <w:tcPr>
            <w:tcW w:w="9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166A" w:rsidRPr="00393AF7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22,0</w:t>
            </w:r>
          </w:p>
        </w:tc>
      </w:tr>
      <w:tr w:rsidR="00AF166A" w:rsidRPr="00827AE2" w:rsidTr="008524E1">
        <w:trPr>
          <w:trHeight w:val="409"/>
          <w:tblCellSpacing w:w="5" w:type="nil"/>
        </w:trPr>
        <w:tc>
          <w:tcPr>
            <w:tcW w:w="33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166A" w:rsidRPr="00D42275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2275">
              <w:rPr>
                <w:rFonts w:ascii="Times New Roman" w:hAnsi="Times New Roman" w:cs="Times New Roman"/>
                <w:sz w:val="24"/>
                <w:szCs w:val="24"/>
              </w:rPr>
              <w:t>Уровень смертности населения от болезней системы кровообращения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166A" w:rsidRPr="00D42275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75">
              <w:rPr>
                <w:rFonts w:ascii="Times New Roman" w:hAnsi="Times New Roman" w:cs="Times New Roman"/>
                <w:sz w:val="24"/>
                <w:szCs w:val="24"/>
              </w:rPr>
              <w:t xml:space="preserve">чел./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D42275">
              <w:rPr>
                <w:rFonts w:ascii="Times New Roman" w:hAnsi="Times New Roman" w:cs="Times New Roman"/>
                <w:sz w:val="24"/>
                <w:szCs w:val="24"/>
              </w:rPr>
              <w:t>100 тыс. населения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166A" w:rsidRPr="0068550C" w:rsidRDefault="00AF166A" w:rsidP="00AF166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550C">
              <w:rPr>
                <w:rFonts w:ascii="Times New Roman" w:hAnsi="Times New Roman" w:cs="Times New Roman"/>
                <w:sz w:val="26"/>
                <w:szCs w:val="26"/>
              </w:rPr>
              <w:t>841,5</w:t>
            </w:r>
          </w:p>
        </w:tc>
        <w:tc>
          <w:tcPr>
            <w:tcW w:w="9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166A" w:rsidRPr="0068550C" w:rsidRDefault="00AF166A" w:rsidP="00AF166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166A" w:rsidRPr="0068550C" w:rsidRDefault="00AF166A" w:rsidP="00AF166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166A" w:rsidRPr="0068550C" w:rsidRDefault="00AF166A" w:rsidP="00AF166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166A" w:rsidRPr="0068550C" w:rsidRDefault="00AF166A" w:rsidP="00AF166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550C">
              <w:rPr>
                <w:rFonts w:ascii="Times New Roman" w:hAnsi="Times New Roman" w:cs="Times New Roman"/>
                <w:sz w:val="26"/>
                <w:szCs w:val="26"/>
              </w:rPr>
              <w:t>730,0</w:t>
            </w:r>
          </w:p>
        </w:tc>
        <w:tc>
          <w:tcPr>
            <w:tcW w:w="8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166A" w:rsidRPr="00393AF7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166A" w:rsidRPr="00393AF7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166A" w:rsidRPr="00393AF7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166A" w:rsidRPr="00393AF7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166A" w:rsidRPr="00393AF7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166A" w:rsidRPr="00393AF7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F166A" w:rsidRPr="00827AE2" w:rsidTr="008524E1">
        <w:trPr>
          <w:trHeight w:val="409"/>
          <w:tblCellSpacing w:w="5" w:type="nil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66A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2275">
              <w:rPr>
                <w:rFonts w:ascii="Times New Roman" w:hAnsi="Times New Roman" w:cs="Times New Roman"/>
                <w:sz w:val="24"/>
                <w:szCs w:val="24"/>
              </w:rPr>
              <w:t xml:space="preserve">Уровень смертности населения от новообразований, в том числе от злокачественных </w:t>
            </w:r>
            <w:r w:rsidRPr="00D422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заболеваний</w:t>
            </w:r>
          </w:p>
          <w:p w:rsidR="00AF166A" w:rsidRPr="00BF0511" w:rsidRDefault="00AF166A" w:rsidP="00AF16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D42275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чел./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D42275">
              <w:rPr>
                <w:rFonts w:ascii="Times New Roman" w:hAnsi="Times New Roman" w:cs="Times New Roman"/>
                <w:sz w:val="24"/>
                <w:szCs w:val="24"/>
              </w:rPr>
              <w:t xml:space="preserve"> 100 тыс.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393AF7" w:rsidRDefault="00AF166A" w:rsidP="00AF166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164,9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393AF7" w:rsidRDefault="00AF166A" w:rsidP="00AF166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393AF7" w:rsidRDefault="00AF166A" w:rsidP="00AF166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393AF7" w:rsidRDefault="00AF166A" w:rsidP="00AF166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393AF7" w:rsidRDefault="00AF166A" w:rsidP="00AF166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148,0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66A" w:rsidRPr="00393AF7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393AF7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393AF7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393AF7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393AF7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66A" w:rsidRPr="00393AF7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F166A" w:rsidRPr="00827AE2" w:rsidTr="008524E1">
        <w:trPr>
          <w:trHeight w:val="409"/>
          <w:tblCellSpacing w:w="5" w:type="nil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66A" w:rsidRPr="00954C41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4C41">
              <w:rPr>
                <w:rFonts w:ascii="Times New Roman" w:hAnsi="Times New Roman" w:cs="Times New Roman"/>
                <w:sz w:val="24"/>
                <w:szCs w:val="24"/>
              </w:rPr>
              <w:t>Доля населения, обеспеченного первичной и скорой медицинской помощью, соответствующей стандартам доступности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015AC7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5AC7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015AC7" w:rsidRDefault="00AF166A" w:rsidP="00AF166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5AC7">
              <w:rPr>
                <w:rFonts w:ascii="Times New Roman" w:hAnsi="Times New Roman" w:cs="Times New Roman"/>
                <w:sz w:val="26"/>
                <w:szCs w:val="26"/>
              </w:rPr>
              <w:t>80,0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015AC7" w:rsidRDefault="00AF166A" w:rsidP="00AF166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5AC7">
              <w:rPr>
                <w:rFonts w:ascii="Times New Roman" w:hAnsi="Times New Roman" w:cs="Times New Roman"/>
                <w:sz w:val="26"/>
                <w:szCs w:val="26"/>
              </w:rPr>
              <w:t>86,6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015AC7" w:rsidRDefault="00AF166A" w:rsidP="00AF166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5AC7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393AF7" w:rsidRDefault="00AF166A" w:rsidP="00AF166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Default="00AF166A" w:rsidP="00AF166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66A" w:rsidRPr="00393AF7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393AF7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393AF7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393AF7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393AF7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66A" w:rsidRPr="00393AF7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F166A" w:rsidRPr="00827AE2" w:rsidTr="008524E1">
        <w:trPr>
          <w:trHeight w:val="409"/>
          <w:tblCellSpacing w:w="5" w:type="nil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66A" w:rsidRPr="00D42275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2275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 в возрасте от 3 до 7 лет, получающих дошкольную      образовательную  услугу   по их содержанию в организациях   муниципальной    формы  собственности,   в общей    численности детей от 3 до 7 лет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D42275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7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AF166A" w:rsidP="00AF166A">
            <w:pPr>
              <w:widowControl w:val="0"/>
              <w:autoSpaceDE w:val="0"/>
              <w:autoSpaceDN w:val="0"/>
              <w:adjustRightInd w:val="0"/>
              <w:ind w:firstLine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Default="00AF166A" w:rsidP="00AF166A">
            <w:pPr>
              <w:widowControl w:val="0"/>
              <w:autoSpaceDE w:val="0"/>
              <w:autoSpaceDN w:val="0"/>
              <w:adjustRightInd w:val="0"/>
              <w:ind w:firstLine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AF166A" w:rsidP="00AF166A">
            <w:pPr>
              <w:widowControl w:val="0"/>
              <w:autoSpaceDE w:val="0"/>
              <w:autoSpaceDN w:val="0"/>
              <w:adjustRightInd w:val="0"/>
              <w:ind w:firstLine="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AF166A" w:rsidRPr="00827AE2" w:rsidTr="008524E1">
        <w:trPr>
          <w:trHeight w:val="409"/>
          <w:tblCellSpacing w:w="5" w:type="nil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66A" w:rsidRPr="00D42275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2275">
              <w:rPr>
                <w:rFonts w:ascii="Times New Roman" w:hAnsi="Times New Roman"/>
                <w:bCs/>
                <w:sz w:val="24"/>
                <w:szCs w:val="24"/>
              </w:rPr>
              <w:t xml:space="preserve">Доля учащихся общеобразовательных организаций, обучающихся в одну смену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D42275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7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76,8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77,3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93,0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77,3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73,8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73,9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74,0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74,0</w:t>
            </w:r>
          </w:p>
        </w:tc>
      </w:tr>
      <w:tr w:rsidR="00AF166A" w:rsidRPr="00827AE2" w:rsidTr="008524E1">
        <w:trPr>
          <w:trHeight w:val="409"/>
          <w:tblCellSpacing w:w="5" w:type="nil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66A" w:rsidRPr="00D42275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2275">
              <w:rPr>
                <w:rFonts w:ascii="Times New Roman" w:hAnsi="Times New Roman"/>
                <w:bCs/>
                <w:sz w:val="24"/>
                <w:szCs w:val="24"/>
              </w:rPr>
              <w:t>Доля детей, охваченных образовательными программами дополнительного образования детей, в общей численности детей и молодежи в возрасте 5 - 18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D42275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7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73,3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73,5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74,0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74,0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74,0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74,0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73,5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70,0</w:t>
            </w:r>
          </w:p>
        </w:tc>
      </w:tr>
      <w:tr w:rsidR="00AF166A" w:rsidRPr="00827AE2" w:rsidTr="008524E1">
        <w:trPr>
          <w:trHeight w:val="1840"/>
          <w:tblCellSpacing w:w="5" w:type="nil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66A" w:rsidRPr="00D42275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227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Удельный вес трудоустроившихся выпускников образовательных организаций со средним профессиональным или высшим образованием в общей численности выпускников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D42275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7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96,0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96,0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98,0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98,0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96,0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96,0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96,0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96,0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96,0</w:t>
            </w:r>
          </w:p>
        </w:tc>
      </w:tr>
      <w:tr w:rsidR="00AF166A" w:rsidRPr="00827AE2" w:rsidTr="008524E1">
        <w:trPr>
          <w:trHeight w:val="409"/>
          <w:tblCellSpacing w:w="5" w:type="nil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66A" w:rsidRPr="00D42275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2275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населения, участвующего в культурно-досуговых        </w:t>
            </w:r>
          </w:p>
          <w:p w:rsidR="00AF166A" w:rsidRPr="00D42275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227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мероприятиях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D42275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7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A55723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23">
              <w:rPr>
                <w:rFonts w:ascii="Times New Roman" w:hAnsi="Times New Roman" w:cs="Times New Roman"/>
                <w:sz w:val="24"/>
                <w:szCs w:val="24"/>
              </w:rPr>
              <w:t>790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A55723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23">
              <w:rPr>
                <w:rFonts w:ascii="Times New Roman" w:hAnsi="Times New Roman" w:cs="Times New Roman"/>
                <w:sz w:val="24"/>
                <w:szCs w:val="24"/>
              </w:rPr>
              <w:t>854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A55723" w:rsidRDefault="00AF166A" w:rsidP="00AF166A">
            <w:pPr>
              <w:widowControl w:val="0"/>
              <w:autoSpaceDE w:val="0"/>
              <w:autoSpaceDN w:val="0"/>
              <w:adjustRightInd w:val="0"/>
              <w:ind w:left="-899" w:firstLine="9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23">
              <w:rPr>
                <w:rFonts w:ascii="Times New Roman" w:hAnsi="Times New Roman" w:cs="Times New Roman"/>
                <w:sz w:val="24"/>
                <w:szCs w:val="24"/>
              </w:rPr>
              <w:t>924,5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A55723" w:rsidRDefault="00AF166A" w:rsidP="00AF166A">
            <w:pPr>
              <w:widowControl w:val="0"/>
              <w:autoSpaceDE w:val="0"/>
              <w:autoSpaceDN w:val="0"/>
              <w:adjustRightInd w:val="0"/>
              <w:ind w:firstLine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23">
              <w:rPr>
                <w:rFonts w:ascii="Times New Roman" w:hAnsi="Times New Roman" w:cs="Times New Roman"/>
                <w:sz w:val="24"/>
                <w:szCs w:val="24"/>
              </w:rPr>
              <w:t>924,6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A55723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23">
              <w:rPr>
                <w:rFonts w:ascii="Times New Roman" w:hAnsi="Times New Roman" w:cs="Times New Roman"/>
                <w:sz w:val="24"/>
                <w:szCs w:val="24"/>
              </w:rPr>
              <w:t>924,8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A55723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A55723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23">
              <w:rPr>
                <w:rFonts w:ascii="Times New Roman" w:hAnsi="Times New Roman" w:cs="Times New Roman"/>
                <w:sz w:val="24"/>
                <w:szCs w:val="24"/>
              </w:rPr>
              <w:t>854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A55723" w:rsidRDefault="00AF166A" w:rsidP="00AF166A">
            <w:pPr>
              <w:widowControl w:val="0"/>
              <w:autoSpaceDE w:val="0"/>
              <w:autoSpaceDN w:val="0"/>
              <w:adjustRightInd w:val="0"/>
              <w:ind w:left="-899" w:firstLine="9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23">
              <w:rPr>
                <w:rFonts w:ascii="Times New Roman" w:hAnsi="Times New Roman" w:cs="Times New Roman"/>
                <w:sz w:val="24"/>
                <w:szCs w:val="24"/>
              </w:rPr>
              <w:t>924,2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A55723" w:rsidRDefault="00AF166A" w:rsidP="00AF166A">
            <w:pPr>
              <w:widowControl w:val="0"/>
              <w:autoSpaceDE w:val="0"/>
              <w:autoSpaceDN w:val="0"/>
              <w:adjustRightInd w:val="0"/>
              <w:ind w:firstLine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23">
              <w:rPr>
                <w:rFonts w:ascii="Times New Roman" w:hAnsi="Times New Roman" w:cs="Times New Roman"/>
                <w:sz w:val="24"/>
                <w:szCs w:val="24"/>
              </w:rPr>
              <w:t>924,3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A55723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23">
              <w:rPr>
                <w:rFonts w:ascii="Times New Roman" w:hAnsi="Times New Roman" w:cs="Times New Roman"/>
                <w:sz w:val="24"/>
                <w:szCs w:val="24"/>
              </w:rPr>
              <w:t>924,4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A55723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924,6</w:t>
            </w:r>
          </w:p>
        </w:tc>
      </w:tr>
      <w:tr w:rsidR="00AF166A" w:rsidRPr="00827AE2" w:rsidTr="008524E1">
        <w:trPr>
          <w:trHeight w:val="409"/>
          <w:tblCellSpacing w:w="5" w:type="nil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D42275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2275">
              <w:rPr>
                <w:rFonts w:ascii="Times New Roman" w:hAnsi="Times New Roman" w:cs="Times New Roman"/>
                <w:sz w:val="24"/>
                <w:szCs w:val="24"/>
              </w:rPr>
              <w:t>Посещаемость  населением культурно-досуговых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D42275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75">
              <w:rPr>
                <w:rFonts w:ascii="Times New Roman" w:hAnsi="Times New Roman" w:cs="Times New Roman"/>
                <w:sz w:val="24"/>
                <w:szCs w:val="24"/>
              </w:rPr>
              <w:t>посещений на 1 000 человек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A55723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5723">
              <w:rPr>
                <w:rFonts w:ascii="Times New Roman" w:hAnsi="Times New Roman" w:cs="Times New Roman"/>
                <w:sz w:val="26"/>
                <w:szCs w:val="26"/>
              </w:rPr>
              <w:t>7 904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A55723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5723">
              <w:rPr>
                <w:rFonts w:ascii="Times New Roman" w:hAnsi="Times New Roman" w:cs="Times New Roman"/>
                <w:sz w:val="26"/>
                <w:szCs w:val="26"/>
              </w:rPr>
              <w:t>8 500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A55723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5723">
              <w:rPr>
                <w:rFonts w:ascii="Times New Roman" w:hAnsi="Times New Roman" w:cs="Times New Roman"/>
                <w:sz w:val="26"/>
                <w:szCs w:val="26"/>
              </w:rPr>
              <w:t>9 200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A55723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5723">
              <w:rPr>
                <w:rFonts w:ascii="Times New Roman" w:hAnsi="Times New Roman" w:cs="Times New Roman"/>
                <w:sz w:val="26"/>
                <w:szCs w:val="26"/>
              </w:rPr>
              <w:t>9 200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A55723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5723">
              <w:rPr>
                <w:rFonts w:ascii="Times New Roman" w:hAnsi="Times New Roman" w:cs="Times New Roman"/>
                <w:sz w:val="26"/>
                <w:szCs w:val="26"/>
              </w:rPr>
              <w:t>9 250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A55723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9 300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A55723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5723">
              <w:rPr>
                <w:rFonts w:ascii="Times New Roman" w:hAnsi="Times New Roman" w:cs="Times New Roman"/>
                <w:sz w:val="26"/>
                <w:szCs w:val="26"/>
              </w:rPr>
              <w:t>8 500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A55723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5723">
              <w:rPr>
                <w:rFonts w:ascii="Times New Roman" w:hAnsi="Times New Roman" w:cs="Times New Roman"/>
                <w:sz w:val="26"/>
                <w:szCs w:val="26"/>
              </w:rPr>
              <w:t>9 200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A55723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5723">
              <w:rPr>
                <w:rFonts w:ascii="Times New Roman" w:hAnsi="Times New Roman" w:cs="Times New Roman"/>
                <w:sz w:val="26"/>
                <w:szCs w:val="26"/>
              </w:rPr>
              <w:t>9 200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A55723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5723">
              <w:rPr>
                <w:rFonts w:ascii="Times New Roman" w:hAnsi="Times New Roman" w:cs="Times New Roman"/>
                <w:sz w:val="26"/>
                <w:szCs w:val="26"/>
              </w:rPr>
              <w:t>9 200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A55723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9 250</w:t>
            </w:r>
          </w:p>
        </w:tc>
      </w:tr>
      <w:tr w:rsidR="00AF166A" w:rsidRPr="00827AE2" w:rsidTr="008524E1">
        <w:trPr>
          <w:trHeight w:val="409"/>
          <w:tblCellSpacing w:w="5" w:type="nil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D42275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2275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музейного комплекса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D42275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75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9F120F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120F">
              <w:rPr>
                <w:rFonts w:ascii="Times New Roman" w:hAnsi="Times New Roman" w:cs="Times New Roman"/>
                <w:sz w:val="26"/>
                <w:szCs w:val="26"/>
              </w:rPr>
              <w:t>126,0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9F120F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120F">
              <w:rPr>
                <w:rFonts w:ascii="Times New Roman" w:hAnsi="Times New Roman" w:cs="Times New Roman"/>
                <w:sz w:val="26"/>
                <w:szCs w:val="26"/>
              </w:rPr>
              <w:t>126,3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9F120F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120F">
              <w:rPr>
                <w:rFonts w:ascii="Times New Roman" w:hAnsi="Times New Roman" w:cs="Times New Roman"/>
                <w:sz w:val="26"/>
                <w:szCs w:val="26"/>
              </w:rPr>
              <w:t>128,0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9F120F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120F">
              <w:rPr>
                <w:rFonts w:ascii="Times New Roman" w:hAnsi="Times New Roman" w:cs="Times New Roman"/>
                <w:sz w:val="26"/>
                <w:szCs w:val="26"/>
              </w:rPr>
              <w:t>132,0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9F120F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120F">
              <w:rPr>
                <w:rFonts w:ascii="Times New Roman" w:hAnsi="Times New Roman" w:cs="Times New Roman"/>
                <w:sz w:val="26"/>
                <w:szCs w:val="26"/>
              </w:rPr>
              <w:t>135,0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9F120F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135,0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9F120F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120F">
              <w:rPr>
                <w:rFonts w:ascii="Times New Roman" w:hAnsi="Times New Roman" w:cs="Times New Roman"/>
                <w:sz w:val="26"/>
                <w:szCs w:val="26"/>
              </w:rPr>
              <w:t>126,0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9F120F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120F">
              <w:rPr>
                <w:rFonts w:ascii="Times New Roman" w:hAnsi="Times New Roman" w:cs="Times New Roman"/>
                <w:sz w:val="26"/>
                <w:szCs w:val="26"/>
              </w:rPr>
              <w:t>126,3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9F120F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120F">
              <w:rPr>
                <w:rFonts w:ascii="Times New Roman" w:hAnsi="Times New Roman" w:cs="Times New Roman"/>
                <w:sz w:val="26"/>
                <w:szCs w:val="26"/>
              </w:rPr>
              <w:t>128,0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9F120F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120F">
              <w:rPr>
                <w:rFonts w:ascii="Times New Roman" w:hAnsi="Times New Roman" w:cs="Times New Roman"/>
                <w:sz w:val="26"/>
                <w:szCs w:val="26"/>
              </w:rPr>
              <w:t>132,0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9F120F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132,0</w:t>
            </w:r>
          </w:p>
        </w:tc>
      </w:tr>
      <w:tr w:rsidR="00AF166A" w:rsidRPr="00827AE2" w:rsidTr="008524E1">
        <w:trPr>
          <w:trHeight w:val="409"/>
          <w:tblCellSpacing w:w="5" w:type="nil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66A" w:rsidRPr="00D42275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2275">
              <w:rPr>
                <w:rFonts w:ascii="Times New Roman" w:hAnsi="Times New Roman" w:cs="Times New Roman"/>
                <w:sz w:val="24"/>
                <w:szCs w:val="24"/>
              </w:rPr>
              <w:t>Уровень удовлетворенности населения качеством и доступностью оказываемых населению культурно-досуговых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D42275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7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B528D9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28D9">
              <w:rPr>
                <w:rFonts w:ascii="Times New Roman" w:hAnsi="Times New Roman" w:cs="Times New Roman"/>
                <w:sz w:val="26"/>
                <w:szCs w:val="26"/>
              </w:rPr>
              <w:t>88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B528D9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28D9">
              <w:rPr>
                <w:rFonts w:ascii="Times New Roman" w:hAnsi="Times New Roman" w:cs="Times New Roman"/>
                <w:sz w:val="26"/>
                <w:szCs w:val="26"/>
              </w:rPr>
              <w:t>88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B528D9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28D9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B528D9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28D9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B528D9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28D9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B528D9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B528D9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28D9">
              <w:rPr>
                <w:rFonts w:ascii="Times New Roman" w:hAnsi="Times New Roman" w:cs="Times New Roman"/>
                <w:sz w:val="26"/>
                <w:szCs w:val="26"/>
              </w:rPr>
              <w:t>88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B528D9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28D9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B528D9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28D9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B528D9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28D9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B528D9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90,0</w:t>
            </w:r>
          </w:p>
        </w:tc>
      </w:tr>
      <w:tr w:rsidR="00AF166A" w:rsidRPr="00827AE2" w:rsidTr="008524E1">
        <w:trPr>
          <w:trHeight w:val="409"/>
          <w:tblCellSpacing w:w="5" w:type="nil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66A" w:rsidRPr="00D42275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2275">
              <w:rPr>
                <w:rFonts w:ascii="Times New Roman" w:hAnsi="Times New Roman" w:cs="Times New Roman"/>
                <w:sz w:val="24"/>
                <w:szCs w:val="24"/>
              </w:rPr>
              <w:t>Обеспеченность спортивными сооружениями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D42275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7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</w:tr>
      <w:tr w:rsidR="00AF166A" w:rsidRPr="00827AE2" w:rsidTr="008524E1">
        <w:trPr>
          <w:trHeight w:val="409"/>
          <w:tblCellSpacing w:w="5" w:type="nil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66A" w:rsidRPr="00D42275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42275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населения,  занимающегося    физической  культурой  и спортом, в общей численности населения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D42275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7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34,16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644C37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42,76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644C37" w:rsidP="00644C3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55,0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644C37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56,0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Default="00644C37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</w:t>
            </w:r>
            <w:r w:rsidR="00AF166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36,0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55,0</w:t>
            </w:r>
          </w:p>
        </w:tc>
      </w:tr>
      <w:tr w:rsidR="00AF166A" w:rsidRPr="00827AE2" w:rsidTr="008524E1">
        <w:trPr>
          <w:trHeight w:val="409"/>
          <w:tblCellSpacing w:w="5" w:type="nil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66A" w:rsidRPr="00D42275" w:rsidRDefault="00AF166A" w:rsidP="00AF166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22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Доля молодых граждан в возрасте от 14 до 30 лет, участвующих в мероприятиях и проектах для молодежи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D42275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7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30,0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A049CC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A049CC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A049C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A049CC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48,0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35,0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45,0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45,0</w:t>
            </w:r>
          </w:p>
        </w:tc>
      </w:tr>
      <w:tr w:rsidR="00AF166A" w:rsidRPr="00827AE2" w:rsidTr="008524E1">
        <w:trPr>
          <w:trHeight w:val="409"/>
          <w:tblCellSpacing w:w="5" w:type="nil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66A" w:rsidRPr="00D42275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2275">
              <w:rPr>
                <w:rFonts w:ascii="Times New Roman" w:hAnsi="Times New Roman" w:cs="Times New Roman"/>
                <w:sz w:val="24"/>
                <w:szCs w:val="24"/>
              </w:rPr>
              <w:t>Количество молодежи и подростков, занятых и трудоустроенных в летний период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D42275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75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175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A049CC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215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A049CC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170</w:t>
            </w:r>
          </w:p>
        </w:tc>
      </w:tr>
      <w:tr w:rsidR="00AF166A" w:rsidRPr="00827AE2" w:rsidTr="008524E1">
        <w:trPr>
          <w:trHeight w:val="409"/>
          <w:tblCellSpacing w:w="5" w:type="nil"/>
        </w:trPr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66A" w:rsidRPr="00D42275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2275">
              <w:rPr>
                <w:rFonts w:ascii="Times New Roman" w:hAnsi="Times New Roman" w:cs="Times New Roman"/>
                <w:sz w:val="24"/>
                <w:szCs w:val="24"/>
              </w:rPr>
              <w:t>Количество отделений учреждений по работе с молодежью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D42275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7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A049CC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A049CC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A049CC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Pr="00827AE2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66A" w:rsidRDefault="00AF166A" w:rsidP="00AF166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</w:tbl>
    <w:p w:rsidR="004F62D4" w:rsidRDefault="004F62D4" w:rsidP="004F62D4"/>
    <w:p w:rsidR="00F12F74" w:rsidRPr="00015AC7" w:rsidRDefault="00F12F74" w:rsidP="004F62D4">
      <w:pPr>
        <w:widowControl w:val="0"/>
        <w:autoSpaceDE w:val="0"/>
        <w:autoSpaceDN w:val="0"/>
        <w:adjustRightInd w:val="0"/>
      </w:pPr>
    </w:p>
    <w:sectPr w:rsidR="00F12F74" w:rsidRPr="00015AC7" w:rsidSect="006C4F8C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908" w:rsidRDefault="00E15908" w:rsidP="00BF0511">
      <w:r>
        <w:separator/>
      </w:r>
    </w:p>
  </w:endnote>
  <w:endnote w:type="continuationSeparator" w:id="0">
    <w:p w:rsidR="00E15908" w:rsidRDefault="00E15908" w:rsidP="00BF0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908" w:rsidRDefault="00E15908" w:rsidP="00BF0511">
      <w:r>
        <w:separator/>
      </w:r>
    </w:p>
  </w:footnote>
  <w:footnote w:type="continuationSeparator" w:id="0">
    <w:p w:rsidR="00E15908" w:rsidRDefault="00E15908" w:rsidP="00BF05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F06"/>
    <w:rsid w:val="00002105"/>
    <w:rsid w:val="00015AC7"/>
    <w:rsid w:val="00017B51"/>
    <w:rsid w:val="0002723D"/>
    <w:rsid w:val="00056413"/>
    <w:rsid w:val="00060043"/>
    <w:rsid w:val="0006468B"/>
    <w:rsid w:val="00073F30"/>
    <w:rsid w:val="00074D85"/>
    <w:rsid w:val="000A14ED"/>
    <w:rsid w:val="000E086A"/>
    <w:rsid w:val="000E4286"/>
    <w:rsid w:val="000E6F80"/>
    <w:rsid w:val="00131C08"/>
    <w:rsid w:val="00134BF4"/>
    <w:rsid w:val="00153B50"/>
    <w:rsid w:val="00167CD0"/>
    <w:rsid w:val="001953F5"/>
    <w:rsid w:val="001A5FA6"/>
    <w:rsid w:val="001B4EAD"/>
    <w:rsid w:val="001C0124"/>
    <w:rsid w:val="00235B2F"/>
    <w:rsid w:val="00271BEA"/>
    <w:rsid w:val="002847CA"/>
    <w:rsid w:val="0029062D"/>
    <w:rsid w:val="00294E91"/>
    <w:rsid w:val="002A7557"/>
    <w:rsid w:val="002C3E2E"/>
    <w:rsid w:val="003250EA"/>
    <w:rsid w:val="00326A47"/>
    <w:rsid w:val="0039346F"/>
    <w:rsid w:val="003C415A"/>
    <w:rsid w:val="004141B4"/>
    <w:rsid w:val="004303CF"/>
    <w:rsid w:val="004A295E"/>
    <w:rsid w:val="004F62D4"/>
    <w:rsid w:val="00507CEF"/>
    <w:rsid w:val="005243AC"/>
    <w:rsid w:val="00533712"/>
    <w:rsid w:val="0053373E"/>
    <w:rsid w:val="0054206F"/>
    <w:rsid w:val="0056134E"/>
    <w:rsid w:val="00576442"/>
    <w:rsid w:val="005D3D3F"/>
    <w:rsid w:val="005F6CB9"/>
    <w:rsid w:val="00607D25"/>
    <w:rsid w:val="00644C37"/>
    <w:rsid w:val="00661A0E"/>
    <w:rsid w:val="00671593"/>
    <w:rsid w:val="00675DAC"/>
    <w:rsid w:val="0068550C"/>
    <w:rsid w:val="00693BAF"/>
    <w:rsid w:val="00694123"/>
    <w:rsid w:val="006A4E32"/>
    <w:rsid w:val="006C4F8C"/>
    <w:rsid w:val="006C6DC1"/>
    <w:rsid w:val="006D5AF4"/>
    <w:rsid w:val="006F3010"/>
    <w:rsid w:val="007151B0"/>
    <w:rsid w:val="007342A4"/>
    <w:rsid w:val="00736979"/>
    <w:rsid w:val="00744A8D"/>
    <w:rsid w:val="00750BEE"/>
    <w:rsid w:val="007548D4"/>
    <w:rsid w:val="00760E6E"/>
    <w:rsid w:val="00764B44"/>
    <w:rsid w:val="007844D0"/>
    <w:rsid w:val="007C674E"/>
    <w:rsid w:val="007D4E12"/>
    <w:rsid w:val="007D741F"/>
    <w:rsid w:val="00824682"/>
    <w:rsid w:val="0083004E"/>
    <w:rsid w:val="00830D83"/>
    <w:rsid w:val="008434AC"/>
    <w:rsid w:val="008524E1"/>
    <w:rsid w:val="008564C8"/>
    <w:rsid w:val="00870794"/>
    <w:rsid w:val="008A3698"/>
    <w:rsid w:val="008B448D"/>
    <w:rsid w:val="008E2336"/>
    <w:rsid w:val="008F2FAC"/>
    <w:rsid w:val="009003A5"/>
    <w:rsid w:val="009046BC"/>
    <w:rsid w:val="009349F3"/>
    <w:rsid w:val="00936C53"/>
    <w:rsid w:val="009439AE"/>
    <w:rsid w:val="00954C41"/>
    <w:rsid w:val="009742F2"/>
    <w:rsid w:val="00985A05"/>
    <w:rsid w:val="009E3E3B"/>
    <w:rsid w:val="009E78E1"/>
    <w:rsid w:val="009F2EA1"/>
    <w:rsid w:val="00A01A11"/>
    <w:rsid w:val="00A254C3"/>
    <w:rsid w:val="00A475D6"/>
    <w:rsid w:val="00A55723"/>
    <w:rsid w:val="00A7077C"/>
    <w:rsid w:val="00A92BFF"/>
    <w:rsid w:val="00AD57CC"/>
    <w:rsid w:val="00AD7F71"/>
    <w:rsid w:val="00AF166A"/>
    <w:rsid w:val="00B14D2B"/>
    <w:rsid w:val="00B172C1"/>
    <w:rsid w:val="00B21287"/>
    <w:rsid w:val="00B60E90"/>
    <w:rsid w:val="00B95C6B"/>
    <w:rsid w:val="00BA5F5F"/>
    <w:rsid w:val="00BB487E"/>
    <w:rsid w:val="00BC09F1"/>
    <w:rsid w:val="00BE6FFB"/>
    <w:rsid w:val="00BF0511"/>
    <w:rsid w:val="00BF682E"/>
    <w:rsid w:val="00C1702B"/>
    <w:rsid w:val="00C92D08"/>
    <w:rsid w:val="00C96944"/>
    <w:rsid w:val="00CA6280"/>
    <w:rsid w:val="00CB1E07"/>
    <w:rsid w:val="00CF083B"/>
    <w:rsid w:val="00CF0B61"/>
    <w:rsid w:val="00D21F06"/>
    <w:rsid w:val="00D22575"/>
    <w:rsid w:val="00D42275"/>
    <w:rsid w:val="00D851DE"/>
    <w:rsid w:val="00D948C9"/>
    <w:rsid w:val="00DA3BF4"/>
    <w:rsid w:val="00DA533D"/>
    <w:rsid w:val="00DB0D74"/>
    <w:rsid w:val="00DB32F5"/>
    <w:rsid w:val="00DB3651"/>
    <w:rsid w:val="00DD09CA"/>
    <w:rsid w:val="00DD44AC"/>
    <w:rsid w:val="00E069AF"/>
    <w:rsid w:val="00E11633"/>
    <w:rsid w:val="00E15908"/>
    <w:rsid w:val="00E21EEA"/>
    <w:rsid w:val="00E250C4"/>
    <w:rsid w:val="00E4069B"/>
    <w:rsid w:val="00E67CAC"/>
    <w:rsid w:val="00E747C9"/>
    <w:rsid w:val="00E760DD"/>
    <w:rsid w:val="00E80D51"/>
    <w:rsid w:val="00E92D23"/>
    <w:rsid w:val="00EA1D97"/>
    <w:rsid w:val="00ED2321"/>
    <w:rsid w:val="00F05C51"/>
    <w:rsid w:val="00F12F74"/>
    <w:rsid w:val="00F37A28"/>
    <w:rsid w:val="00F47012"/>
    <w:rsid w:val="00F56AF1"/>
    <w:rsid w:val="00FF1D69"/>
    <w:rsid w:val="00FF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83E0E"/>
  <w15:docId w15:val="{DEA56939-4A81-46DE-AC90-4FC8E0F91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F06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206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4206F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F051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F0511"/>
  </w:style>
  <w:style w:type="paragraph" w:styleId="a7">
    <w:name w:val="footer"/>
    <w:basedOn w:val="a"/>
    <w:link w:val="a8"/>
    <w:uiPriority w:val="99"/>
    <w:unhideWhenUsed/>
    <w:rsid w:val="00BF051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F05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4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Пономарева</dc:creator>
  <cp:keywords/>
  <dc:description/>
  <cp:lastModifiedBy>Elena A. Ponomareva</cp:lastModifiedBy>
  <cp:revision>40</cp:revision>
  <cp:lastPrinted>2018-02-27T11:32:00Z</cp:lastPrinted>
  <dcterms:created xsi:type="dcterms:W3CDTF">2018-07-11T09:40:00Z</dcterms:created>
  <dcterms:modified xsi:type="dcterms:W3CDTF">2018-10-31T04:15:00Z</dcterms:modified>
</cp:coreProperties>
</file>