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F08" w:rsidRPr="00D26F08" w:rsidRDefault="00D21F06" w:rsidP="00D26F08">
      <w:pPr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9349F3">
        <w:rPr>
          <w:rFonts w:ascii="Times New Roman" w:hAnsi="Times New Roman" w:cs="Times New Roman"/>
          <w:b/>
          <w:sz w:val="32"/>
          <w:szCs w:val="32"/>
        </w:rPr>
        <w:t>П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 xml:space="preserve">риложение </w:t>
      </w:r>
      <w:r w:rsidRPr="009349F3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D722AC">
        <w:rPr>
          <w:rFonts w:ascii="Times New Roman" w:hAnsi="Times New Roman" w:cs="Times New Roman"/>
          <w:b/>
          <w:sz w:val="32"/>
          <w:szCs w:val="32"/>
        </w:rPr>
        <w:t>2</w:t>
      </w:r>
      <w:r w:rsidR="00384F52">
        <w:rPr>
          <w:rFonts w:ascii="Times New Roman" w:hAnsi="Times New Roman" w:cs="Times New Roman"/>
          <w:b/>
          <w:sz w:val="32"/>
          <w:szCs w:val="32"/>
        </w:rPr>
        <w:t>5</w:t>
      </w:r>
      <w:r w:rsidR="009349F3" w:rsidRPr="000D3818">
        <w:rPr>
          <w:rFonts w:ascii="Times New Roman" w:hAnsi="Times New Roman" w:cs="Times New Roman"/>
          <w:sz w:val="32"/>
          <w:szCs w:val="32"/>
        </w:rPr>
        <w:t>.</w:t>
      </w:r>
      <w:r w:rsidR="006C4F8C" w:rsidRPr="000D3818">
        <w:rPr>
          <w:rFonts w:ascii="Times New Roman" w:hAnsi="Times New Roman" w:cs="Times New Roman"/>
          <w:sz w:val="32"/>
          <w:szCs w:val="32"/>
        </w:rPr>
        <w:t xml:space="preserve"> </w:t>
      </w:r>
      <w:r w:rsidR="00231F4A" w:rsidRPr="009349F3">
        <w:rPr>
          <w:rFonts w:ascii="Times New Roman" w:hAnsi="Times New Roman" w:cs="Times New Roman"/>
          <w:b/>
          <w:sz w:val="32"/>
          <w:szCs w:val="32"/>
        </w:rPr>
        <w:t>О</w:t>
      </w:r>
      <w:r w:rsidR="00231F4A">
        <w:rPr>
          <w:rFonts w:ascii="Times New Roman" w:hAnsi="Times New Roman" w:cs="Times New Roman"/>
          <w:b/>
          <w:sz w:val="32"/>
          <w:szCs w:val="32"/>
        </w:rPr>
        <w:t xml:space="preserve">жидаемая динамика основных целевых показателей </w:t>
      </w:r>
      <w:r w:rsidR="00D26F08" w:rsidRPr="00D26F08">
        <w:rPr>
          <w:rFonts w:ascii="Times New Roman" w:hAnsi="Times New Roman" w:cs="Times New Roman"/>
          <w:b/>
          <w:sz w:val="32"/>
          <w:szCs w:val="32"/>
        </w:rPr>
        <w:t xml:space="preserve">стратегического направления «Город доступного и комфортного жилья» </w:t>
      </w:r>
    </w:p>
    <w:p w:rsidR="000D3818" w:rsidRPr="000D3818" w:rsidRDefault="000D3818" w:rsidP="000D3818">
      <w:pPr>
        <w:pStyle w:val="ConsPlusNormal"/>
        <w:rPr>
          <w:rFonts w:ascii="Times New Roman" w:hAnsi="Times New Roman" w:cs="Times New Roman"/>
          <w:sz w:val="32"/>
          <w:szCs w:val="32"/>
        </w:rPr>
      </w:pPr>
    </w:p>
    <w:tbl>
      <w:tblPr>
        <w:tblW w:w="1410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76"/>
        <w:gridCol w:w="1418"/>
        <w:gridCol w:w="992"/>
        <w:gridCol w:w="822"/>
        <w:gridCol w:w="822"/>
        <w:gridCol w:w="822"/>
        <w:gridCol w:w="822"/>
        <w:gridCol w:w="823"/>
        <w:gridCol w:w="822"/>
        <w:gridCol w:w="822"/>
        <w:gridCol w:w="822"/>
        <w:gridCol w:w="822"/>
        <w:gridCol w:w="823"/>
      </w:tblGrid>
      <w:tr w:rsidR="006961E5" w:rsidRPr="00827AE2" w:rsidTr="00BB70CB">
        <w:trPr>
          <w:trHeight w:val="360"/>
          <w:tblCellSpacing w:w="5" w:type="nil"/>
        </w:trPr>
        <w:tc>
          <w:tcPr>
            <w:tcW w:w="34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4626E3" w:rsidRDefault="006961E5" w:rsidP="00BB70C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26E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6961E5" w:rsidRPr="004626E3" w:rsidRDefault="006961E5" w:rsidP="00BB70C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26E3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4626E3" w:rsidRDefault="006961E5" w:rsidP="00BB70C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26E3">
              <w:rPr>
                <w:rFonts w:ascii="Times New Roman" w:hAnsi="Times New Roman" w:cs="Times New Roman"/>
                <w:b/>
                <w:sz w:val="26"/>
                <w:szCs w:val="26"/>
              </w:rPr>
              <w:t>Ед</w:t>
            </w:r>
            <w:r w:rsidR="00BB70C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Pr="004626E3">
              <w:rPr>
                <w:rFonts w:ascii="Times New Roman" w:hAnsi="Times New Roman" w:cs="Times New Roman"/>
                <w:b/>
                <w:sz w:val="26"/>
                <w:szCs w:val="26"/>
              </w:rPr>
              <w:t>изм</w:t>
            </w:r>
            <w:r w:rsidR="00BB70CB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4626E3" w:rsidRDefault="006961E5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B70C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4626E3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BB70CB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  <w:r w:rsidRPr="004626E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6961E5" w:rsidRPr="004626E3" w:rsidRDefault="006961E5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26E3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822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4626E3" w:rsidRDefault="006961E5" w:rsidP="007210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26E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Прогноз                                        </w:t>
            </w:r>
          </w:p>
        </w:tc>
      </w:tr>
      <w:tr w:rsidR="006961E5" w:rsidRPr="00827AE2" w:rsidTr="006961E5">
        <w:trPr>
          <w:trHeight w:val="564"/>
          <w:tblCellSpacing w:w="5" w:type="nil"/>
        </w:trPr>
        <w:tc>
          <w:tcPr>
            <w:tcW w:w="34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4626E3" w:rsidRDefault="006961E5" w:rsidP="00824F18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4626E3" w:rsidRDefault="006961E5" w:rsidP="00824F18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4626E3" w:rsidRDefault="006961E5" w:rsidP="00824F18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111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61E5" w:rsidRPr="004626E3" w:rsidRDefault="006961E5" w:rsidP="00824F1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626E3">
              <w:rPr>
                <w:rFonts w:ascii="Times New Roman" w:hAnsi="Times New Roman" w:cs="Times New Roman"/>
                <w:b/>
                <w:sz w:val="26"/>
                <w:szCs w:val="26"/>
              </w:rPr>
              <w:t>базовый (целевой) вариант</w:t>
            </w:r>
          </w:p>
        </w:tc>
        <w:tc>
          <w:tcPr>
            <w:tcW w:w="4111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61E5" w:rsidRPr="004626E3" w:rsidRDefault="006961E5" w:rsidP="00824F1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626E3">
              <w:rPr>
                <w:rFonts w:ascii="Times New Roman" w:hAnsi="Times New Roman" w:cs="Times New Roman"/>
                <w:b/>
                <w:sz w:val="26"/>
                <w:szCs w:val="26"/>
              </w:rPr>
              <w:t>инерционный вариант</w:t>
            </w:r>
          </w:p>
        </w:tc>
      </w:tr>
      <w:tr w:rsidR="006961E5" w:rsidRPr="002C08EB" w:rsidTr="006961E5">
        <w:trPr>
          <w:tblCellSpacing w:w="5" w:type="nil"/>
        </w:trPr>
        <w:tc>
          <w:tcPr>
            <w:tcW w:w="34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827AE2" w:rsidRDefault="006961E5" w:rsidP="006961E5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827AE2" w:rsidRDefault="006961E5" w:rsidP="006961E5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961E5" w:rsidRPr="00827AE2" w:rsidRDefault="006961E5" w:rsidP="006961E5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2C08EB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2017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2C08EB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2C08EB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2025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2C08EB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2030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6961E5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2C08EB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2017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2C08EB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2C08EB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025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2C08EB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</w:tr>
      <w:tr w:rsidR="006961E5" w:rsidRPr="005A7D1E" w:rsidTr="006961E5">
        <w:trPr>
          <w:tblCellSpacing w:w="5" w:type="nil"/>
        </w:trPr>
        <w:tc>
          <w:tcPr>
            <w:tcW w:w="3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AF7572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7057F">
              <w:rPr>
                <w:rFonts w:ascii="Times New Roman" w:hAnsi="Times New Roman"/>
                <w:sz w:val="26"/>
                <w:szCs w:val="26"/>
              </w:rPr>
              <w:t>Ввод жилья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3257F3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57F3">
              <w:rPr>
                <w:rFonts w:ascii="Times New Roman" w:hAnsi="Times New Roman" w:cs="Times New Roman"/>
                <w:sz w:val="26"/>
                <w:szCs w:val="26"/>
              </w:rPr>
              <w:t>кв. м/чел.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5A7D1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7D1E">
              <w:rPr>
                <w:rFonts w:ascii="Times New Roman" w:hAnsi="Times New Roman" w:cs="Times New Roman"/>
                <w:sz w:val="26"/>
                <w:szCs w:val="26"/>
              </w:rPr>
              <w:t>0,31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0,43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FB2A5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0,63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0,77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FB2A5E" w:rsidRDefault="00B21B6E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0,77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0,43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5A7D1E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7D1E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5A7D1E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7D1E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5A7D1E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7D1E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5A7D1E" w:rsidRDefault="00B21B6E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0,57</w:t>
            </w:r>
          </w:p>
        </w:tc>
      </w:tr>
      <w:tr w:rsidR="006961E5" w:rsidRPr="005A7D1E" w:rsidTr="006961E5">
        <w:trPr>
          <w:tblCellSpacing w:w="5" w:type="nil"/>
        </w:trPr>
        <w:tc>
          <w:tcPr>
            <w:tcW w:w="3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AF7572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47057F">
              <w:rPr>
                <w:rFonts w:ascii="Times New Roman" w:hAnsi="Times New Roman"/>
                <w:sz w:val="26"/>
                <w:szCs w:val="26"/>
              </w:rPr>
              <w:t>Ввод жилья эконом-класса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3257F3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57F3">
              <w:rPr>
                <w:rFonts w:ascii="Times New Roman" w:hAnsi="Times New Roman" w:cs="Times New Roman"/>
                <w:sz w:val="26"/>
                <w:szCs w:val="26"/>
              </w:rPr>
              <w:t>кв. м/чел.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5A7D1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0,34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0,42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0,50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0,62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FB2A5E" w:rsidRDefault="00B21B6E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0,34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5A7D1E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5A7D1E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5A7D1E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Default="00B21B6E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0,46</w:t>
            </w:r>
          </w:p>
        </w:tc>
      </w:tr>
      <w:tr w:rsidR="006961E5" w:rsidRPr="005A7D1E" w:rsidTr="006961E5">
        <w:trPr>
          <w:tblCellSpacing w:w="5" w:type="nil"/>
        </w:trPr>
        <w:tc>
          <w:tcPr>
            <w:tcW w:w="34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AF7572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7057F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Обеспеченность жильем на </w:t>
            </w:r>
            <w:r w:rsidR="005E2CD7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bookmarkStart w:id="0" w:name="_GoBack"/>
            <w:bookmarkEnd w:id="0"/>
            <w:r w:rsidRPr="0047057F">
              <w:rPr>
                <w:rFonts w:ascii="Times New Roman" w:hAnsi="Times New Roman" w:cs="Times New Roman"/>
                <w:sz w:val="26"/>
                <w:szCs w:val="26"/>
              </w:rPr>
              <w:t>1 жителя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61E5" w:rsidRPr="00EB0B14" w:rsidRDefault="006961E5" w:rsidP="006961E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0B14">
              <w:rPr>
                <w:rFonts w:ascii="Times New Roman" w:hAnsi="Times New Roman" w:cs="Times New Roman"/>
                <w:sz w:val="26"/>
                <w:szCs w:val="26"/>
              </w:rPr>
              <w:t>кв. м/чел.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5A7D1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7D1E">
              <w:rPr>
                <w:rFonts w:ascii="Times New Roman" w:hAnsi="Times New Roman" w:cs="Times New Roman"/>
                <w:sz w:val="26"/>
                <w:szCs w:val="26"/>
              </w:rPr>
              <w:t>28,0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28,2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28,5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29,4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30,3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FB2A5E" w:rsidRDefault="00B21B6E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FB2A5E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2A5E">
              <w:rPr>
                <w:rFonts w:ascii="Times New Roman" w:hAnsi="Times New Roman" w:cs="Times New Roman"/>
                <w:sz w:val="26"/>
                <w:szCs w:val="26"/>
              </w:rPr>
              <w:t>28,2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5A7D1E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7D1E">
              <w:rPr>
                <w:rFonts w:ascii="Times New Roman" w:hAnsi="Times New Roman" w:cs="Times New Roman"/>
                <w:sz w:val="26"/>
                <w:szCs w:val="26"/>
              </w:rPr>
              <w:t>28,5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5A7D1E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7D1E">
              <w:rPr>
                <w:rFonts w:ascii="Times New Roman" w:hAnsi="Times New Roman" w:cs="Times New Roman"/>
                <w:sz w:val="26"/>
                <w:szCs w:val="26"/>
              </w:rPr>
              <w:t>29,4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1E5" w:rsidRPr="005A7D1E" w:rsidRDefault="00B21B6E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61E5" w:rsidRPr="005A7D1E" w:rsidRDefault="00B21B6E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30,3</w:t>
            </w:r>
          </w:p>
        </w:tc>
      </w:tr>
      <w:tr w:rsidR="006961E5" w:rsidRPr="00B62054" w:rsidTr="006961E5">
        <w:trPr>
          <w:trHeight w:val="139"/>
          <w:tblCellSpacing w:w="5" w:type="nil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E5" w:rsidRPr="00CA6B52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A6B52">
              <w:rPr>
                <w:rFonts w:ascii="Times New Roman" w:hAnsi="Times New Roman" w:cs="Times New Roman"/>
                <w:sz w:val="26"/>
                <w:szCs w:val="26"/>
              </w:rPr>
              <w:t>Количество граждан, состоящих на учете для выдачи жилья на условиях социального найма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Default="006961E5" w:rsidP="006961E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B62054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2054">
              <w:rPr>
                <w:rFonts w:ascii="Times New Roman" w:hAnsi="Times New Roman" w:cs="Times New Roman"/>
                <w:sz w:val="26"/>
                <w:szCs w:val="26"/>
              </w:rPr>
              <w:t>903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B62054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2054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B62054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2054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B62054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2054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B62054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2054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B62054" w:rsidRDefault="00B21B6E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B62054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2054">
              <w:rPr>
                <w:rFonts w:ascii="Times New Roman" w:hAnsi="Times New Roman" w:cs="Times New Roman"/>
                <w:sz w:val="26"/>
                <w:szCs w:val="26"/>
              </w:rPr>
              <w:t>950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B62054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2054">
              <w:rPr>
                <w:rFonts w:ascii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B62054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2054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B62054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62054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B62054" w:rsidRDefault="00B21B6E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</w:tr>
      <w:tr w:rsidR="006961E5" w:rsidRPr="00827AE2" w:rsidTr="006961E5">
        <w:trPr>
          <w:trHeight w:val="1190"/>
          <w:tblCellSpacing w:w="5" w:type="nil"/>
        </w:trPr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E5" w:rsidRPr="00CA6B52" w:rsidRDefault="006961E5" w:rsidP="006961E5">
            <w:pPr>
              <w:ind w:firstLine="0"/>
              <w:jc w:val="left"/>
            </w:pPr>
            <w:r w:rsidRPr="00CA6B52">
              <w:rPr>
                <w:rFonts w:ascii="Times New Roman" w:hAnsi="Times New Roman" w:cs="Times New Roman"/>
                <w:sz w:val="26"/>
                <w:szCs w:val="26"/>
              </w:rPr>
              <w:t>Количество граждан, состоящих на учете для получения земельных участков под индивидуальное жилищное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Default="006961E5" w:rsidP="006961E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A31AC9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AC9">
              <w:rPr>
                <w:rFonts w:ascii="Times New Roman" w:hAnsi="Times New Roman" w:cs="Times New Roman"/>
                <w:sz w:val="26"/>
                <w:szCs w:val="26"/>
              </w:rPr>
              <w:t>751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A31AC9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AC9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A31AC9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AC9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A31AC9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AC9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A31AC9" w:rsidRDefault="006961E5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AC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A31AC9" w:rsidRDefault="004938C6" w:rsidP="006961E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A31AC9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AC9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A31AC9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31AC9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827AE2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Pr="00827AE2" w:rsidRDefault="006961E5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1E5" w:rsidRDefault="00B21B6E" w:rsidP="006961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</w:tr>
    </w:tbl>
    <w:p w:rsidR="000D3818" w:rsidRPr="00A83F7D" w:rsidRDefault="000D3818" w:rsidP="000D3818">
      <w:pPr>
        <w:pStyle w:val="ConsPlusNormal"/>
        <w:rPr>
          <w:rFonts w:ascii="Times New Roman" w:hAnsi="Times New Roman" w:cs="Times New Roman"/>
          <w:b/>
          <w:sz w:val="32"/>
          <w:szCs w:val="32"/>
        </w:rPr>
      </w:pPr>
    </w:p>
    <w:sectPr w:rsidR="000D3818" w:rsidRPr="00A83F7D" w:rsidSect="006C4F8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06"/>
    <w:rsid w:val="000D3818"/>
    <w:rsid w:val="00144104"/>
    <w:rsid w:val="00231F4A"/>
    <w:rsid w:val="00384F52"/>
    <w:rsid w:val="004626E3"/>
    <w:rsid w:val="0047057F"/>
    <w:rsid w:val="004938C6"/>
    <w:rsid w:val="004A0070"/>
    <w:rsid w:val="004F62D4"/>
    <w:rsid w:val="005035C2"/>
    <w:rsid w:val="005243AC"/>
    <w:rsid w:val="005E2CD7"/>
    <w:rsid w:val="005F65A7"/>
    <w:rsid w:val="00623FCA"/>
    <w:rsid w:val="006938AA"/>
    <w:rsid w:val="006961E5"/>
    <w:rsid w:val="006C4F8C"/>
    <w:rsid w:val="00811A8B"/>
    <w:rsid w:val="00824F18"/>
    <w:rsid w:val="008A3698"/>
    <w:rsid w:val="008C4063"/>
    <w:rsid w:val="009349F3"/>
    <w:rsid w:val="00A40037"/>
    <w:rsid w:val="00A55723"/>
    <w:rsid w:val="00A83F7D"/>
    <w:rsid w:val="00AE35BE"/>
    <w:rsid w:val="00AF7572"/>
    <w:rsid w:val="00B21B6E"/>
    <w:rsid w:val="00BB70CB"/>
    <w:rsid w:val="00D21F06"/>
    <w:rsid w:val="00D26F08"/>
    <w:rsid w:val="00D522FB"/>
    <w:rsid w:val="00D722AC"/>
    <w:rsid w:val="00D94EB9"/>
    <w:rsid w:val="00E23E97"/>
    <w:rsid w:val="00F12F74"/>
    <w:rsid w:val="00FB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E41AF"/>
  <w15:docId w15:val="{25774E22-EF67-4E0A-9E9B-0D681163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F06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A40037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rsid w:val="00A40037"/>
  </w:style>
  <w:style w:type="paragraph" w:customStyle="1" w:styleId="ConsPlusNormal">
    <w:name w:val="ConsPlusNormal"/>
    <w:rsid w:val="00811A8B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7</cp:revision>
  <dcterms:created xsi:type="dcterms:W3CDTF">2018-07-17T09:39:00Z</dcterms:created>
  <dcterms:modified xsi:type="dcterms:W3CDTF">2018-11-08T11:45:00Z</dcterms:modified>
</cp:coreProperties>
</file>