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9F3" w:rsidRPr="009349F3" w:rsidRDefault="00D21F06" w:rsidP="009349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32"/>
          <w:szCs w:val="32"/>
        </w:rPr>
      </w:pPr>
      <w:r w:rsidRPr="009349F3">
        <w:rPr>
          <w:rFonts w:ascii="Times New Roman" w:hAnsi="Times New Roman" w:cs="Times New Roman"/>
          <w:b/>
          <w:sz w:val="32"/>
          <w:szCs w:val="32"/>
        </w:rPr>
        <w:t>П</w:t>
      </w:r>
      <w:r w:rsidR="009349F3" w:rsidRPr="009349F3">
        <w:rPr>
          <w:rFonts w:ascii="Times New Roman" w:hAnsi="Times New Roman" w:cs="Times New Roman"/>
          <w:b/>
          <w:sz w:val="32"/>
          <w:szCs w:val="32"/>
        </w:rPr>
        <w:t xml:space="preserve">риложение </w:t>
      </w:r>
      <w:r w:rsidRPr="009349F3">
        <w:rPr>
          <w:rFonts w:ascii="Times New Roman" w:hAnsi="Times New Roman" w:cs="Times New Roman"/>
          <w:b/>
          <w:sz w:val="32"/>
          <w:szCs w:val="32"/>
        </w:rPr>
        <w:t xml:space="preserve">№ </w:t>
      </w:r>
      <w:r w:rsidR="0046198D">
        <w:rPr>
          <w:rFonts w:ascii="Times New Roman" w:hAnsi="Times New Roman" w:cs="Times New Roman"/>
          <w:b/>
          <w:sz w:val="32"/>
          <w:szCs w:val="32"/>
        </w:rPr>
        <w:t>1</w:t>
      </w:r>
      <w:r w:rsidR="00CE7076">
        <w:rPr>
          <w:rFonts w:ascii="Times New Roman" w:hAnsi="Times New Roman" w:cs="Times New Roman"/>
          <w:b/>
          <w:sz w:val="32"/>
          <w:szCs w:val="32"/>
        </w:rPr>
        <w:t>4</w:t>
      </w:r>
      <w:r w:rsidR="009349F3" w:rsidRPr="009349F3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9349F3">
        <w:rPr>
          <w:rFonts w:ascii="Times New Roman" w:hAnsi="Times New Roman" w:cs="Times New Roman"/>
          <w:b/>
          <w:sz w:val="32"/>
          <w:szCs w:val="32"/>
        </w:rPr>
        <w:t>О</w:t>
      </w:r>
      <w:r w:rsidR="009349F3">
        <w:rPr>
          <w:rFonts w:ascii="Times New Roman" w:hAnsi="Times New Roman" w:cs="Times New Roman"/>
          <w:b/>
          <w:sz w:val="32"/>
          <w:szCs w:val="32"/>
        </w:rPr>
        <w:t xml:space="preserve">жидаемая динамика основных целевых показателей социально-экономического развития Невьянского городского округа на </w:t>
      </w:r>
      <w:r w:rsidR="00634307">
        <w:rPr>
          <w:rFonts w:ascii="Times New Roman" w:hAnsi="Times New Roman" w:cs="Times New Roman"/>
          <w:b/>
          <w:sz w:val="32"/>
          <w:szCs w:val="32"/>
        </w:rPr>
        <w:t>долгосрочный период</w:t>
      </w:r>
    </w:p>
    <w:p w:rsidR="00D21F06" w:rsidRPr="009349F3" w:rsidRDefault="00D21F06" w:rsidP="009349F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14732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67"/>
        <w:gridCol w:w="1555"/>
        <w:gridCol w:w="993"/>
        <w:gridCol w:w="921"/>
        <w:gridCol w:w="921"/>
        <w:gridCol w:w="922"/>
        <w:gridCol w:w="922"/>
        <w:gridCol w:w="922"/>
        <w:gridCol w:w="922"/>
        <w:gridCol w:w="922"/>
        <w:gridCol w:w="922"/>
        <w:gridCol w:w="921"/>
        <w:gridCol w:w="922"/>
      </w:tblGrid>
      <w:tr w:rsidR="0043074C" w:rsidRPr="00827AE2" w:rsidTr="001251DE">
        <w:trPr>
          <w:trHeight w:val="360"/>
          <w:tblHeader/>
          <w:tblCellSpacing w:w="5" w:type="nil"/>
        </w:trPr>
        <w:tc>
          <w:tcPr>
            <w:tcW w:w="29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74C" w:rsidRPr="00922B19" w:rsidRDefault="0043074C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2B19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  <w:p w:rsidR="0043074C" w:rsidRPr="00922B19" w:rsidRDefault="0043074C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2B19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показателя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74C" w:rsidRPr="00922B19" w:rsidRDefault="0043074C" w:rsidP="00D7036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2B19">
              <w:rPr>
                <w:rFonts w:ascii="Times New Roman" w:hAnsi="Times New Roman" w:cs="Times New Roman"/>
                <w:b/>
                <w:sz w:val="26"/>
                <w:szCs w:val="26"/>
              </w:rPr>
              <w:t>Ед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r w:rsidRPr="00922B19">
              <w:rPr>
                <w:rFonts w:ascii="Times New Roman" w:hAnsi="Times New Roman" w:cs="Times New Roman"/>
                <w:b/>
                <w:sz w:val="26"/>
                <w:szCs w:val="26"/>
              </w:rPr>
              <w:t>изм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074C" w:rsidRPr="00922B19" w:rsidRDefault="0043074C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0D55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922B19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270D55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  <w:r w:rsidRPr="00922B1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43074C" w:rsidRPr="00922B19" w:rsidRDefault="0043074C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2B19"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921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074C" w:rsidRPr="00922B19" w:rsidRDefault="0043074C" w:rsidP="007210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2B1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Прогноз                                        </w:t>
            </w:r>
          </w:p>
        </w:tc>
      </w:tr>
      <w:tr w:rsidR="0043074C" w:rsidRPr="00827AE2" w:rsidTr="001251DE">
        <w:trPr>
          <w:trHeight w:val="564"/>
          <w:tblHeader/>
          <w:tblCellSpacing w:w="5" w:type="nil"/>
        </w:trPr>
        <w:tc>
          <w:tcPr>
            <w:tcW w:w="29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074C" w:rsidRPr="00922B19" w:rsidRDefault="0043074C" w:rsidP="0072104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074C" w:rsidRPr="00922B19" w:rsidRDefault="0043074C" w:rsidP="0072104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074C" w:rsidRPr="00922B19" w:rsidRDefault="0043074C" w:rsidP="0072104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08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074C" w:rsidRPr="00922B19" w:rsidRDefault="0043074C" w:rsidP="0043074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2B19">
              <w:rPr>
                <w:rFonts w:ascii="Times New Roman" w:hAnsi="Times New Roman" w:cs="Times New Roman"/>
                <w:b/>
                <w:sz w:val="26"/>
                <w:szCs w:val="26"/>
              </w:rPr>
              <w:t>базовый (целевой) вариант</w:t>
            </w:r>
          </w:p>
        </w:tc>
        <w:tc>
          <w:tcPr>
            <w:tcW w:w="4609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3074C" w:rsidRPr="00922B19" w:rsidRDefault="0043074C" w:rsidP="0043074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2B19">
              <w:rPr>
                <w:rFonts w:ascii="Times New Roman" w:hAnsi="Times New Roman" w:cs="Times New Roman"/>
                <w:b/>
                <w:sz w:val="26"/>
                <w:szCs w:val="26"/>
              </w:rPr>
              <w:t>инерционный вариант</w:t>
            </w:r>
          </w:p>
        </w:tc>
      </w:tr>
      <w:tr w:rsidR="00EA27DF" w:rsidRPr="00827AE2" w:rsidTr="001251DE">
        <w:trPr>
          <w:tblHeader/>
          <w:tblCellSpacing w:w="5" w:type="nil"/>
        </w:trPr>
        <w:tc>
          <w:tcPr>
            <w:tcW w:w="29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0370" w:rsidRPr="00827AE2" w:rsidRDefault="00C80370" w:rsidP="0072104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80370" w:rsidRPr="00827AE2" w:rsidRDefault="00C80370" w:rsidP="0072104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80370" w:rsidRPr="00827AE2" w:rsidRDefault="00C80370" w:rsidP="00721041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2C08EB" w:rsidRDefault="00C80370" w:rsidP="00922B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>2017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2C08EB" w:rsidRDefault="00C80370" w:rsidP="00922B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2021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2C08EB" w:rsidRDefault="00C80370" w:rsidP="00922B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2025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2C08EB" w:rsidRDefault="00C80370" w:rsidP="00922B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2030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70" w:rsidRPr="002C08EB" w:rsidRDefault="0043074C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2035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2C08EB" w:rsidRDefault="00C80370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017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2C08EB" w:rsidRDefault="00C80370" w:rsidP="00922B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2021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2C08EB" w:rsidRDefault="00C80370" w:rsidP="00922B1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2025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2C08EB" w:rsidRDefault="00C80370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08EB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030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70" w:rsidRPr="002C08EB" w:rsidRDefault="0043074C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2035</w:t>
            </w:r>
          </w:p>
        </w:tc>
      </w:tr>
      <w:tr w:rsidR="00F54C0A" w:rsidRPr="00827AE2" w:rsidTr="00BC5DCA">
        <w:trPr>
          <w:tblCellSpacing w:w="5" w:type="nil"/>
        </w:trPr>
        <w:tc>
          <w:tcPr>
            <w:tcW w:w="296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4C0A" w:rsidRPr="003C415A" w:rsidRDefault="00F54C0A" w:rsidP="00F54C0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67A6C">
              <w:rPr>
                <w:rFonts w:ascii="Times New Roman" w:hAnsi="Times New Roman" w:cs="Times New Roman"/>
                <w:sz w:val="26"/>
                <w:szCs w:val="26"/>
              </w:rPr>
              <w:t>Численность постоянного населения на начало года</w:t>
            </w:r>
          </w:p>
        </w:tc>
        <w:tc>
          <w:tcPr>
            <w:tcW w:w="15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4C0A" w:rsidRPr="003C415A" w:rsidRDefault="00F54C0A" w:rsidP="00F54C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415A">
              <w:rPr>
                <w:rFonts w:ascii="Times New Roman" w:hAnsi="Times New Roman" w:cs="Times New Roman"/>
                <w:sz w:val="26"/>
                <w:szCs w:val="26"/>
              </w:rPr>
              <w:t>человек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C0A" w:rsidRPr="00CF0B61" w:rsidRDefault="00F54C0A" w:rsidP="00F54C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B61">
              <w:rPr>
                <w:rFonts w:ascii="Times New Roman" w:hAnsi="Times New Roman" w:cs="Times New Roman"/>
                <w:sz w:val="26"/>
                <w:szCs w:val="26"/>
              </w:rPr>
              <w:t>41830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C0A" w:rsidRPr="00CF0B61" w:rsidRDefault="00F54C0A" w:rsidP="00F54C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B61">
              <w:rPr>
                <w:rFonts w:ascii="Times New Roman" w:hAnsi="Times New Roman" w:cs="Times New Roman"/>
                <w:sz w:val="26"/>
                <w:szCs w:val="26"/>
              </w:rPr>
              <w:t>41451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C0A" w:rsidRPr="00CF0B61" w:rsidRDefault="00F54C0A" w:rsidP="00F54C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B61">
              <w:rPr>
                <w:rFonts w:ascii="Times New Roman" w:hAnsi="Times New Roman" w:cs="Times New Roman"/>
                <w:sz w:val="26"/>
                <w:szCs w:val="26"/>
              </w:rPr>
              <w:t>41492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C0A" w:rsidRPr="00CF0B61" w:rsidRDefault="00F54C0A" w:rsidP="00F54C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B61">
              <w:rPr>
                <w:rFonts w:ascii="Times New Roman" w:hAnsi="Times New Roman" w:cs="Times New Roman"/>
                <w:sz w:val="26"/>
                <w:szCs w:val="26"/>
              </w:rPr>
              <w:t>41526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C0A" w:rsidRPr="00CF0B61" w:rsidRDefault="00F54C0A" w:rsidP="00F54C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B61">
              <w:rPr>
                <w:rFonts w:ascii="Times New Roman" w:hAnsi="Times New Roman" w:cs="Times New Roman"/>
                <w:sz w:val="26"/>
                <w:szCs w:val="26"/>
              </w:rPr>
              <w:t>41550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C0A" w:rsidRPr="00CF0B61" w:rsidRDefault="00F54C0A" w:rsidP="00F54C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B61">
              <w:rPr>
                <w:rFonts w:ascii="Times New Roman" w:hAnsi="Times New Roman" w:cs="Times New Roman"/>
                <w:sz w:val="26"/>
                <w:szCs w:val="26"/>
              </w:rPr>
              <w:t>41600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C0A" w:rsidRPr="00CF0B61" w:rsidRDefault="00F54C0A" w:rsidP="00F54C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B61">
              <w:rPr>
                <w:rFonts w:ascii="Times New Roman" w:hAnsi="Times New Roman" w:cs="Times New Roman"/>
                <w:sz w:val="26"/>
                <w:szCs w:val="26"/>
              </w:rPr>
              <w:t>41451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C0A" w:rsidRPr="00CF0B61" w:rsidRDefault="00F54C0A" w:rsidP="00F54C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B61">
              <w:rPr>
                <w:rFonts w:ascii="Times New Roman" w:hAnsi="Times New Roman" w:cs="Times New Roman"/>
                <w:sz w:val="26"/>
                <w:szCs w:val="26"/>
              </w:rPr>
              <w:t>41202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C0A" w:rsidRPr="00CF0B61" w:rsidRDefault="00F54C0A" w:rsidP="00F54C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B61">
              <w:rPr>
                <w:rFonts w:ascii="Times New Roman" w:hAnsi="Times New Roman" w:cs="Times New Roman"/>
                <w:sz w:val="26"/>
                <w:szCs w:val="26"/>
              </w:rPr>
              <w:t>40708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C0A" w:rsidRPr="00CF0B61" w:rsidRDefault="00F54C0A" w:rsidP="00F54C0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0B61">
              <w:rPr>
                <w:rFonts w:ascii="Times New Roman" w:hAnsi="Times New Roman" w:cs="Times New Roman"/>
                <w:sz w:val="26"/>
                <w:szCs w:val="26"/>
              </w:rPr>
              <w:t>39568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C0A" w:rsidRPr="00CF0B61" w:rsidRDefault="00F67A6C" w:rsidP="00F67A6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3960</w:t>
            </w:r>
            <w:r w:rsidR="00F54C0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67C91" w:rsidRPr="00827AE2" w:rsidTr="000D2127">
        <w:trPr>
          <w:tblCellSpacing w:w="5" w:type="nil"/>
        </w:trPr>
        <w:tc>
          <w:tcPr>
            <w:tcW w:w="29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67C91" w:rsidRPr="00E94ADB" w:rsidRDefault="00967C91" w:rsidP="00967C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5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C91" w:rsidRPr="00967C91" w:rsidRDefault="00967C91" w:rsidP="00967C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7C91">
              <w:rPr>
                <w:rFonts w:ascii="Times New Roman" w:hAnsi="Times New Roman" w:cs="Times New Roman"/>
              </w:rPr>
              <w:t>в % к предыдущему году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C91" w:rsidRPr="003C415A" w:rsidRDefault="000A4895" w:rsidP="00967C9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C91" w:rsidRPr="003C415A" w:rsidRDefault="000A4895" w:rsidP="000D212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C91" w:rsidRPr="003C415A" w:rsidRDefault="00967C91" w:rsidP="000D212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C91" w:rsidRPr="003C415A" w:rsidRDefault="00967C91" w:rsidP="000D212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C91" w:rsidRPr="003C415A" w:rsidRDefault="00967C91" w:rsidP="000D212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C91" w:rsidRPr="003C415A" w:rsidRDefault="00967C91" w:rsidP="000D212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C91" w:rsidRPr="003C415A" w:rsidRDefault="000D2127" w:rsidP="000D212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C91" w:rsidRPr="003C415A" w:rsidRDefault="00967C91" w:rsidP="000D212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C91" w:rsidRPr="003C415A" w:rsidRDefault="00967C91" w:rsidP="000D212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C91" w:rsidRPr="003C415A" w:rsidRDefault="00967C91" w:rsidP="000D212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C91" w:rsidRPr="003C415A" w:rsidRDefault="00967C91" w:rsidP="000D212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7C91" w:rsidRPr="00827AE2" w:rsidTr="000D2127">
        <w:trPr>
          <w:tblCellSpacing w:w="5" w:type="nil"/>
        </w:trPr>
        <w:tc>
          <w:tcPr>
            <w:tcW w:w="29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C91" w:rsidRPr="00E94ADB" w:rsidRDefault="00967C91" w:rsidP="00967C9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5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C91" w:rsidRPr="00967C91" w:rsidRDefault="00967C91" w:rsidP="00967C9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7C91">
              <w:rPr>
                <w:rFonts w:ascii="Times New Roman" w:hAnsi="Times New Roman" w:cs="Times New Roman"/>
              </w:rPr>
              <w:t>в % к предыдущему периоду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C91" w:rsidRPr="003C415A" w:rsidRDefault="00967C91" w:rsidP="00967C91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C91" w:rsidRPr="003C415A" w:rsidRDefault="00967C91" w:rsidP="000D212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C91" w:rsidRPr="003C415A" w:rsidRDefault="00F54C0A" w:rsidP="000D212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C91" w:rsidRPr="003C415A" w:rsidRDefault="00F54C0A" w:rsidP="000D212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C91" w:rsidRPr="003C415A" w:rsidRDefault="00F54C0A" w:rsidP="000D212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C91" w:rsidRPr="003C415A" w:rsidRDefault="000D2127" w:rsidP="000D212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C91" w:rsidRPr="003C415A" w:rsidRDefault="00967C91" w:rsidP="000D212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C91" w:rsidRPr="003C415A" w:rsidRDefault="000D2127" w:rsidP="000D212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C91" w:rsidRPr="003C415A" w:rsidRDefault="000D2127" w:rsidP="000D212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C91" w:rsidRPr="003C415A" w:rsidRDefault="000D2127" w:rsidP="000D212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C91" w:rsidRPr="003C415A" w:rsidRDefault="00F67A6C" w:rsidP="000D212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101,1</w:t>
            </w:r>
          </w:p>
        </w:tc>
      </w:tr>
      <w:tr w:rsidR="00E04FE8" w:rsidRPr="00827AE2" w:rsidTr="00961C83">
        <w:trPr>
          <w:tblCellSpacing w:w="5" w:type="nil"/>
        </w:trPr>
        <w:tc>
          <w:tcPr>
            <w:tcW w:w="2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FE8" w:rsidRPr="007151B0" w:rsidRDefault="00E04FE8" w:rsidP="00E04FE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Средняя п</w:t>
            </w:r>
            <w:r w:rsidRPr="007151B0">
              <w:rPr>
                <w:rFonts w:ascii="Times New Roman" w:hAnsi="Times New Roman" w:cs="Times New Roman"/>
                <w:sz w:val="26"/>
                <w:szCs w:val="26"/>
              </w:rPr>
              <w:t>родолжительность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151B0">
              <w:rPr>
                <w:rFonts w:ascii="Times New Roman" w:hAnsi="Times New Roman" w:cs="Times New Roman"/>
                <w:sz w:val="26"/>
                <w:szCs w:val="26"/>
              </w:rPr>
              <w:t xml:space="preserve">жизни            </w:t>
            </w:r>
          </w:p>
        </w:tc>
        <w:tc>
          <w:tcPr>
            <w:tcW w:w="15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FE8" w:rsidRPr="007151B0" w:rsidRDefault="00965405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число лет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FE8" w:rsidRPr="007151B0" w:rsidRDefault="00E04FE8" w:rsidP="00E04FE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1B0">
              <w:rPr>
                <w:rFonts w:ascii="Times New Roman" w:hAnsi="Times New Roman" w:cs="Times New Roman"/>
                <w:sz w:val="26"/>
                <w:szCs w:val="26"/>
              </w:rPr>
              <w:t>66,3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FE8" w:rsidRPr="007151B0" w:rsidRDefault="00E04FE8" w:rsidP="00E04FE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1B0">
              <w:rPr>
                <w:rFonts w:ascii="Times New Roman" w:hAnsi="Times New Roman" w:cs="Times New Roman"/>
                <w:sz w:val="26"/>
                <w:szCs w:val="26"/>
              </w:rPr>
              <w:t>67,0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FE8" w:rsidRPr="007151B0" w:rsidRDefault="00E04FE8" w:rsidP="00E04FE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1B0">
              <w:rPr>
                <w:rFonts w:ascii="Times New Roman" w:hAnsi="Times New Roman" w:cs="Times New Roman"/>
                <w:sz w:val="26"/>
                <w:szCs w:val="26"/>
              </w:rPr>
              <w:t>67,3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FE8" w:rsidRPr="007151B0" w:rsidRDefault="00E04FE8" w:rsidP="00E04FE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1B0">
              <w:rPr>
                <w:rFonts w:ascii="Times New Roman" w:hAnsi="Times New Roman" w:cs="Times New Roman"/>
                <w:sz w:val="26"/>
                <w:szCs w:val="26"/>
              </w:rPr>
              <w:t>68,9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FE8" w:rsidRPr="007151B0" w:rsidRDefault="00E04FE8" w:rsidP="00E04FE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1B0">
              <w:rPr>
                <w:rFonts w:ascii="Times New Roman" w:hAnsi="Times New Roman" w:cs="Times New Roman"/>
                <w:sz w:val="26"/>
                <w:szCs w:val="26"/>
              </w:rPr>
              <w:t>70,5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FE8" w:rsidRPr="007151B0" w:rsidRDefault="00E04FE8" w:rsidP="00E04F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FE8" w:rsidRPr="007151B0" w:rsidRDefault="00E04FE8" w:rsidP="00E04F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1B0">
              <w:rPr>
                <w:rFonts w:ascii="Times New Roman" w:hAnsi="Times New Roman" w:cs="Times New Roman"/>
                <w:sz w:val="26"/>
                <w:szCs w:val="26"/>
              </w:rPr>
              <w:t>66,7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FE8" w:rsidRPr="007151B0" w:rsidRDefault="00E04FE8" w:rsidP="00E04F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1B0">
              <w:rPr>
                <w:rFonts w:ascii="Times New Roman" w:hAnsi="Times New Roman" w:cs="Times New Roman"/>
                <w:sz w:val="26"/>
                <w:szCs w:val="26"/>
              </w:rPr>
              <w:t>67,0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FE8" w:rsidRPr="007151B0" w:rsidRDefault="00E04FE8" w:rsidP="00E04F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1B0">
              <w:rPr>
                <w:rFonts w:ascii="Times New Roman" w:hAnsi="Times New Roman" w:cs="Times New Roman"/>
                <w:sz w:val="26"/>
                <w:szCs w:val="26"/>
              </w:rPr>
              <w:t>68,0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FE8" w:rsidRPr="007151B0" w:rsidRDefault="00E04FE8" w:rsidP="00E04F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51B0">
              <w:rPr>
                <w:rFonts w:ascii="Times New Roman" w:hAnsi="Times New Roman" w:cs="Times New Roman"/>
                <w:sz w:val="26"/>
                <w:szCs w:val="26"/>
              </w:rPr>
              <w:t>69,4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FE8" w:rsidRPr="007151B0" w:rsidRDefault="00E04FE8" w:rsidP="00E04FE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70,1</w:t>
            </w:r>
          </w:p>
        </w:tc>
      </w:tr>
      <w:tr w:rsidR="00961C83" w:rsidRPr="00827AE2" w:rsidTr="00721009">
        <w:trPr>
          <w:trHeight w:val="945"/>
          <w:tblCellSpacing w:w="5" w:type="nil"/>
        </w:trPr>
        <w:tc>
          <w:tcPr>
            <w:tcW w:w="296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61C83" w:rsidRDefault="00961C83" w:rsidP="00595638">
            <w:pPr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304DB5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Оборот организаций по отдельным видам экономической деятельности                 </w:t>
            </w:r>
            <w:r w:rsidRPr="00304DB5">
              <w:rPr>
                <w:rFonts w:ascii="Times New Roman" w:hAnsi="Times New Roman" w:cs="Times New Roman"/>
                <w:sz w:val="25"/>
                <w:szCs w:val="25"/>
              </w:rPr>
              <w:t>(без субъектов малого предпринимательства и организаций, средняя численность работников которых не превышает 15 человек)</w:t>
            </w:r>
          </w:p>
          <w:p w:rsidR="00014B56" w:rsidRDefault="00014B56" w:rsidP="00595638">
            <w:pPr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014B56" w:rsidRPr="00595638" w:rsidRDefault="00014B56" w:rsidP="00595638">
            <w:pPr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  <w:highlight w:val="yellow"/>
              </w:rPr>
            </w:pPr>
          </w:p>
        </w:tc>
        <w:tc>
          <w:tcPr>
            <w:tcW w:w="15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1C83" w:rsidRPr="00304DB5" w:rsidRDefault="00961C83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DB5">
              <w:rPr>
                <w:rFonts w:ascii="Times New Roman" w:hAnsi="Times New Roman" w:cs="Times New Roman"/>
                <w:sz w:val="26"/>
                <w:szCs w:val="26"/>
              </w:rPr>
              <w:t>млн. руб.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1C83" w:rsidRPr="00304DB5" w:rsidRDefault="00961C83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4DB5">
              <w:rPr>
                <w:rFonts w:ascii="Times New Roman" w:hAnsi="Times New Roman" w:cs="Times New Roman"/>
                <w:sz w:val="26"/>
                <w:szCs w:val="26"/>
              </w:rPr>
              <w:t>10936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1C83" w:rsidRPr="00946A19" w:rsidRDefault="00961C83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11023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1C83" w:rsidRPr="00946A19" w:rsidRDefault="00961C83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12689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1C83" w:rsidRPr="00946A19" w:rsidRDefault="00961C83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14355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1C83" w:rsidRPr="00946A19" w:rsidRDefault="00961C83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17955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1C83" w:rsidRPr="00946A19" w:rsidRDefault="00961C83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21845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1C83" w:rsidRPr="00946A19" w:rsidRDefault="00961C83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10700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1C83" w:rsidRPr="00946A19" w:rsidRDefault="00961C83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11270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1C83" w:rsidRPr="00856DB9" w:rsidRDefault="00961C83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DB9">
              <w:rPr>
                <w:rFonts w:ascii="Times New Roman" w:hAnsi="Times New Roman" w:cs="Times New Roman"/>
                <w:sz w:val="26"/>
                <w:szCs w:val="26"/>
              </w:rPr>
              <w:t>11839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1C83" w:rsidRPr="00856DB9" w:rsidRDefault="00961C83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6DB9">
              <w:rPr>
                <w:rFonts w:ascii="Times New Roman" w:hAnsi="Times New Roman" w:cs="Times New Roman"/>
                <w:sz w:val="26"/>
                <w:szCs w:val="26"/>
              </w:rPr>
              <w:t>12642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1C83" w:rsidRPr="00856DB9" w:rsidRDefault="00961C83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15380</w:t>
            </w:r>
          </w:p>
        </w:tc>
      </w:tr>
      <w:tr w:rsidR="00961C83" w:rsidRPr="00827AE2" w:rsidTr="00721009">
        <w:trPr>
          <w:trHeight w:val="945"/>
          <w:tblCellSpacing w:w="5" w:type="nil"/>
        </w:trPr>
        <w:tc>
          <w:tcPr>
            <w:tcW w:w="29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61C83" w:rsidRPr="00304DB5" w:rsidRDefault="00961C83" w:rsidP="00961C83">
            <w:pPr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15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1C83" w:rsidRPr="00967C91" w:rsidRDefault="00961C83" w:rsidP="00961C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7C91">
              <w:rPr>
                <w:rFonts w:ascii="Times New Roman" w:hAnsi="Times New Roman" w:cs="Times New Roman"/>
              </w:rPr>
              <w:t>в % к предыдущему году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1C83" w:rsidRPr="00304DB5" w:rsidRDefault="000A4895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1C83" w:rsidRPr="00946A19" w:rsidRDefault="00EC0282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1C83" w:rsidRPr="00946A19" w:rsidRDefault="00961C83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1C83" w:rsidRPr="00946A19" w:rsidRDefault="00961C83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1C83" w:rsidRPr="00946A19" w:rsidRDefault="00961C83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1C83" w:rsidRDefault="00961C83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1C83" w:rsidRPr="00946A19" w:rsidRDefault="00E24459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1C83" w:rsidRPr="00946A19" w:rsidRDefault="00961C83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1C83" w:rsidRPr="00856DB9" w:rsidRDefault="00961C83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1C83" w:rsidRPr="00856DB9" w:rsidRDefault="00961C83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1C83" w:rsidRDefault="00961C83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1C83" w:rsidRPr="00827AE2" w:rsidTr="001D5E84">
        <w:trPr>
          <w:trHeight w:val="945"/>
          <w:tblCellSpacing w:w="5" w:type="nil"/>
        </w:trPr>
        <w:tc>
          <w:tcPr>
            <w:tcW w:w="29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1C83" w:rsidRPr="00304DB5" w:rsidRDefault="00961C83" w:rsidP="00961C83">
            <w:pPr>
              <w:ind w:firstLine="0"/>
              <w:jc w:val="left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15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1C83" w:rsidRPr="00967C91" w:rsidRDefault="00961C83" w:rsidP="00961C8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7C91">
              <w:rPr>
                <w:rFonts w:ascii="Times New Roman" w:hAnsi="Times New Roman" w:cs="Times New Roman"/>
              </w:rPr>
              <w:t>в % к предыдущему периоду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1C83" w:rsidRPr="00304DB5" w:rsidRDefault="00961C83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1C83" w:rsidRPr="00946A19" w:rsidRDefault="00961C83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1C83" w:rsidRPr="00946A19" w:rsidRDefault="00E24459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1C83" w:rsidRPr="00946A19" w:rsidRDefault="00721009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1C83" w:rsidRPr="00946A19" w:rsidRDefault="00721009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125,1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1C83" w:rsidRDefault="00721009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1C83" w:rsidRPr="00946A19" w:rsidRDefault="00961C83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1C83" w:rsidRPr="00946A19" w:rsidRDefault="00317E2C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1C83" w:rsidRPr="00856DB9" w:rsidRDefault="00317E2C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1C83" w:rsidRPr="00856DB9" w:rsidRDefault="00317E2C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1C83" w:rsidRDefault="00317E2C" w:rsidP="00961C8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121,6</w:t>
            </w:r>
          </w:p>
        </w:tc>
      </w:tr>
      <w:tr w:rsidR="001D5E84" w:rsidRPr="00827AE2" w:rsidTr="001D5E84">
        <w:trPr>
          <w:trHeight w:val="759"/>
          <w:tblCellSpacing w:w="5" w:type="nil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84" w:rsidRPr="00E64C99" w:rsidRDefault="001D5E84" w:rsidP="0072104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64C9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Объем отгруженных товаров, выполнено работ и услуг по крупным и средним предприятиям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84" w:rsidRPr="00E64C99" w:rsidRDefault="001D5E84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C99">
              <w:rPr>
                <w:rFonts w:ascii="Times New Roman" w:hAnsi="Times New Roman" w:cs="Times New Roman"/>
                <w:sz w:val="26"/>
                <w:szCs w:val="26"/>
              </w:rPr>
              <w:t>млн. руб.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5E84" w:rsidRPr="00E64C99" w:rsidRDefault="001D5E84" w:rsidP="00D402E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C99">
              <w:rPr>
                <w:rFonts w:ascii="Times New Roman" w:hAnsi="Times New Roman" w:cs="Times New Roman"/>
                <w:sz w:val="26"/>
                <w:szCs w:val="26"/>
              </w:rPr>
              <w:t>6954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5E84" w:rsidRPr="00946A19" w:rsidRDefault="001D5E84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7497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5E84" w:rsidRPr="00946A19" w:rsidRDefault="001D5E84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8287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5E84" w:rsidRPr="00946A19" w:rsidRDefault="001D5E84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9077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5E84" w:rsidRPr="00946A19" w:rsidRDefault="001D5E84" w:rsidP="007F357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11223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5E84" w:rsidRPr="00946A19" w:rsidRDefault="001D5E84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13655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5E84" w:rsidRPr="00946A19" w:rsidRDefault="001D5E84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7422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5E84" w:rsidRPr="00946A19" w:rsidRDefault="001D5E84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7650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5E84" w:rsidRPr="00E64C99" w:rsidRDefault="001D5E84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C99">
              <w:rPr>
                <w:rFonts w:ascii="Times New Roman" w:hAnsi="Times New Roman" w:cs="Times New Roman"/>
                <w:sz w:val="26"/>
                <w:szCs w:val="26"/>
              </w:rPr>
              <w:t>7878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5E84" w:rsidRPr="00E64C99" w:rsidRDefault="001D5E84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64C99">
              <w:rPr>
                <w:rFonts w:ascii="Times New Roman" w:hAnsi="Times New Roman" w:cs="Times New Roman"/>
                <w:sz w:val="26"/>
                <w:szCs w:val="26"/>
              </w:rPr>
              <w:t>8214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5E84" w:rsidRPr="00E64C99" w:rsidRDefault="001D5E84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9993</w:t>
            </w:r>
          </w:p>
        </w:tc>
      </w:tr>
      <w:tr w:rsidR="001D5E84" w:rsidRPr="00827AE2" w:rsidTr="001D5E84">
        <w:trPr>
          <w:trHeight w:val="759"/>
          <w:tblCellSpacing w:w="5" w:type="nil"/>
        </w:trPr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84" w:rsidRPr="00E64C99" w:rsidRDefault="001D5E84" w:rsidP="001D5E8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E84" w:rsidRPr="00967C91" w:rsidRDefault="001D5E84" w:rsidP="001D5E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7C91">
              <w:rPr>
                <w:rFonts w:ascii="Times New Roman" w:hAnsi="Times New Roman" w:cs="Times New Roman"/>
              </w:rPr>
              <w:t>в % к предыдущему году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5E84" w:rsidRPr="00E64C99" w:rsidRDefault="00DE799D" w:rsidP="001D5E8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5E84" w:rsidRPr="00946A19" w:rsidRDefault="00730831" w:rsidP="001D5E8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5E84" w:rsidRPr="00946A19" w:rsidRDefault="001D5E84" w:rsidP="001D5E8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5E84" w:rsidRPr="00946A19" w:rsidRDefault="001D5E84" w:rsidP="001D5E8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5E84" w:rsidRPr="00946A19" w:rsidRDefault="001D5E84" w:rsidP="001D5E8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5E84" w:rsidRDefault="001D5E84" w:rsidP="001D5E8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5E84" w:rsidRPr="00946A19" w:rsidRDefault="00730831" w:rsidP="001D5E8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5E84" w:rsidRPr="00946A19" w:rsidRDefault="001D5E84" w:rsidP="001D5E8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5E84" w:rsidRPr="00E64C99" w:rsidRDefault="001D5E84" w:rsidP="001D5E8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5E84" w:rsidRPr="00E64C99" w:rsidRDefault="001D5E84" w:rsidP="001D5E8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5E84" w:rsidRDefault="001D5E84" w:rsidP="001D5E8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D5E84" w:rsidRPr="00827AE2" w:rsidTr="001D5E84">
        <w:trPr>
          <w:trHeight w:val="759"/>
          <w:tblCellSpacing w:w="5" w:type="nil"/>
        </w:trPr>
        <w:tc>
          <w:tcPr>
            <w:tcW w:w="296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5E84" w:rsidRPr="00E64C99" w:rsidRDefault="001D5E84" w:rsidP="001D5E8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5E84" w:rsidRPr="00967C91" w:rsidRDefault="001D5E84" w:rsidP="001D5E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7C91">
              <w:rPr>
                <w:rFonts w:ascii="Times New Roman" w:hAnsi="Times New Roman" w:cs="Times New Roman"/>
              </w:rPr>
              <w:t>в % к предыдущему периоду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5E84" w:rsidRPr="00E64C99" w:rsidRDefault="001D5E84" w:rsidP="001D5E8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5E84" w:rsidRPr="00946A19" w:rsidRDefault="001D5E84" w:rsidP="001D5E8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5E84" w:rsidRPr="00946A19" w:rsidRDefault="00730831" w:rsidP="001D5E8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5E84" w:rsidRPr="00946A19" w:rsidRDefault="00730831" w:rsidP="001D5E8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109,5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5E84" w:rsidRPr="00946A19" w:rsidRDefault="00730831" w:rsidP="001D5E8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123,6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5E84" w:rsidRDefault="00730831" w:rsidP="001D5E8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5E84" w:rsidRPr="00946A19" w:rsidRDefault="001D5E84" w:rsidP="001D5E8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5E84" w:rsidRPr="00946A19" w:rsidRDefault="00C61700" w:rsidP="001D5E8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5E84" w:rsidRPr="00E64C99" w:rsidRDefault="00C61700" w:rsidP="001D5E8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5E84" w:rsidRPr="00E64C99" w:rsidRDefault="00C61700" w:rsidP="001D5E8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5E84" w:rsidRDefault="00C61700" w:rsidP="001D5E8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121,6</w:t>
            </w:r>
          </w:p>
        </w:tc>
      </w:tr>
      <w:tr w:rsidR="00DE799D" w:rsidRPr="00827AE2" w:rsidTr="00E075D1">
        <w:trPr>
          <w:trHeight w:val="759"/>
          <w:tblCellSpacing w:w="5" w:type="nil"/>
        </w:trPr>
        <w:tc>
          <w:tcPr>
            <w:tcW w:w="296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799D" w:rsidRPr="001B7311" w:rsidRDefault="00DE799D" w:rsidP="00E075D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B7311">
              <w:rPr>
                <w:rFonts w:ascii="Times New Roman" w:hAnsi="Times New Roman" w:cs="Times New Roman"/>
                <w:sz w:val="26"/>
                <w:szCs w:val="26"/>
              </w:rPr>
              <w:t>Оборот оптовой и розничной торговли</w:t>
            </w:r>
          </w:p>
        </w:tc>
        <w:tc>
          <w:tcPr>
            <w:tcW w:w="15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99D" w:rsidRPr="001B7311" w:rsidRDefault="00DE799D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7311">
              <w:rPr>
                <w:rFonts w:ascii="Times New Roman" w:hAnsi="Times New Roman" w:cs="Times New Roman"/>
                <w:sz w:val="26"/>
                <w:szCs w:val="26"/>
              </w:rPr>
              <w:t>млн. руб.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99D" w:rsidRPr="005073E5" w:rsidRDefault="00DE799D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71E1F">
              <w:rPr>
                <w:rFonts w:ascii="Times New Roman" w:hAnsi="Times New Roman" w:cs="Times New Roman"/>
                <w:sz w:val="26"/>
                <w:szCs w:val="26"/>
              </w:rPr>
              <w:t>3871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99D" w:rsidRPr="00946A19" w:rsidRDefault="00DE799D" w:rsidP="00AD77C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D77C7">
              <w:rPr>
                <w:rFonts w:ascii="Times New Roman" w:hAnsi="Times New Roman" w:cs="Times New Roman"/>
                <w:sz w:val="26"/>
                <w:szCs w:val="26"/>
              </w:rPr>
              <w:t>943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99D" w:rsidRPr="00946A19" w:rsidRDefault="00DE799D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4154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99D" w:rsidRPr="00946A19" w:rsidRDefault="00DE799D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4816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99D" w:rsidRPr="00946A19" w:rsidRDefault="00DE799D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5751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99D" w:rsidRPr="00946A19" w:rsidRDefault="00DE799D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6997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99D" w:rsidRPr="00946A19" w:rsidRDefault="00DE799D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3329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99D" w:rsidRPr="00946A19" w:rsidRDefault="00DE799D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3583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99D" w:rsidRPr="001B7311" w:rsidRDefault="00DE799D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7311">
              <w:rPr>
                <w:rFonts w:ascii="Times New Roman" w:hAnsi="Times New Roman" w:cs="Times New Roman"/>
                <w:sz w:val="26"/>
                <w:szCs w:val="26"/>
              </w:rPr>
              <w:t>3838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99D" w:rsidRPr="001B7311" w:rsidRDefault="00DE799D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7311">
              <w:rPr>
                <w:rFonts w:ascii="Times New Roman" w:hAnsi="Times New Roman" w:cs="Times New Roman"/>
                <w:sz w:val="26"/>
                <w:szCs w:val="26"/>
              </w:rPr>
              <w:t>4322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99D" w:rsidRPr="001B7311" w:rsidRDefault="00DE799D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5258</w:t>
            </w:r>
          </w:p>
        </w:tc>
      </w:tr>
      <w:tr w:rsidR="00DE799D" w:rsidRPr="00827AE2" w:rsidTr="00DE799D">
        <w:trPr>
          <w:trHeight w:val="759"/>
          <w:tblCellSpacing w:w="5" w:type="nil"/>
        </w:trPr>
        <w:tc>
          <w:tcPr>
            <w:tcW w:w="29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E799D" w:rsidRPr="001B7311" w:rsidRDefault="00DE799D" w:rsidP="00DE799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99D" w:rsidRPr="00967C91" w:rsidRDefault="00DE799D" w:rsidP="00DE799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7C91">
              <w:rPr>
                <w:rFonts w:ascii="Times New Roman" w:hAnsi="Times New Roman" w:cs="Times New Roman"/>
              </w:rPr>
              <w:t>в % к предыдущему году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99D" w:rsidRPr="00871E1F" w:rsidRDefault="00E075D1" w:rsidP="00DE7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99D" w:rsidRPr="00946A19" w:rsidRDefault="00AD77C7" w:rsidP="00DE7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99D" w:rsidRPr="00946A19" w:rsidRDefault="00DE799D" w:rsidP="00DE7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99D" w:rsidRPr="00946A19" w:rsidRDefault="00DE799D" w:rsidP="00DE7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99D" w:rsidRPr="00946A19" w:rsidRDefault="00DE799D" w:rsidP="00DE7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99D" w:rsidRDefault="00DE799D" w:rsidP="00DE7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99D" w:rsidRPr="00946A19" w:rsidRDefault="000B752D" w:rsidP="00DE7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99D" w:rsidRPr="00946A19" w:rsidRDefault="00DE799D" w:rsidP="00DE7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99D" w:rsidRPr="001B7311" w:rsidRDefault="00DE799D" w:rsidP="00DE7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99D" w:rsidRPr="001B7311" w:rsidRDefault="00DE799D" w:rsidP="00DE7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99D" w:rsidRDefault="00DE799D" w:rsidP="00DE7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799D" w:rsidRPr="00827AE2" w:rsidTr="00DE799D">
        <w:trPr>
          <w:trHeight w:val="759"/>
          <w:tblCellSpacing w:w="5" w:type="nil"/>
        </w:trPr>
        <w:tc>
          <w:tcPr>
            <w:tcW w:w="29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799D" w:rsidRPr="001B7311" w:rsidRDefault="00DE799D" w:rsidP="00DE799D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99D" w:rsidRPr="00967C91" w:rsidRDefault="00DE799D" w:rsidP="00DE799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7C91">
              <w:rPr>
                <w:rFonts w:ascii="Times New Roman" w:hAnsi="Times New Roman" w:cs="Times New Roman"/>
              </w:rPr>
              <w:t>в % к предыдущему периоду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99D" w:rsidRPr="00871E1F" w:rsidRDefault="00DE799D" w:rsidP="00DE7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99D" w:rsidRPr="00946A19" w:rsidRDefault="00DE799D" w:rsidP="00DE7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99D" w:rsidRPr="00946A19" w:rsidRDefault="000B752D" w:rsidP="00DE7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118,9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99D" w:rsidRPr="00946A19" w:rsidRDefault="000B752D" w:rsidP="00DE7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99D" w:rsidRPr="00946A19" w:rsidRDefault="000B752D" w:rsidP="00DE7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119,4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99D" w:rsidRDefault="000B752D" w:rsidP="00DE7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99D" w:rsidRPr="00946A19" w:rsidRDefault="00DE799D" w:rsidP="00DE7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799D" w:rsidRPr="00946A19" w:rsidRDefault="008226F6" w:rsidP="00DE7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99D" w:rsidRPr="001B7311" w:rsidRDefault="008226F6" w:rsidP="00DE7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99D" w:rsidRPr="001B7311" w:rsidRDefault="008226F6" w:rsidP="00DE7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112,6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99D" w:rsidRDefault="008226F6" w:rsidP="00DE79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121,6</w:t>
            </w:r>
          </w:p>
        </w:tc>
      </w:tr>
      <w:tr w:rsidR="008B4B5E" w:rsidRPr="00827AE2" w:rsidTr="008F4003">
        <w:trPr>
          <w:trHeight w:val="759"/>
          <w:tblCellSpacing w:w="5" w:type="nil"/>
        </w:trPr>
        <w:tc>
          <w:tcPr>
            <w:tcW w:w="296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4B5E" w:rsidRPr="005073E5" w:rsidRDefault="008B4B5E" w:rsidP="00014B5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C3580">
              <w:rPr>
                <w:rFonts w:ascii="Times New Roman" w:hAnsi="Times New Roman" w:cs="Times New Roman"/>
                <w:sz w:val="26"/>
                <w:szCs w:val="26"/>
              </w:rPr>
              <w:t>Оборот предприятий общественного питания</w:t>
            </w:r>
          </w:p>
        </w:tc>
        <w:tc>
          <w:tcPr>
            <w:tcW w:w="15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003" w:rsidRDefault="008F4003" w:rsidP="008F400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4B5E" w:rsidRDefault="008B4B5E" w:rsidP="008F400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5811">
              <w:rPr>
                <w:rFonts w:ascii="Times New Roman" w:hAnsi="Times New Roman" w:cs="Times New Roman"/>
                <w:sz w:val="26"/>
                <w:szCs w:val="26"/>
              </w:rPr>
              <w:t>млн. руб.</w:t>
            </w:r>
          </w:p>
          <w:p w:rsidR="008F4003" w:rsidRDefault="008F4003" w:rsidP="008F400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F4003" w:rsidRPr="00AA5811" w:rsidRDefault="008F4003" w:rsidP="008F400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5E" w:rsidRPr="00AA5811" w:rsidRDefault="008B4B5E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5811">
              <w:rPr>
                <w:rFonts w:ascii="Times New Roman" w:hAnsi="Times New Roman" w:cs="Times New Roman"/>
                <w:sz w:val="26"/>
                <w:szCs w:val="26"/>
              </w:rPr>
              <w:t>288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B5E" w:rsidRPr="00946A19" w:rsidRDefault="00AD77C7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B5E" w:rsidRPr="0025080E" w:rsidRDefault="00721AA7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80E">
              <w:rPr>
                <w:rFonts w:ascii="Times New Roman" w:hAnsi="Times New Roman" w:cs="Times New Roman"/>
                <w:sz w:val="26"/>
                <w:szCs w:val="26"/>
              </w:rPr>
              <w:t>315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B5E" w:rsidRPr="0025080E" w:rsidRDefault="00534B6D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80E">
              <w:rPr>
                <w:rFonts w:ascii="Times New Roman" w:hAnsi="Times New Roman" w:cs="Times New Roman"/>
                <w:sz w:val="26"/>
                <w:szCs w:val="26"/>
              </w:rPr>
              <w:t>355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B5E" w:rsidRPr="0025080E" w:rsidRDefault="00534B6D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80E">
              <w:rPr>
                <w:rFonts w:ascii="Times New Roman" w:hAnsi="Times New Roman" w:cs="Times New Roman"/>
                <w:sz w:val="26"/>
                <w:szCs w:val="26"/>
              </w:rPr>
              <w:t>436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5E" w:rsidRPr="0025080E" w:rsidRDefault="00534B6D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80E">
              <w:rPr>
                <w:rFonts w:ascii="Times New Roman" w:hAnsi="Times New Roman" w:cs="Times New Roman"/>
                <w:sz w:val="26"/>
                <w:szCs w:val="26"/>
              </w:rPr>
              <w:t>531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B5E" w:rsidRPr="0025080E" w:rsidRDefault="00534B6D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080E">
              <w:rPr>
                <w:rFonts w:ascii="Times New Roman" w:hAnsi="Times New Roman" w:cs="Times New Roman"/>
                <w:sz w:val="26"/>
                <w:szCs w:val="26"/>
              </w:rPr>
              <w:t>276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B5E" w:rsidRPr="00946A19" w:rsidRDefault="00534B6D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5E" w:rsidRPr="005C3580" w:rsidRDefault="00534B6D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5E" w:rsidRPr="005C3580" w:rsidRDefault="00534B6D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5E" w:rsidRPr="005C3580" w:rsidRDefault="00126B06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363</w:t>
            </w:r>
          </w:p>
        </w:tc>
      </w:tr>
      <w:tr w:rsidR="008B4B5E" w:rsidRPr="00827AE2" w:rsidTr="008B4B5E">
        <w:trPr>
          <w:trHeight w:val="759"/>
          <w:tblCellSpacing w:w="5" w:type="nil"/>
        </w:trPr>
        <w:tc>
          <w:tcPr>
            <w:tcW w:w="29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B4B5E" w:rsidRPr="005C3580" w:rsidRDefault="008B4B5E" w:rsidP="008B4B5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5E" w:rsidRDefault="008B4B5E" w:rsidP="008B4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7C91">
              <w:rPr>
                <w:rFonts w:ascii="Times New Roman" w:hAnsi="Times New Roman" w:cs="Times New Roman"/>
              </w:rPr>
              <w:t>в % к предыдущему году</w:t>
            </w:r>
          </w:p>
          <w:p w:rsidR="008F4003" w:rsidRPr="00967C91" w:rsidRDefault="008F4003" w:rsidP="008B4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5E" w:rsidRPr="00AA5811" w:rsidRDefault="00403C38" w:rsidP="008B4B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B5E" w:rsidRPr="00946A19" w:rsidRDefault="00AD77C7" w:rsidP="008B4B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B5E" w:rsidRPr="00946A19" w:rsidRDefault="008B4B5E" w:rsidP="008B4B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B5E" w:rsidRPr="00946A19" w:rsidRDefault="008B4B5E" w:rsidP="008B4B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B5E" w:rsidRPr="00946A19" w:rsidRDefault="008B4B5E" w:rsidP="008B4B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5E" w:rsidRDefault="008B4B5E" w:rsidP="008B4B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B5E" w:rsidRPr="00946A19" w:rsidRDefault="00534B6D" w:rsidP="008B4B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B5E" w:rsidRPr="00946A19" w:rsidRDefault="008B4B5E" w:rsidP="008B4B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5E" w:rsidRPr="005C3580" w:rsidRDefault="008B4B5E" w:rsidP="008B4B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5E" w:rsidRPr="005C3580" w:rsidRDefault="008B4B5E" w:rsidP="008B4B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5E" w:rsidRDefault="008B4B5E" w:rsidP="008B4B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4B5E" w:rsidRPr="00827AE2" w:rsidTr="001A3640">
        <w:trPr>
          <w:trHeight w:val="759"/>
          <w:tblCellSpacing w:w="5" w:type="nil"/>
        </w:trPr>
        <w:tc>
          <w:tcPr>
            <w:tcW w:w="29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4B5E" w:rsidRPr="005C3580" w:rsidRDefault="008B4B5E" w:rsidP="008B4B5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4B56" w:rsidRDefault="008B4B5E" w:rsidP="008B4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7C91">
              <w:rPr>
                <w:rFonts w:ascii="Times New Roman" w:hAnsi="Times New Roman" w:cs="Times New Roman"/>
              </w:rPr>
              <w:t>в % к предыдущему периоду</w:t>
            </w:r>
          </w:p>
          <w:p w:rsidR="00014B56" w:rsidRPr="00967C91" w:rsidRDefault="00014B56" w:rsidP="008B4B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5E" w:rsidRPr="00AA5811" w:rsidRDefault="008B4B5E" w:rsidP="008B4B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B5E" w:rsidRPr="00946A19" w:rsidRDefault="008B4B5E" w:rsidP="008B4B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B5E" w:rsidRPr="00946A19" w:rsidRDefault="00403C38" w:rsidP="008B4B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B5E" w:rsidRPr="00946A19" w:rsidRDefault="00403C38" w:rsidP="008B4B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112,5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B5E" w:rsidRPr="00946A19" w:rsidRDefault="00D913C1" w:rsidP="008B4B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123,0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5E" w:rsidRDefault="00D913C1" w:rsidP="008B4B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B5E" w:rsidRPr="00946A19" w:rsidRDefault="008B4B5E" w:rsidP="008B4B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B5E" w:rsidRPr="00946A19" w:rsidRDefault="00721AA7" w:rsidP="008B4B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5E" w:rsidRPr="005C3580" w:rsidRDefault="00721AA7" w:rsidP="008B4B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5E" w:rsidRPr="005C3580" w:rsidRDefault="00721AA7" w:rsidP="008B4B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B5E" w:rsidRDefault="00721AA7" w:rsidP="008B4B5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121,8</w:t>
            </w:r>
          </w:p>
        </w:tc>
      </w:tr>
      <w:tr w:rsidR="00436035" w:rsidRPr="00827AE2" w:rsidTr="000D041B">
        <w:trPr>
          <w:trHeight w:val="759"/>
          <w:tblCellSpacing w:w="5" w:type="nil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35" w:rsidRDefault="00436035" w:rsidP="000D04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Объем и</w:t>
            </w:r>
            <w:r w:rsidRPr="00A95B41">
              <w:rPr>
                <w:rFonts w:ascii="Times New Roman" w:hAnsi="Times New Roman" w:cs="Times New Roman"/>
                <w:sz w:val="26"/>
                <w:szCs w:val="26"/>
              </w:rPr>
              <w:t>нвестици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й </w:t>
            </w:r>
            <w:r w:rsidRPr="00A95B41">
              <w:rPr>
                <w:rFonts w:ascii="Times New Roman" w:hAnsi="Times New Roman" w:cs="Times New Roman"/>
                <w:sz w:val="26"/>
                <w:szCs w:val="26"/>
              </w:rPr>
              <w:t xml:space="preserve">в основной капитал </w:t>
            </w:r>
          </w:p>
          <w:p w:rsidR="001A3640" w:rsidRDefault="001A3640" w:rsidP="000D04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3640" w:rsidRDefault="001A3640" w:rsidP="000D04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A3640" w:rsidRPr="00A95B41" w:rsidRDefault="001A3640" w:rsidP="000D04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6035" w:rsidRPr="00A95B41" w:rsidRDefault="00436035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B41">
              <w:rPr>
                <w:rFonts w:ascii="Times New Roman" w:hAnsi="Times New Roman" w:cs="Times New Roman"/>
                <w:sz w:val="26"/>
                <w:szCs w:val="26"/>
              </w:rPr>
              <w:t>млн. руб.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6035" w:rsidRPr="00A95B41" w:rsidRDefault="00436035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B41">
              <w:rPr>
                <w:rFonts w:ascii="Times New Roman" w:hAnsi="Times New Roman" w:cs="Times New Roman"/>
                <w:sz w:val="26"/>
                <w:szCs w:val="26"/>
              </w:rPr>
              <w:t>890,8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6035" w:rsidRPr="00946A19" w:rsidRDefault="00436035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756,8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6035" w:rsidRPr="00946A19" w:rsidRDefault="00436035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930,6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6035" w:rsidRPr="00946A19" w:rsidRDefault="00436035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1104,3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6035" w:rsidRPr="00946A19" w:rsidRDefault="00436035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1258,3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6035" w:rsidRPr="00946A19" w:rsidRDefault="00436035" w:rsidP="00A21B3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1530,9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6035" w:rsidRPr="00946A19" w:rsidRDefault="00436035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715,2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6035" w:rsidRPr="00946A19" w:rsidRDefault="00436035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753,3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6035" w:rsidRPr="00A95B41" w:rsidRDefault="00436035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B41">
              <w:rPr>
                <w:rFonts w:ascii="Times New Roman" w:hAnsi="Times New Roman" w:cs="Times New Roman"/>
                <w:sz w:val="26"/>
                <w:szCs w:val="26"/>
              </w:rPr>
              <w:t>791,3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6035" w:rsidRPr="00A95B41" w:rsidRDefault="00436035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95B41">
              <w:rPr>
                <w:rFonts w:ascii="Times New Roman" w:hAnsi="Times New Roman" w:cs="Times New Roman"/>
                <w:sz w:val="26"/>
                <w:szCs w:val="26"/>
              </w:rPr>
              <w:t>845,0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6035" w:rsidRPr="00A95B41" w:rsidRDefault="00436035" w:rsidP="00DD620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1028,1</w:t>
            </w:r>
          </w:p>
        </w:tc>
      </w:tr>
      <w:tr w:rsidR="001A3640" w:rsidRPr="00827AE2" w:rsidTr="000D041B">
        <w:trPr>
          <w:trHeight w:val="759"/>
          <w:tblCellSpacing w:w="5" w:type="nil"/>
        </w:trPr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40" w:rsidRDefault="001A3640" w:rsidP="000D04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3640" w:rsidRDefault="001A3640" w:rsidP="001A36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7C91">
              <w:rPr>
                <w:rFonts w:ascii="Times New Roman" w:hAnsi="Times New Roman" w:cs="Times New Roman"/>
              </w:rPr>
              <w:t>в % к предыдущему году</w:t>
            </w:r>
          </w:p>
          <w:p w:rsidR="000D041B" w:rsidRPr="00967C91" w:rsidRDefault="000D041B" w:rsidP="001A36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3640" w:rsidRPr="00A95B41" w:rsidRDefault="00240823" w:rsidP="001A36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123,7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3640" w:rsidRPr="00946A19" w:rsidRDefault="00240823" w:rsidP="001A36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3640" w:rsidRPr="00946A19" w:rsidRDefault="001A3640" w:rsidP="001A36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3640" w:rsidRPr="00946A19" w:rsidRDefault="001A3640" w:rsidP="001A36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3640" w:rsidRPr="00946A19" w:rsidRDefault="001A3640" w:rsidP="001A36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3640" w:rsidRDefault="001A3640" w:rsidP="001A36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3640" w:rsidRPr="00946A19" w:rsidRDefault="001A3640" w:rsidP="001A36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3640" w:rsidRPr="00946A19" w:rsidRDefault="001A3640" w:rsidP="001A36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3640" w:rsidRPr="00A95B41" w:rsidRDefault="001A3640" w:rsidP="001A36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3640" w:rsidRPr="00A95B41" w:rsidRDefault="001A3640" w:rsidP="001A36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3640" w:rsidRDefault="001A3640" w:rsidP="001A36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A3640" w:rsidRPr="00827AE2" w:rsidTr="000D041B">
        <w:trPr>
          <w:trHeight w:val="759"/>
          <w:tblCellSpacing w:w="5" w:type="nil"/>
        </w:trPr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40" w:rsidRDefault="001A3640" w:rsidP="000D04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3640" w:rsidRDefault="001A3640" w:rsidP="001A36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7C91">
              <w:rPr>
                <w:rFonts w:ascii="Times New Roman" w:hAnsi="Times New Roman" w:cs="Times New Roman"/>
              </w:rPr>
              <w:t>в % к предыдущему периоду</w:t>
            </w:r>
          </w:p>
          <w:p w:rsidR="000D041B" w:rsidRPr="00967C91" w:rsidRDefault="000D041B" w:rsidP="001A364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3640" w:rsidRPr="00A95B41" w:rsidRDefault="001A3640" w:rsidP="001A36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3640" w:rsidRPr="00946A19" w:rsidRDefault="001A3640" w:rsidP="001A36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3640" w:rsidRPr="00946A19" w:rsidRDefault="00EA5431" w:rsidP="001A36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123,0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3640" w:rsidRPr="00946A19" w:rsidRDefault="00EA5431" w:rsidP="001A36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118,7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3640" w:rsidRPr="00946A19" w:rsidRDefault="00EA5431" w:rsidP="001A36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3640" w:rsidRDefault="00EA5431" w:rsidP="001A36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3640" w:rsidRPr="00946A19" w:rsidRDefault="001A3640" w:rsidP="001A36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3640" w:rsidRPr="00946A19" w:rsidRDefault="006D3851" w:rsidP="001A36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3640" w:rsidRPr="00A95B41" w:rsidRDefault="006D3851" w:rsidP="001A36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3640" w:rsidRPr="00A95B41" w:rsidRDefault="006D3851" w:rsidP="001A36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3640" w:rsidRDefault="006D3851" w:rsidP="001A364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121,6</w:t>
            </w:r>
          </w:p>
        </w:tc>
      </w:tr>
      <w:tr w:rsidR="0085092B" w:rsidRPr="00827AE2" w:rsidTr="000D041B">
        <w:trPr>
          <w:trHeight w:val="759"/>
          <w:tblCellSpacing w:w="5" w:type="nil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5092B" w:rsidRPr="001041A9" w:rsidRDefault="0085092B" w:rsidP="000D041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041A9">
              <w:rPr>
                <w:rFonts w:ascii="Times New Roman" w:eastAsia="Calibri" w:hAnsi="Times New Roman" w:cs="Times New Roman"/>
                <w:sz w:val="25"/>
                <w:szCs w:val="25"/>
              </w:rPr>
              <w:t>Производительность труда по крупным и средним организациям</w:t>
            </w:r>
          </w:p>
        </w:tc>
        <w:tc>
          <w:tcPr>
            <w:tcW w:w="15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92B" w:rsidRPr="008D5F35" w:rsidRDefault="0085092B" w:rsidP="000009FB">
            <w:pPr>
              <w:ind w:firstLine="0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8D5F35">
              <w:rPr>
                <w:rFonts w:ascii="Times New Roman" w:eastAsia="Calibri" w:hAnsi="Times New Roman" w:cs="Times New Roman"/>
                <w:sz w:val="25"/>
                <w:szCs w:val="25"/>
              </w:rPr>
              <w:t>тыс. руб./</w:t>
            </w:r>
          </w:p>
          <w:p w:rsidR="0085092B" w:rsidRPr="00595638" w:rsidRDefault="0085092B" w:rsidP="000009F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D5F35">
              <w:rPr>
                <w:rFonts w:ascii="Times New Roman" w:eastAsia="Calibri" w:hAnsi="Times New Roman" w:cs="Times New Roman"/>
                <w:sz w:val="25"/>
                <w:szCs w:val="25"/>
              </w:rPr>
              <w:t>чел.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92B" w:rsidRPr="00595638" w:rsidRDefault="0085092B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0009FB">
              <w:rPr>
                <w:rFonts w:ascii="Times New Roman" w:hAnsi="Times New Roman" w:cs="Times New Roman"/>
                <w:sz w:val="26"/>
                <w:szCs w:val="26"/>
              </w:rPr>
              <w:t>1298,3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92B" w:rsidRPr="00946A19" w:rsidRDefault="0085092B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1307,3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92B" w:rsidRPr="00946A19" w:rsidRDefault="0085092B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1519,7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92B" w:rsidRPr="00946A19" w:rsidRDefault="0085092B" w:rsidP="00E474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1732,1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92B" w:rsidRPr="00946A19" w:rsidRDefault="0085092B" w:rsidP="00E474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2204,3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92B" w:rsidRPr="00946A19" w:rsidRDefault="0085092B" w:rsidP="00232A6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2681,9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92B" w:rsidRPr="00946A19" w:rsidRDefault="0085092B" w:rsidP="00232A6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1269,4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92B" w:rsidRPr="00946A19" w:rsidRDefault="0085092B" w:rsidP="00232A6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1362,2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92B" w:rsidRPr="006A42DE" w:rsidRDefault="0085092B" w:rsidP="00232A6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42DE"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A4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92B" w:rsidRPr="006A42DE" w:rsidRDefault="0085092B" w:rsidP="00232A6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42DE">
              <w:rPr>
                <w:rFonts w:ascii="Times New Roman" w:hAnsi="Times New Roman" w:cs="Times New Roman"/>
                <w:sz w:val="26"/>
                <w:szCs w:val="26"/>
              </w:rPr>
              <w:t>158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6A4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92B" w:rsidRPr="006A42DE" w:rsidRDefault="0085092B" w:rsidP="00232A6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1924,3</w:t>
            </w:r>
          </w:p>
        </w:tc>
      </w:tr>
      <w:tr w:rsidR="0085092B" w:rsidRPr="00827AE2" w:rsidTr="0085092B">
        <w:trPr>
          <w:trHeight w:val="759"/>
          <w:tblCellSpacing w:w="5" w:type="nil"/>
        </w:trPr>
        <w:tc>
          <w:tcPr>
            <w:tcW w:w="29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5092B" w:rsidRPr="001041A9" w:rsidRDefault="0085092B" w:rsidP="0085092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5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92B" w:rsidRDefault="0085092B" w:rsidP="00850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7C91">
              <w:rPr>
                <w:rFonts w:ascii="Times New Roman" w:hAnsi="Times New Roman" w:cs="Times New Roman"/>
              </w:rPr>
              <w:t>в % к предыдущему году</w:t>
            </w:r>
          </w:p>
          <w:p w:rsidR="000D041B" w:rsidRPr="00967C91" w:rsidRDefault="000D041B" w:rsidP="00850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92B" w:rsidRPr="000009FB" w:rsidRDefault="00D37B8C" w:rsidP="008509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92B" w:rsidRPr="00946A19" w:rsidRDefault="00D37B8C" w:rsidP="008509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92B" w:rsidRPr="00946A19" w:rsidRDefault="0085092B" w:rsidP="008509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92B" w:rsidRPr="00946A19" w:rsidRDefault="0085092B" w:rsidP="008509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92B" w:rsidRPr="00946A19" w:rsidRDefault="0085092B" w:rsidP="008509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92B" w:rsidRDefault="0085092B" w:rsidP="008509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92B" w:rsidRPr="00946A19" w:rsidRDefault="00C2392A" w:rsidP="008509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92B" w:rsidRPr="00946A19" w:rsidRDefault="0085092B" w:rsidP="008509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92B" w:rsidRPr="006A42DE" w:rsidRDefault="0085092B" w:rsidP="008509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92B" w:rsidRPr="006A42DE" w:rsidRDefault="0085092B" w:rsidP="008509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92B" w:rsidRDefault="0085092B" w:rsidP="008509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5092B" w:rsidRPr="00827AE2" w:rsidTr="0085092B">
        <w:trPr>
          <w:trHeight w:val="759"/>
          <w:tblCellSpacing w:w="5" w:type="nil"/>
        </w:trPr>
        <w:tc>
          <w:tcPr>
            <w:tcW w:w="29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092B" w:rsidRPr="001041A9" w:rsidRDefault="0085092B" w:rsidP="0085092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</w:tc>
        <w:tc>
          <w:tcPr>
            <w:tcW w:w="15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92B" w:rsidRDefault="0085092B" w:rsidP="00850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7C91">
              <w:rPr>
                <w:rFonts w:ascii="Times New Roman" w:hAnsi="Times New Roman" w:cs="Times New Roman"/>
              </w:rPr>
              <w:t>в % к предыдущему периоду</w:t>
            </w:r>
          </w:p>
          <w:p w:rsidR="000D041B" w:rsidRPr="00967C91" w:rsidRDefault="000D041B" w:rsidP="0085092B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92B" w:rsidRPr="000009FB" w:rsidRDefault="0085092B" w:rsidP="008509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92B" w:rsidRPr="00946A19" w:rsidRDefault="0085092B" w:rsidP="008509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92B" w:rsidRPr="00946A19" w:rsidRDefault="00D37B8C" w:rsidP="008509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92B" w:rsidRPr="00946A19" w:rsidRDefault="00D37B8C" w:rsidP="008509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92B" w:rsidRPr="00946A19" w:rsidRDefault="00AD3C1D" w:rsidP="008509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127,3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92B" w:rsidRDefault="00AD3C1D" w:rsidP="008509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92B" w:rsidRPr="00946A19" w:rsidRDefault="0085092B" w:rsidP="008509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092B" w:rsidRPr="00946A19" w:rsidRDefault="00C2392A" w:rsidP="008509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92B" w:rsidRPr="006A42DE" w:rsidRDefault="00C2392A" w:rsidP="008509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92B" w:rsidRPr="006A42DE" w:rsidRDefault="00C2392A" w:rsidP="008509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92B" w:rsidRDefault="00294349" w:rsidP="0085092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121,6</w:t>
            </w:r>
          </w:p>
        </w:tc>
      </w:tr>
      <w:tr w:rsidR="00EA27DF" w:rsidRPr="00827AE2" w:rsidTr="001251DE">
        <w:trPr>
          <w:tblCellSpacing w:w="5" w:type="nil"/>
        </w:trPr>
        <w:tc>
          <w:tcPr>
            <w:tcW w:w="2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Default="00733F0C" w:rsidP="00DC45C5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p w:rsidR="00C80370" w:rsidRDefault="00C80370" w:rsidP="00DC45C5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1041A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Численность занятых в экономике </w:t>
            </w:r>
          </w:p>
          <w:p w:rsidR="00733F0C" w:rsidRPr="001041A9" w:rsidRDefault="00733F0C" w:rsidP="00DC45C5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1F146B" w:rsidRDefault="00C80370" w:rsidP="00DC45C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146B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1F146B" w:rsidRDefault="00C80370" w:rsidP="00DC45C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146B">
              <w:rPr>
                <w:rFonts w:ascii="Times New Roman" w:hAnsi="Times New Roman" w:cs="Times New Roman"/>
                <w:sz w:val="26"/>
                <w:szCs w:val="26"/>
              </w:rPr>
              <w:t>12874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1F146B" w:rsidRDefault="00C80370" w:rsidP="00915BD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146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915BDF">
              <w:rPr>
                <w:rFonts w:ascii="Times New Roman" w:hAnsi="Times New Roman" w:cs="Times New Roman"/>
                <w:sz w:val="26"/>
                <w:szCs w:val="26"/>
              </w:rPr>
              <w:t>037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1F146B" w:rsidRDefault="00C80370" w:rsidP="001F146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146B">
              <w:rPr>
                <w:rFonts w:ascii="Times New Roman" w:hAnsi="Times New Roman" w:cs="Times New Roman"/>
                <w:sz w:val="26"/>
                <w:szCs w:val="26"/>
              </w:rPr>
              <w:t>12781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1F146B" w:rsidRDefault="00C80370" w:rsidP="001F146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146B">
              <w:rPr>
                <w:rFonts w:ascii="Times New Roman" w:hAnsi="Times New Roman" w:cs="Times New Roman"/>
                <w:sz w:val="26"/>
                <w:szCs w:val="26"/>
              </w:rPr>
              <w:t>12665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1F146B" w:rsidRDefault="00C80370" w:rsidP="001F146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146B">
              <w:rPr>
                <w:rFonts w:ascii="Times New Roman" w:hAnsi="Times New Roman" w:cs="Times New Roman"/>
                <w:sz w:val="26"/>
                <w:szCs w:val="26"/>
              </w:rPr>
              <w:t>12462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1F146B" w:rsidRDefault="007B65FF" w:rsidP="00232A6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12276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1F146B" w:rsidRDefault="00C80370" w:rsidP="00915BD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146B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915BDF">
              <w:rPr>
                <w:rFonts w:ascii="Times New Roman" w:hAnsi="Times New Roman" w:cs="Times New Roman"/>
                <w:sz w:val="26"/>
                <w:szCs w:val="26"/>
              </w:rPr>
              <w:t>037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1F146B" w:rsidRDefault="00C80370" w:rsidP="00232A6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146B">
              <w:rPr>
                <w:rFonts w:ascii="Times New Roman" w:hAnsi="Times New Roman" w:cs="Times New Roman"/>
                <w:sz w:val="26"/>
                <w:szCs w:val="26"/>
              </w:rPr>
              <w:t>12678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1F146B" w:rsidRDefault="00C80370" w:rsidP="00232A6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146B">
              <w:rPr>
                <w:rFonts w:ascii="Times New Roman" w:hAnsi="Times New Roman" w:cs="Times New Roman"/>
                <w:sz w:val="26"/>
                <w:szCs w:val="26"/>
              </w:rPr>
              <w:t>12459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1F146B" w:rsidRDefault="00C80370" w:rsidP="00232A6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146B">
              <w:rPr>
                <w:rFonts w:ascii="Times New Roman" w:hAnsi="Times New Roman" w:cs="Times New Roman"/>
                <w:sz w:val="26"/>
                <w:szCs w:val="26"/>
              </w:rPr>
              <w:t>12210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1F146B" w:rsidRDefault="007B65FF" w:rsidP="00232A6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12028</w:t>
            </w:r>
          </w:p>
        </w:tc>
      </w:tr>
      <w:tr w:rsidR="00EA27DF" w:rsidRPr="00827AE2" w:rsidTr="007D2FF1">
        <w:trPr>
          <w:tblCellSpacing w:w="5" w:type="nil"/>
        </w:trPr>
        <w:tc>
          <w:tcPr>
            <w:tcW w:w="29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3F0C" w:rsidRDefault="00733F0C" w:rsidP="0072104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80370" w:rsidRDefault="00C80370" w:rsidP="0072104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6264F">
              <w:rPr>
                <w:rFonts w:ascii="Times New Roman" w:hAnsi="Times New Roman" w:cs="Times New Roman"/>
                <w:sz w:val="26"/>
                <w:szCs w:val="26"/>
              </w:rPr>
              <w:t>Уровень безработицы</w:t>
            </w:r>
          </w:p>
          <w:p w:rsidR="00733F0C" w:rsidRPr="00F6264F" w:rsidRDefault="00733F0C" w:rsidP="0072104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80370" w:rsidRPr="00F6264F" w:rsidRDefault="00C80370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64F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F6264F" w:rsidRDefault="00C80370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64F">
              <w:rPr>
                <w:rFonts w:ascii="Times New Roman" w:hAnsi="Times New Roman" w:cs="Times New Roman"/>
                <w:sz w:val="26"/>
                <w:szCs w:val="26"/>
              </w:rPr>
              <w:t>1,64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F6264F" w:rsidRDefault="00C80370" w:rsidP="0019224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64F">
              <w:rPr>
                <w:rFonts w:ascii="Times New Roman" w:hAnsi="Times New Roman" w:cs="Times New Roman"/>
                <w:sz w:val="26"/>
                <w:szCs w:val="26"/>
              </w:rPr>
              <w:t>1,91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F6264F" w:rsidRDefault="00C80370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64F">
              <w:rPr>
                <w:rFonts w:ascii="Times New Roman" w:hAnsi="Times New Roman" w:cs="Times New Roman"/>
                <w:sz w:val="26"/>
                <w:szCs w:val="26"/>
              </w:rPr>
              <w:t>1,72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F6264F" w:rsidRDefault="00C80370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64F">
              <w:rPr>
                <w:rFonts w:ascii="Times New Roman" w:hAnsi="Times New Roman" w:cs="Times New Roman"/>
                <w:sz w:val="26"/>
                <w:szCs w:val="26"/>
              </w:rPr>
              <w:t>1,61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F6264F" w:rsidRDefault="00C80370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64F">
              <w:rPr>
                <w:rFonts w:ascii="Times New Roman" w:hAnsi="Times New Roman" w:cs="Times New Roman"/>
                <w:sz w:val="26"/>
                <w:szCs w:val="26"/>
              </w:rPr>
              <w:t>1,44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F6264F" w:rsidRDefault="00DD6202" w:rsidP="007D2FF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1,44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F6264F" w:rsidRDefault="00C80370" w:rsidP="007D2FF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64F">
              <w:rPr>
                <w:rFonts w:ascii="Times New Roman" w:hAnsi="Times New Roman" w:cs="Times New Roman"/>
                <w:sz w:val="26"/>
                <w:szCs w:val="26"/>
              </w:rPr>
              <w:t>1,91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F6264F" w:rsidRDefault="00C80370" w:rsidP="007D2FF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64F">
              <w:rPr>
                <w:rFonts w:ascii="Times New Roman" w:hAnsi="Times New Roman" w:cs="Times New Roman"/>
                <w:sz w:val="26"/>
                <w:szCs w:val="26"/>
              </w:rPr>
              <w:t>1,77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F6264F" w:rsidRDefault="00C80370" w:rsidP="007D2FF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64F">
              <w:rPr>
                <w:rFonts w:ascii="Times New Roman" w:hAnsi="Times New Roman" w:cs="Times New Roman"/>
                <w:sz w:val="26"/>
                <w:szCs w:val="26"/>
              </w:rPr>
              <w:t>1,66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F6264F" w:rsidRDefault="00C80370" w:rsidP="007D2FF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64F">
              <w:rPr>
                <w:rFonts w:ascii="Times New Roman" w:hAnsi="Times New Roman" w:cs="Times New Roman"/>
                <w:sz w:val="26"/>
                <w:szCs w:val="26"/>
              </w:rPr>
              <w:t>1,49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0370" w:rsidRPr="00F6264F" w:rsidRDefault="00DD6202" w:rsidP="007D2FF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1,49</w:t>
            </w:r>
          </w:p>
        </w:tc>
      </w:tr>
      <w:tr w:rsidR="00576158" w:rsidRPr="00827AE2" w:rsidTr="00576158">
        <w:trPr>
          <w:trHeight w:val="759"/>
          <w:tblCellSpacing w:w="5" w:type="nil"/>
        </w:trPr>
        <w:tc>
          <w:tcPr>
            <w:tcW w:w="296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ind w:firstLine="0"/>
              <w:jc w:val="lef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392C99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Среднемесячная заработная плата одного работающего</w:t>
            </w:r>
          </w:p>
        </w:tc>
        <w:tc>
          <w:tcPr>
            <w:tcW w:w="15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C9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C99">
              <w:rPr>
                <w:rFonts w:ascii="Times New Roman" w:hAnsi="Times New Roman" w:cs="Times New Roman"/>
                <w:sz w:val="26"/>
                <w:szCs w:val="26"/>
              </w:rPr>
              <w:t>29721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C99">
              <w:rPr>
                <w:rFonts w:ascii="Times New Roman" w:hAnsi="Times New Roman" w:cs="Times New Roman"/>
                <w:sz w:val="26"/>
                <w:szCs w:val="26"/>
              </w:rPr>
              <w:t>30968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C99">
              <w:rPr>
                <w:rFonts w:ascii="Times New Roman" w:hAnsi="Times New Roman" w:cs="Times New Roman"/>
                <w:sz w:val="26"/>
                <w:szCs w:val="26"/>
              </w:rPr>
              <w:t>34552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C99">
              <w:rPr>
                <w:rFonts w:ascii="Times New Roman" w:hAnsi="Times New Roman" w:cs="Times New Roman"/>
                <w:sz w:val="26"/>
                <w:szCs w:val="26"/>
              </w:rPr>
              <w:t>42150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C99">
              <w:rPr>
                <w:rFonts w:ascii="Times New Roman" w:hAnsi="Times New Roman" w:cs="Times New Roman"/>
                <w:sz w:val="26"/>
                <w:szCs w:val="26"/>
              </w:rPr>
              <w:t>49579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C99">
              <w:rPr>
                <w:rFonts w:ascii="Times New Roman" w:hAnsi="Times New Roman" w:cs="Times New Roman"/>
                <w:sz w:val="26"/>
                <w:szCs w:val="26"/>
              </w:rPr>
              <w:t>60320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C99">
              <w:rPr>
                <w:rFonts w:ascii="Times New Roman" w:hAnsi="Times New Roman" w:cs="Times New Roman"/>
                <w:sz w:val="26"/>
                <w:szCs w:val="26"/>
              </w:rPr>
              <w:t>30968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C99">
              <w:rPr>
                <w:rFonts w:ascii="Times New Roman" w:hAnsi="Times New Roman" w:cs="Times New Roman"/>
                <w:sz w:val="26"/>
                <w:szCs w:val="26"/>
              </w:rPr>
              <w:t>32594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C99">
              <w:rPr>
                <w:rFonts w:ascii="Times New Roman" w:hAnsi="Times New Roman" w:cs="Times New Roman"/>
                <w:sz w:val="26"/>
                <w:szCs w:val="26"/>
              </w:rPr>
              <w:t>35489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C99">
              <w:rPr>
                <w:rFonts w:ascii="Times New Roman" w:hAnsi="Times New Roman" w:cs="Times New Roman"/>
                <w:sz w:val="26"/>
                <w:szCs w:val="26"/>
              </w:rPr>
              <w:t>39183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C99">
              <w:rPr>
                <w:rFonts w:ascii="Times New Roman" w:hAnsi="Times New Roman" w:cs="Times New Roman"/>
                <w:sz w:val="26"/>
                <w:szCs w:val="26"/>
              </w:rPr>
              <w:t>47672</w:t>
            </w:r>
          </w:p>
        </w:tc>
      </w:tr>
      <w:tr w:rsidR="00576158" w:rsidRPr="00827AE2" w:rsidTr="00576158">
        <w:trPr>
          <w:trHeight w:val="759"/>
          <w:tblCellSpacing w:w="5" w:type="nil"/>
        </w:trPr>
        <w:tc>
          <w:tcPr>
            <w:tcW w:w="29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6158" w:rsidRPr="00967C91" w:rsidRDefault="00576158" w:rsidP="0057615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7C91">
              <w:rPr>
                <w:rFonts w:ascii="Times New Roman" w:hAnsi="Times New Roman" w:cs="Times New Roman"/>
              </w:rPr>
              <w:t>в % к предыдущему году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876293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876293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876293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76158" w:rsidRPr="00827AE2" w:rsidTr="00576158">
        <w:trPr>
          <w:trHeight w:val="759"/>
          <w:tblCellSpacing w:w="5" w:type="nil"/>
        </w:trPr>
        <w:tc>
          <w:tcPr>
            <w:tcW w:w="29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ind w:firstLine="0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6158" w:rsidRPr="00967C91" w:rsidRDefault="00576158" w:rsidP="0057615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7C91">
              <w:rPr>
                <w:rFonts w:ascii="Times New Roman" w:hAnsi="Times New Roman" w:cs="Times New Roman"/>
              </w:rPr>
              <w:t>в % к предыдущему периоду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876293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876293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122,0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783CCC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117,6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783CCC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576158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783CCC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783CCC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783CCC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6158" w:rsidRPr="00392C99" w:rsidRDefault="00932F2B" w:rsidP="0057615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121,6</w:t>
            </w:r>
          </w:p>
        </w:tc>
      </w:tr>
      <w:tr w:rsidR="00733F0C" w:rsidRPr="00827AE2" w:rsidTr="007B553A">
        <w:trPr>
          <w:trHeight w:val="759"/>
          <w:tblCellSpacing w:w="5" w:type="nil"/>
        </w:trPr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0C" w:rsidRPr="009010E6" w:rsidRDefault="00733F0C" w:rsidP="007B553A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94ADB">
              <w:rPr>
                <w:rFonts w:ascii="Times New Roman" w:eastAsia="Calibri" w:hAnsi="Times New Roman" w:cs="Times New Roman"/>
                <w:sz w:val="26"/>
                <w:szCs w:val="26"/>
              </w:rPr>
              <w:t>Реальные располагаемые среднедушевые доходы населения  (в месяц)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0C" w:rsidRPr="009010E6" w:rsidRDefault="00733F0C" w:rsidP="003E03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10E6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733F0C" w:rsidP="003E034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10E6">
              <w:rPr>
                <w:rFonts w:ascii="Times New Roman" w:hAnsi="Times New Roman" w:cs="Times New Roman"/>
                <w:sz w:val="26"/>
                <w:szCs w:val="26"/>
              </w:rPr>
              <w:t>13799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9A5B8A" w:rsidP="00605CF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05CF5">
              <w:rPr>
                <w:rFonts w:ascii="Times New Roman" w:hAnsi="Times New Roman" w:cs="Times New Roman"/>
                <w:sz w:val="26"/>
                <w:szCs w:val="26"/>
              </w:rPr>
              <w:t>4593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605CF5" w:rsidP="009010E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15760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733F0C" w:rsidP="00605CF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10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05CF5">
              <w:rPr>
                <w:rFonts w:ascii="Times New Roman" w:hAnsi="Times New Roman" w:cs="Times New Roman"/>
                <w:sz w:val="26"/>
                <w:szCs w:val="26"/>
              </w:rPr>
              <w:t>6927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733F0C" w:rsidP="00EC19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10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C192F">
              <w:rPr>
                <w:rFonts w:ascii="Times New Roman" w:hAnsi="Times New Roman" w:cs="Times New Roman"/>
                <w:sz w:val="26"/>
                <w:szCs w:val="26"/>
              </w:rPr>
              <w:t>9178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EC192F" w:rsidP="00EC19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21172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605CF5" w:rsidP="000419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14593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733F0C" w:rsidP="00EC19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10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C192F">
              <w:rPr>
                <w:rFonts w:ascii="Times New Roman" w:hAnsi="Times New Roman" w:cs="Times New Roman"/>
                <w:sz w:val="26"/>
                <w:szCs w:val="26"/>
              </w:rPr>
              <w:t>5658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0475F7" w:rsidP="000419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16723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733F0C" w:rsidP="000475F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010E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475F7">
              <w:rPr>
                <w:rFonts w:ascii="Times New Roman" w:hAnsi="Times New Roman" w:cs="Times New Roman"/>
                <w:sz w:val="26"/>
                <w:szCs w:val="26"/>
              </w:rPr>
              <w:t>8713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4E6F7C" w:rsidRDefault="000475F7" w:rsidP="000419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20659</w:t>
            </w:r>
          </w:p>
        </w:tc>
      </w:tr>
      <w:tr w:rsidR="00733F0C" w:rsidRPr="00827AE2" w:rsidTr="000D041B">
        <w:trPr>
          <w:trHeight w:val="759"/>
          <w:tblCellSpacing w:w="5" w:type="nil"/>
        </w:trPr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F0C" w:rsidRPr="00E94ADB" w:rsidRDefault="00733F0C" w:rsidP="00733F0C">
            <w:pPr>
              <w:ind w:firstLine="0"/>
              <w:jc w:val="lef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F0C" w:rsidRPr="00967C91" w:rsidRDefault="00733F0C" w:rsidP="00733F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7C91">
              <w:rPr>
                <w:rFonts w:ascii="Times New Roman" w:hAnsi="Times New Roman" w:cs="Times New Roman"/>
              </w:rPr>
              <w:t>в % к предыдущему году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471CD6" w:rsidP="00733F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605CF5" w:rsidP="00733F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733F0C" w:rsidP="00733F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733F0C" w:rsidP="00733F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733F0C" w:rsidP="00733F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Default="00733F0C" w:rsidP="00733F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605CF5" w:rsidP="00733F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105,7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733F0C" w:rsidP="00733F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733F0C" w:rsidP="00733F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733F0C" w:rsidP="00733F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Default="00733F0C" w:rsidP="00733F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3F0C" w:rsidRPr="00827AE2" w:rsidTr="000D041B">
        <w:trPr>
          <w:trHeight w:val="759"/>
          <w:tblCellSpacing w:w="5" w:type="nil"/>
        </w:trPr>
        <w:tc>
          <w:tcPr>
            <w:tcW w:w="296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3F0C" w:rsidRPr="00E94ADB" w:rsidRDefault="00733F0C" w:rsidP="00733F0C">
            <w:pPr>
              <w:ind w:firstLine="0"/>
              <w:jc w:val="lef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67C91" w:rsidRDefault="00733F0C" w:rsidP="00733F0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7C91">
              <w:rPr>
                <w:rFonts w:ascii="Times New Roman" w:hAnsi="Times New Roman" w:cs="Times New Roman"/>
              </w:rPr>
              <w:t>в % к предыдущему периоду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733F0C" w:rsidP="00733F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733F0C" w:rsidP="00733F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471CD6" w:rsidP="00733F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108,0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471CD6" w:rsidP="00733F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2422F5" w:rsidP="00733F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Default="002422F5" w:rsidP="00733F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733F0C" w:rsidP="00733F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2422F5" w:rsidP="00733F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9A5B8A" w:rsidP="00733F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Pr="009010E6" w:rsidRDefault="009A5B8A" w:rsidP="00733F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3F0C" w:rsidRDefault="009A5B8A" w:rsidP="00733F0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110,4</w:t>
            </w:r>
          </w:p>
        </w:tc>
      </w:tr>
      <w:tr w:rsidR="00EA27DF" w:rsidRPr="00827AE2" w:rsidTr="001251DE">
        <w:trPr>
          <w:trHeight w:val="409"/>
          <w:tblCellSpacing w:w="5" w:type="nil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70" w:rsidRDefault="00C80370" w:rsidP="003E03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 xml:space="preserve">Доля населения, занимающегося    физической культурой и спортом </w:t>
            </w:r>
          </w:p>
          <w:p w:rsidR="00E4476C" w:rsidRPr="00E0002A" w:rsidRDefault="00E4476C" w:rsidP="003E034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34,16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36,0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B27B1B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42,76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B27B1B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55,00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B27B1B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56,00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1B3DE0" w:rsidP="00B27B1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B27B1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0419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36,0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0419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38,0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0419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40,0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0419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42,0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1B3DE0" w:rsidP="0004190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</w:tr>
      <w:tr w:rsidR="00EA27DF" w:rsidRPr="00827AE2" w:rsidTr="001251DE">
        <w:trPr>
          <w:trHeight w:val="409"/>
          <w:tblCellSpacing w:w="5" w:type="nil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70" w:rsidRPr="00E0002A" w:rsidRDefault="00C80370" w:rsidP="0072104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 xml:space="preserve">Удельный вес населения, участвующего в культурно-досуговых        </w:t>
            </w:r>
          </w:p>
          <w:p w:rsidR="00C80370" w:rsidRDefault="00C80370" w:rsidP="00631C3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мероприятиях     </w:t>
            </w:r>
          </w:p>
          <w:p w:rsidR="00E4476C" w:rsidRPr="00E0002A" w:rsidRDefault="00E4476C" w:rsidP="00631C3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02A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02A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721041">
            <w:pPr>
              <w:widowControl w:val="0"/>
              <w:autoSpaceDE w:val="0"/>
              <w:autoSpaceDN w:val="0"/>
              <w:adjustRightInd w:val="0"/>
              <w:ind w:left="-899" w:firstLine="9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02A">
              <w:rPr>
                <w:rFonts w:ascii="Times New Roman" w:hAnsi="Times New Roman" w:cs="Times New Roman"/>
                <w:sz w:val="24"/>
                <w:szCs w:val="24"/>
              </w:rPr>
              <w:t>924,5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721041">
            <w:pPr>
              <w:widowControl w:val="0"/>
              <w:autoSpaceDE w:val="0"/>
              <w:autoSpaceDN w:val="0"/>
              <w:adjustRightInd w:val="0"/>
              <w:ind w:firstLine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02A">
              <w:rPr>
                <w:rFonts w:ascii="Times New Roman" w:hAnsi="Times New Roman" w:cs="Times New Roman"/>
                <w:sz w:val="24"/>
                <w:szCs w:val="24"/>
              </w:rPr>
              <w:t>924,6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02A">
              <w:rPr>
                <w:rFonts w:ascii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EE3296" w:rsidP="001B3DE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1B3DE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02A">
              <w:rPr>
                <w:rFonts w:ascii="Times New Roman" w:hAnsi="Times New Roman" w:cs="Times New Roman"/>
                <w:sz w:val="24"/>
                <w:szCs w:val="24"/>
              </w:rPr>
              <w:t>854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1B3DE0">
            <w:pPr>
              <w:widowControl w:val="0"/>
              <w:autoSpaceDE w:val="0"/>
              <w:autoSpaceDN w:val="0"/>
              <w:adjustRightInd w:val="0"/>
              <w:ind w:left="-899" w:firstLine="9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02A">
              <w:rPr>
                <w:rFonts w:ascii="Times New Roman" w:hAnsi="Times New Roman" w:cs="Times New Roman"/>
                <w:sz w:val="24"/>
                <w:szCs w:val="24"/>
              </w:rPr>
              <w:t>924,2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1B3DE0">
            <w:pPr>
              <w:widowControl w:val="0"/>
              <w:autoSpaceDE w:val="0"/>
              <w:autoSpaceDN w:val="0"/>
              <w:adjustRightInd w:val="0"/>
              <w:ind w:firstLine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02A">
              <w:rPr>
                <w:rFonts w:ascii="Times New Roman" w:hAnsi="Times New Roman" w:cs="Times New Roman"/>
                <w:sz w:val="24"/>
                <w:szCs w:val="24"/>
              </w:rPr>
              <w:t>924,3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1B3DE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02A">
              <w:rPr>
                <w:rFonts w:ascii="Times New Roman" w:hAnsi="Times New Roman" w:cs="Times New Roman"/>
                <w:sz w:val="24"/>
                <w:szCs w:val="24"/>
              </w:rPr>
              <w:t>924,4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EE3296" w:rsidP="001B3DE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924,6</w:t>
            </w:r>
          </w:p>
        </w:tc>
      </w:tr>
      <w:tr w:rsidR="00EA27DF" w:rsidRPr="00827AE2" w:rsidTr="001251DE">
        <w:trPr>
          <w:trHeight w:val="409"/>
          <w:tblCellSpacing w:w="5" w:type="nil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70" w:rsidRPr="00E0002A" w:rsidRDefault="00C80370" w:rsidP="0072104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Объем туристического потока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тыс. 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CF654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F654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F65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CF654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CF654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F654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CF654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F654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132,0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72104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135,0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1B3DE0" w:rsidP="001B3DE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CF654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CF654D">
              <w:rPr>
                <w:rFonts w:ascii="Times New Roman" w:hAnsi="Times New Roman" w:cs="Times New Roman"/>
                <w:sz w:val="26"/>
                <w:szCs w:val="26"/>
              </w:rPr>
              <w:t>8,4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CF654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CF654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F654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1B3DE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F654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bookmarkStart w:id="0" w:name="_GoBack"/>
            <w:bookmarkEnd w:id="0"/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1B3DE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132,0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1B3DE0" w:rsidP="001B3DE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135,0</w:t>
            </w:r>
          </w:p>
        </w:tc>
      </w:tr>
      <w:tr w:rsidR="00EA27DF" w:rsidRPr="00827AE2" w:rsidTr="001251DE">
        <w:trPr>
          <w:trHeight w:val="409"/>
          <w:tblCellSpacing w:w="5" w:type="nil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72104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9833C8">
              <w:rPr>
                <w:rFonts w:ascii="Times New Roman" w:hAnsi="Times New Roman" w:cs="Times New Roman"/>
                <w:sz w:val="26"/>
                <w:szCs w:val="26"/>
              </w:rPr>
              <w:t>Обеспеченность жильем на 1 жителя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E0002A" w:rsidRDefault="00C80370" w:rsidP="0072104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002A">
              <w:rPr>
                <w:rFonts w:ascii="Times New Roman" w:hAnsi="Times New Roman" w:cs="Times New Roman"/>
                <w:sz w:val="26"/>
                <w:szCs w:val="26"/>
              </w:rPr>
              <w:t>кв. м/чел.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5A7D1E" w:rsidRDefault="00C80370" w:rsidP="000C3E1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7D1E">
              <w:rPr>
                <w:rFonts w:ascii="Times New Roman" w:hAnsi="Times New Roman" w:cs="Times New Roman"/>
                <w:sz w:val="26"/>
                <w:szCs w:val="26"/>
              </w:rPr>
              <w:t>28,0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946A19" w:rsidRDefault="00C80370" w:rsidP="000C3E1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28,2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946A19" w:rsidRDefault="00C80370" w:rsidP="000C3E1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28,5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946A19" w:rsidRDefault="00C80370" w:rsidP="000C3E1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29,4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946A19" w:rsidRDefault="00C80370" w:rsidP="000C3E1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30,3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946A19" w:rsidRDefault="001B3DE0" w:rsidP="001B3DE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946A19" w:rsidRDefault="00C80370" w:rsidP="001B3DE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28,2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946A19" w:rsidRDefault="00C80370" w:rsidP="001B3DE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A19">
              <w:rPr>
                <w:rFonts w:ascii="Times New Roman" w:hAnsi="Times New Roman" w:cs="Times New Roman"/>
                <w:sz w:val="26"/>
                <w:szCs w:val="26"/>
              </w:rPr>
              <w:t>28,5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5A7D1E" w:rsidRDefault="00C80370" w:rsidP="001B3DE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7D1E">
              <w:rPr>
                <w:rFonts w:ascii="Times New Roman" w:hAnsi="Times New Roman" w:cs="Times New Roman"/>
                <w:sz w:val="26"/>
                <w:szCs w:val="26"/>
              </w:rPr>
              <w:t>29,4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5A7D1E" w:rsidRDefault="002665C7" w:rsidP="001B3DE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370" w:rsidRPr="005A7D1E" w:rsidRDefault="002665C7" w:rsidP="001B3DE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30,3</w:t>
            </w:r>
          </w:p>
        </w:tc>
      </w:tr>
    </w:tbl>
    <w:p w:rsidR="00F12F74" w:rsidRDefault="00F12F74"/>
    <w:sectPr w:rsidR="00F12F74" w:rsidSect="00D21F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F06"/>
    <w:rsid w:val="000009FB"/>
    <w:rsid w:val="00014B56"/>
    <w:rsid w:val="0002562A"/>
    <w:rsid w:val="0004190D"/>
    <w:rsid w:val="000475F7"/>
    <w:rsid w:val="00056B50"/>
    <w:rsid w:val="000A4895"/>
    <w:rsid w:val="000B752D"/>
    <w:rsid w:val="000C625D"/>
    <w:rsid w:val="000D041B"/>
    <w:rsid w:val="000D2127"/>
    <w:rsid w:val="001041A9"/>
    <w:rsid w:val="00111EC4"/>
    <w:rsid w:val="001251DE"/>
    <w:rsid w:val="00126B06"/>
    <w:rsid w:val="0017158C"/>
    <w:rsid w:val="00192249"/>
    <w:rsid w:val="001A3640"/>
    <w:rsid w:val="001B3DE0"/>
    <w:rsid w:val="001B7311"/>
    <w:rsid w:val="001D5E84"/>
    <w:rsid w:val="001E5E31"/>
    <w:rsid w:val="001F146B"/>
    <w:rsid w:val="001F6D62"/>
    <w:rsid w:val="00232A6F"/>
    <w:rsid w:val="00240393"/>
    <w:rsid w:val="00240823"/>
    <w:rsid w:val="002422F5"/>
    <w:rsid w:val="0025080E"/>
    <w:rsid w:val="002665C7"/>
    <w:rsid w:val="00270D55"/>
    <w:rsid w:val="00294349"/>
    <w:rsid w:val="002B16BC"/>
    <w:rsid w:val="002B35BA"/>
    <w:rsid w:val="002C11B1"/>
    <w:rsid w:val="00300299"/>
    <w:rsid w:val="00304DB5"/>
    <w:rsid w:val="00317E2C"/>
    <w:rsid w:val="003E0344"/>
    <w:rsid w:val="003E42B0"/>
    <w:rsid w:val="00403C38"/>
    <w:rsid w:val="0043074C"/>
    <w:rsid w:val="00436035"/>
    <w:rsid w:val="0046198D"/>
    <w:rsid w:val="00471CD6"/>
    <w:rsid w:val="00477D10"/>
    <w:rsid w:val="004D087D"/>
    <w:rsid w:val="004E6F7C"/>
    <w:rsid w:val="005073E5"/>
    <w:rsid w:val="00534B6D"/>
    <w:rsid w:val="00576158"/>
    <w:rsid w:val="00595638"/>
    <w:rsid w:val="005C3580"/>
    <w:rsid w:val="006034D1"/>
    <w:rsid w:val="00605CF5"/>
    <w:rsid w:val="006173CA"/>
    <w:rsid w:val="00631C3E"/>
    <w:rsid w:val="00634307"/>
    <w:rsid w:val="006737EF"/>
    <w:rsid w:val="006A42DE"/>
    <w:rsid w:val="006D3851"/>
    <w:rsid w:val="00721009"/>
    <w:rsid w:val="00721AA7"/>
    <w:rsid w:val="00730831"/>
    <w:rsid w:val="00733F0C"/>
    <w:rsid w:val="00754E30"/>
    <w:rsid w:val="00783CCC"/>
    <w:rsid w:val="007A15C0"/>
    <w:rsid w:val="007B553A"/>
    <w:rsid w:val="007B65FF"/>
    <w:rsid w:val="007D2FF1"/>
    <w:rsid w:val="007F3572"/>
    <w:rsid w:val="008226F6"/>
    <w:rsid w:val="0085092B"/>
    <w:rsid w:val="0085597F"/>
    <w:rsid w:val="00856DB9"/>
    <w:rsid w:val="00871E1F"/>
    <w:rsid w:val="00876293"/>
    <w:rsid w:val="00877797"/>
    <w:rsid w:val="00890A6B"/>
    <w:rsid w:val="008B4B5E"/>
    <w:rsid w:val="008D6BF9"/>
    <w:rsid w:val="008F4003"/>
    <w:rsid w:val="009010E6"/>
    <w:rsid w:val="00907F4A"/>
    <w:rsid w:val="00915BDF"/>
    <w:rsid w:val="00922B19"/>
    <w:rsid w:val="00932F2B"/>
    <w:rsid w:val="009349F3"/>
    <w:rsid w:val="00946A19"/>
    <w:rsid w:val="00961C83"/>
    <w:rsid w:val="00965405"/>
    <w:rsid w:val="00967C91"/>
    <w:rsid w:val="009833C8"/>
    <w:rsid w:val="009845AC"/>
    <w:rsid w:val="009A5B8A"/>
    <w:rsid w:val="009D1AF9"/>
    <w:rsid w:val="009D7B07"/>
    <w:rsid w:val="00A20939"/>
    <w:rsid w:val="00A21B3A"/>
    <w:rsid w:val="00A71DB2"/>
    <w:rsid w:val="00A95B41"/>
    <w:rsid w:val="00AA5811"/>
    <w:rsid w:val="00AC7F59"/>
    <w:rsid w:val="00AD3C1D"/>
    <w:rsid w:val="00AD77C7"/>
    <w:rsid w:val="00B27B1B"/>
    <w:rsid w:val="00B50490"/>
    <w:rsid w:val="00B56B68"/>
    <w:rsid w:val="00BE14A5"/>
    <w:rsid w:val="00BE5F63"/>
    <w:rsid w:val="00C023EC"/>
    <w:rsid w:val="00C10D8E"/>
    <w:rsid w:val="00C2392A"/>
    <w:rsid w:val="00C533CB"/>
    <w:rsid w:val="00C61700"/>
    <w:rsid w:val="00C80370"/>
    <w:rsid w:val="00CB0910"/>
    <w:rsid w:val="00CE7076"/>
    <w:rsid w:val="00CF654D"/>
    <w:rsid w:val="00D21F06"/>
    <w:rsid w:val="00D273AF"/>
    <w:rsid w:val="00D37B8C"/>
    <w:rsid w:val="00D402EA"/>
    <w:rsid w:val="00D7036E"/>
    <w:rsid w:val="00D913C1"/>
    <w:rsid w:val="00D94C80"/>
    <w:rsid w:val="00DD6202"/>
    <w:rsid w:val="00DE799D"/>
    <w:rsid w:val="00E02F63"/>
    <w:rsid w:val="00E04FE8"/>
    <w:rsid w:val="00E075D1"/>
    <w:rsid w:val="00E154E5"/>
    <w:rsid w:val="00E24459"/>
    <w:rsid w:val="00E4476C"/>
    <w:rsid w:val="00E474FC"/>
    <w:rsid w:val="00E64C99"/>
    <w:rsid w:val="00E8783A"/>
    <w:rsid w:val="00E94ADB"/>
    <w:rsid w:val="00EA27DF"/>
    <w:rsid w:val="00EA5431"/>
    <w:rsid w:val="00EB3EB5"/>
    <w:rsid w:val="00EC0282"/>
    <w:rsid w:val="00EC192F"/>
    <w:rsid w:val="00EE3296"/>
    <w:rsid w:val="00F07B86"/>
    <w:rsid w:val="00F12F74"/>
    <w:rsid w:val="00F217FA"/>
    <w:rsid w:val="00F54C0A"/>
    <w:rsid w:val="00F6264F"/>
    <w:rsid w:val="00F6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67BFF"/>
  <w15:docId w15:val="{7BAA2A9D-68FE-42E5-8C7E-41626A8A9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F06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24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2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34</cp:revision>
  <cp:lastPrinted>2018-02-27T13:45:00Z</cp:lastPrinted>
  <dcterms:created xsi:type="dcterms:W3CDTF">2018-07-16T05:45:00Z</dcterms:created>
  <dcterms:modified xsi:type="dcterms:W3CDTF">2018-10-26T05:05:00Z</dcterms:modified>
</cp:coreProperties>
</file>