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36D" w:rsidRDefault="0077436D" w:rsidP="0077436D">
      <w:pPr>
        <w:rPr>
          <w:rFonts w:ascii="Times New Roman" w:hAnsi="Times New Roman" w:cs="Times New Roman"/>
          <w:b/>
          <w:sz w:val="32"/>
          <w:szCs w:val="32"/>
        </w:rPr>
      </w:pPr>
      <w:r w:rsidRPr="003D5046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E85748">
        <w:rPr>
          <w:rFonts w:ascii="Times New Roman" w:hAnsi="Times New Roman" w:cs="Times New Roman"/>
          <w:b/>
          <w:sz w:val="32"/>
          <w:szCs w:val="32"/>
        </w:rPr>
        <w:t>1</w:t>
      </w:r>
      <w:r w:rsidR="00451A8C">
        <w:rPr>
          <w:rFonts w:ascii="Times New Roman" w:hAnsi="Times New Roman" w:cs="Times New Roman"/>
          <w:b/>
          <w:sz w:val="32"/>
          <w:szCs w:val="32"/>
        </w:rPr>
        <w:t>0</w:t>
      </w:r>
      <w:bookmarkStart w:id="0" w:name="_GoBack"/>
      <w:bookmarkEnd w:id="0"/>
      <w:r w:rsidRPr="003D5046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1E5A22">
        <w:rPr>
          <w:rFonts w:ascii="Times New Roman" w:hAnsi="Times New Roman" w:cs="Times New Roman"/>
          <w:b/>
          <w:sz w:val="32"/>
          <w:szCs w:val="32"/>
        </w:rPr>
        <w:t>П</w:t>
      </w:r>
      <w:r w:rsidRPr="003D5046">
        <w:rPr>
          <w:rFonts w:ascii="Times New Roman" w:hAnsi="Times New Roman" w:cs="Times New Roman"/>
          <w:b/>
          <w:sz w:val="32"/>
          <w:szCs w:val="32"/>
        </w:rPr>
        <w:t xml:space="preserve">оказатели развития </w:t>
      </w:r>
      <w:r w:rsidR="00F641C1">
        <w:rPr>
          <w:rFonts w:ascii="Times New Roman" w:hAnsi="Times New Roman" w:cs="Times New Roman"/>
          <w:b/>
          <w:sz w:val="32"/>
          <w:szCs w:val="32"/>
        </w:rPr>
        <w:t>жилищного строительства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D5046">
        <w:rPr>
          <w:rFonts w:ascii="Times New Roman" w:hAnsi="Times New Roman" w:cs="Times New Roman"/>
          <w:b/>
          <w:sz w:val="32"/>
          <w:szCs w:val="32"/>
        </w:rPr>
        <w:t xml:space="preserve">на территории Невьянского городского округа </w:t>
      </w:r>
    </w:p>
    <w:p w:rsidR="0077436D" w:rsidRDefault="0077436D" w:rsidP="0077436D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1"/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1418"/>
        <w:gridCol w:w="992"/>
        <w:gridCol w:w="992"/>
        <w:gridCol w:w="992"/>
        <w:gridCol w:w="993"/>
        <w:gridCol w:w="992"/>
        <w:gridCol w:w="992"/>
        <w:gridCol w:w="1134"/>
        <w:gridCol w:w="992"/>
        <w:gridCol w:w="993"/>
      </w:tblGrid>
      <w:tr w:rsidR="005A09E8" w:rsidRPr="00C04F6C" w:rsidTr="005A09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6D" w:rsidRPr="00C04F6C" w:rsidRDefault="0077436D" w:rsidP="002C6713">
            <w:pPr>
              <w:keepNext/>
              <w:widowControl w:val="0"/>
              <w:ind w:firstLine="0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6D" w:rsidRPr="00C04F6C" w:rsidRDefault="0077436D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6D" w:rsidRPr="00C04F6C" w:rsidRDefault="0077436D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6D" w:rsidRPr="00C04F6C" w:rsidRDefault="0077436D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6D" w:rsidRPr="00C04F6C" w:rsidRDefault="0077436D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6D" w:rsidRPr="00C04F6C" w:rsidRDefault="0077436D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6D" w:rsidRPr="00C04F6C" w:rsidRDefault="0077436D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6D" w:rsidRPr="00C04F6C" w:rsidRDefault="0077436D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6D" w:rsidRPr="00C04F6C" w:rsidRDefault="0077436D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6D" w:rsidRPr="00C04F6C" w:rsidRDefault="0077436D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6D" w:rsidRPr="00C04F6C" w:rsidRDefault="0077436D" w:rsidP="002C6713">
            <w:pPr>
              <w:keepNext/>
              <w:widowControl w:val="0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04F6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2016</w:t>
            </w:r>
          </w:p>
        </w:tc>
      </w:tr>
      <w:tr w:rsidR="005A09E8" w:rsidRPr="00A26EAC" w:rsidTr="005A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372682" w:rsidRDefault="0077436D" w:rsidP="002C67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  <w:r w:rsidRPr="00372682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Введено в действие жилых домов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372682" w:rsidRDefault="0077436D" w:rsidP="002C67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7268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7737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9354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26149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16886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15770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10281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24531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20635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12840</w:t>
            </w:r>
          </w:p>
        </w:tc>
      </w:tr>
      <w:tr w:rsidR="005A09E8" w:rsidRPr="00A26EAC" w:rsidTr="005A09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372682" w:rsidRDefault="0077436D" w:rsidP="002C67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  <w:r w:rsidRPr="00372682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Введено в действие </w:t>
            </w: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индивидуальных жилых </w:t>
            </w:r>
            <w:r w:rsidRPr="00372682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домов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372682" w:rsidRDefault="0077436D" w:rsidP="002C67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37268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9354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24815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16886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9759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23349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19327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CE5819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CE5819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11038</w:t>
            </w:r>
          </w:p>
        </w:tc>
      </w:tr>
      <w:tr w:rsidR="005A09E8" w:rsidRPr="00A26EAC" w:rsidTr="005A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6530F0" w:rsidRDefault="0077436D" w:rsidP="002C67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6530F0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Ввод жилья</w:t>
            </w:r>
            <w:r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 на 1 жителя</w:t>
            </w:r>
            <w:r w:rsidRPr="006530F0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 xml:space="preserve">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6530F0" w:rsidRDefault="0077436D" w:rsidP="002C67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30F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кв. м/чел.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F10D59" w:rsidRDefault="0077436D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353A88" w:rsidRDefault="0077436D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353A88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353A88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0,31</w:t>
            </w:r>
          </w:p>
        </w:tc>
      </w:tr>
      <w:tr w:rsidR="005A09E8" w:rsidRPr="00A26EAC" w:rsidTr="005A09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6530F0" w:rsidRDefault="0077436D" w:rsidP="002C67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  <w:r w:rsidRPr="006530F0"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  <w:t>в том числе индивидуального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6530F0" w:rsidRDefault="0077436D" w:rsidP="002C6713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  <w:highlight w:val="yellow"/>
              </w:rPr>
            </w:pPr>
            <w:r w:rsidRPr="006530F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кв. м/чел.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0,39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0,26</w:t>
            </w:r>
          </w:p>
        </w:tc>
      </w:tr>
      <w:tr w:rsidR="005A09E8" w:rsidRPr="00D83AEA" w:rsidTr="005A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6530F0" w:rsidRDefault="0077436D" w:rsidP="002C67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6530F0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Обеспеченность жильем на 1 жителя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6530F0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530F0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кв. м/чел.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25,21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25,62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26,86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27,54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28,01</w:t>
            </w:r>
          </w:p>
        </w:tc>
      </w:tr>
      <w:tr w:rsidR="005A09E8" w:rsidRPr="00D83AEA" w:rsidTr="005A09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6530F0" w:rsidRDefault="0077436D" w:rsidP="002C671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Число семей</w:t>
            </w:r>
            <w:r w:rsidRPr="006530F0"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, состоящих на учете </w:t>
            </w: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в качестве нуждающихся в жилых помещениях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6530F0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keepNext/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891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D83AEA" w:rsidRDefault="0077436D" w:rsidP="002C6713">
            <w:pPr>
              <w:ind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1032</w:t>
            </w:r>
          </w:p>
        </w:tc>
      </w:tr>
      <w:tr w:rsidR="005A09E8" w:rsidRPr="00A26EAC" w:rsidTr="005A09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36D" w:rsidRPr="006530F0" w:rsidRDefault="0077436D" w:rsidP="002C6713">
            <w:pPr>
              <w:ind w:firstLine="0"/>
              <w:jc w:val="left"/>
              <w:rPr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Число семей, получивших жилые помещения и улучшивших жилищные условия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6530F0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6A5B05" w:rsidRDefault="0077436D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6A5B05" w:rsidRDefault="0077436D" w:rsidP="002C6713">
            <w:pPr>
              <w:keepNext/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B141B3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B141B3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6"/>
                <w:szCs w:val="26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36D" w:rsidRPr="00A26EAC" w:rsidRDefault="0077436D" w:rsidP="002C6713">
            <w:pPr>
              <w:ind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67</w:t>
            </w:r>
          </w:p>
        </w:tc>
      </w:tr>
    </w:tbl>
    <w:p w:rsidR="0077436D" w:rsidRDefault="0077436D" w:rsidP="0077436D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77436D" w:rsidRDefault="0077436D" w:rsidP="0077436D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77436D" w:rsidRDefault="0077436D" w:rsidP="0077436D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AF6E1D" w:rsidRDefault="00AF6E1D" w:rsidP="00AF6E1D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77436D" w:rsidRDefault="0077436D" w:rsidP="00AF6E1D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77436D" w:rsidRDefault="0077436D" w:rsidP="0077436D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77436D" w:rsidRDefault="0077436D" w:rsidP="0077436D">
      <w:pPr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D34630" w:rsidRDefault="00D34630"/>
    <w:sectPr w:rsidR="00D34630" w:rsidSect="0036426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540"/>
    <w:multiLevelType w:val="hybridMultilevel"/>
    <w:tmpl w:val="34528BB6"/>
    <w:lvl w:ilvl="0" w:tplc="3B745B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36D"/>
    <w:rsid w:val="000674BA"/>
    <w:rsid w:val="001B2038"/>
    <w:rsid w:val="001E5A22"/>
    <w:rsid w:val="00364267"/>
    <w:rsid w:val="00451A8C"/>
    <w:rsid w:val="004B045B"/>
    <w:rsid w:val="005A09E8"/>
    <w:rsid w:val="005B0CDB"/>
    <w:rsid w:val="005C02B0"/>
    <w:rsid w:val="00621DEE"/>
    <w:rsid w:val="006E31E2"/>
    <w:rsid w:val="0077436D"/>
    <w:rsid w:val="007B09C1"/>
    <w:rsid w:val="00A901BB"/>
    <w:rsid w:val="00AE272D"/>
    <w:rsid w:val="00AF6E1D"/>
    <w:rsid w:val="00BC35B2"/>
    <w:rsid w:val="00BE5EF2"/>
    <w:rsid w:val="00C40DD6"/>
    <w:rsid w:val="00D34630"/>
    <w:rsid w:val="00E85748"/>
    <w:rsid w:val="00F50F81"/>
    <w:rsid w:val="00F641C1"/>
    <w:rsid w:val="00FE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CFE29"/>
  <w15:chartTrackingRefBased/>
  <w15:docId w15:val="{BB6F153D-F532-4981-A491-BB62ED27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36D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ветлая сетка — Акцент 1"/>
    <w:basedOn w:val="a1"/>
    <w:uiPriority w:val="62"/>
    <w:rsid w:val="0077436D"/>
    <w:pPr>
      <w:spacing w:before="40" w:after="0" w:line="240" w:lineRule="auto"/>
      <w:ind w:firstLine="709"/>
      <w:jc w:val="both"/>
    </w:pPr>
    <w:rPr>
      <w:color w:val="595959" w:themeColor="text1" w:themeTint="A6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a3">
    <w:name w:val="List Paragraph"/>
    <w:aliases w:val="ПАРАГРАФ,Абзац списка11"/>
    <w:basedOn w:val="a"/>
    <w:link w:val="a4"/>
    <w:uiPriority w:val="34"/>
    <w:qFormat/>
    <w:rsid w:val="0077436D"/>
    <w:pPr>
      <w:ind w:left="720"/>
      <w:contextualSpacing/>
    </w:pPr>
  </w:style>
  <w:style w:type="character" w:customStyle="1" w:styleId="a4">
    <w:name w:val="Абзац списка Знак"/>
    <w:aliases w:val="ПАРАГРАФ Знак,Абзац списка11 Знак"/>
    <w:link w:val="a3"/>
    <w:uiPriority w:val="34"/>
    <w:rsid w:val="00774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5</cp:revision>
  <dcterms:created xsi:type="dcterms:W3CDTF">2018-07-16T03:55:00Z</dcterms:created>
  <dcterms:modified xsi:type="dcterms:W3CDTF">2018-07-25T12:01:00Z</dcterms:modified>
</cp:coreProperties>
</file>